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8ED" w:rsidRPr="007858ED" w:rsidRDefault="007858ED" w:rsidP="007858ED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858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Informacja o przetwarzaniu danych osobowych wynikająca z art. 13 RODO.</w:t>
      </w:r>
    </w:p>
    <w:p w:rsidR="000B2E82" w:rsidRDefault="000B2E82" w:rsidP="005220B2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858ED" w:rsidRPr="007858ED" w:rsidRDefault="007858ED" w:rsidP="007858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858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przetwarzaniu danych osobowych wynikająca z art. 13 RODO.</w:t>
      </w:r>
    </w:p>
    <w:p w:rsidR="000B2E82" w:rsidRDefault="000B2E82" w:rsidP="007858ED">
      <w:pPr>
        <w:spacing w:after="100" w:afterAutospacing="1" w:line="276" w:lineRule="auto"/>
        <w:ind w:firstLine="708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Wypełniając obowiązek wynikający z 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13 ust. 1 i 2 rozporządzenia Parlamentu Europ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ejskiego i Rady (UE) 2016/679 z 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27 kwietnia 2016 r. w sprawie ochrony osób fizycznych w związku z przetwarzaniem danych osobowych i w sprawie swobodnego przepływu takich danych oraz uchylenia dyrektywy 95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/46/WE (ogólne rozporządzenie o 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ochronie danych) </w:t>
      </w:r>
      <w:r w:rsidR="00760D31" w:rsidRPr="00760D31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Urz. UE L 2016, 119, str. 1, Dz. Urz. UE L 2018, 127, str. 2 oraz D</w:t>
      </w:r>
      <w:r w:rsidR="00760D31">
        <w:rPr>
          <w:rFonts w:ascii="Times New Roman" w:eastAsia="Times New Roman" w:hAnsi="Times New Roman" w:cs="Times New Roman"/>
          <w:sz w:val="24"/>
          <w:szCs w:val="24"/>
          <w:lang w:eastAsia="pl-PL"/>
        </w:rPr>
        <w:t>z. Urz. UE L 2021, 74, str. 35)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(w skrócie „RODO”), </w:t>
      </w:r>
      <w:r w:rsidR="00785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uprzejmie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informuję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że:</w:t>
      </w:r>
    </w:p>
    <w:p w:rsidR="000B2E82" w:rsidRPr="00253FFA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1). 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Pana/Pani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Centrum U</w:t>
      </w:r>
      <w:r w:rsidR="007858ED">
        <w:rPr>
          <w:rFonts w:ascii="Times New Roman" w:eastAsia="Times New Roman" w:hAnsi="Times New Roman" w:cs="Times New Roman"/>
          <w:sz w:val="24"/>
          <w:szCs w:val="24"/>
          <w:lang w:eastAsia="pl-PL"/>
        </w:rPr>
        <w:t>sług Informatycznych w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Białymstoku 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Białymstoku, ul. Warszawska 13 lok. 7 U, 15-062 Białystok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reprezentowane przez Dyrektora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Centrum Usług </w:t>
      </w:r>
      <w:r w:rsidR="0031283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Informatycznych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Białymstoku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B2E82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2). 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dotyczących ochrony danych osobowych został powołany Inspektor Ochrony Danych, z którym można kontaktować się za pośrednictwem danych kontaktowych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Centrum Usług </w:t>
      </w:r>
      <w:r w:rsidR="00602EC8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Informatycznych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Białymstoku: ul. Warszawska 13 lok. 7 U, 15-062 Białystok 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mailowo </w:t>
      </w:r>
      <w:r w:rsidR="00607C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przesyłając korespondencję </w:t>
      </w:r>
      <w:r w:rsidRPr="00253F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adres e- mail: </w:t>
      </w:r>
      <w:hyperlink r:id="rId4" w:history="1">
        <w:r w:rsidR="005220B2" w:rsidRPr="009721A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iod@cui.bialystok.pl</w:t>
        </w:r>
      </w:hyperlink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telefonicznie: 85</w:t>
      </w:r>
      <w:r w:rsidR="00760D3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>869</w:t>
      </w:r>
      <w:r w:rsidR="00760D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>62</w:t>
      </w:r>
      <w:r w:rsidR="00760D31">
        <w:rPr>
          <w:rFonts w:ascii="Times New Roman" w:eastAsia="Times New Roman" w:hAnsi="Times New Roman" w:cs="Times New Roman"/>
          <w:sz w:val="24"/>
          <w:szCs w:val="24"/>
          <w:lang w:eastAsia="pl-PL"/>
        </w:rPr>
        <w:t>83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220B2" w:rsidRDefault="000B2E82" w:rsidP="007858ED">
      <w:pPr>
        <w:spacing w:after="100" w:afterAutospacing="1" w:line="276" w:lineRule="auto"/>
        <w:jc w:val="both"/>
        <w:rPr>
          <w:rFonts w:ascii="Times New Roman" w:hAnsi="Times New Roman" w:cs="Times New Roman"/>
        </w:rPr>
      </w:pPr>
      <w:r w:rsidRPr="005220B2">
        <w:rPr>
          <w:rFonts w:ascii="Times New Roman" w:hAnsi="Times New Roman" w:cs="Times New Roman"/>
          <w:sz w:val="24"/>
          <w:szCs w:val="24"/>
        </w:rPr>
        <w:t>3).</w:t>
      </w:r>
      <w:r w:rsidR="00607CF9">
        <w:rPr>
          <w:rFonts w:ascii="Times New Roman" w:hAnsi="Times New Roman" w:cs="Times New Roman"/>
          <w:sz w:val="24"/>
          <w:szCs w:val="24"/>
        </w:rPr>
        <w:t xml:space="preserve"> </w:t>
      </w:r>
      <w:r w:rsidRPr="005220B2">
        <w:rPr>
          <w:rFonts w:ascii="Times New Roman" w:hAnsi="Times New Roman" w:cs="Times New Roman"/>
          <w:sz w:val="24"/>
          <w:szCs w:val="24"/>
        </w:rPr>
        <w:t>Pani/Pana dane będą p</w:t>
      </w:r>
      <w:r w:rsidR="005220B2" w:rsidRPr="005220B2">
        <w:rPr>
          <w:rFonts w:ascii="Times New Roman" w:hAnsi="Times New Roman" w:cs="Times New Roman"/>
          <w:sz w:val="24"/>
          <w:szCs w:val="24"/>
        </w:rPr>
        <w:t>rzetwarzane w celu rozpatrzenia</w:t>
      </w:r>
      <w:r w:rsidR="005220B2" w:rsidRPr="005220B2">
        <w:rPr>
          <w:rFonts w:ascii="Times New Roman" w:hAnsi="Times New Roman" w:cs="Times New Roman"/>
        </w:rPr>
        <w:t xml:space="preserve"> wniosku o udzielenie informacji publicznej na podstawie art. 6 ust. 1 lit c) RODO oraz ustawy z dnia 6 września 2001 r. o dostępie </w:t>
      </w:r>
      <w:r w:rsidR="007858ED">
        <w:rPr>
          <w:rFonts w:ascii="Times New Roman" w:hAnsi="Times New Roman" w:cs="Times New Roman"/>
        </w:rPr>
        <w:t>do </w:t>
      </w:r>
      <w:r w:rsidR="005220B2" w:rsidRPr="005220B2">
        <w:rPr>
          <w:rFonts w:ascii="Times New Roman" w:hAnsi="Times New Roman" w:cs="Times New Roman"/>
        </w:rPr>
        <w:t>informacji publicznej.</w:t>
      </w:r>
    </w:p>
    <w:p w:rsidR="000B2E82" w:rsidRPr="00607CF9" w:rsidRDefault="000B2E82" w:rsidP="007858ED">
      <w:pPr>
        <w:spacing w:after="100" w:afterAutospacing="1" w:line="276" w:lineRule="auto"/>
        <w:jc w:val="both"/>
        <w:rPr>
          <w:rFonts w:ascii="Times New Roman" w:hAnsi="Times New Roman" w:cs="Times New Roman"/>
        </w:rPr>
      </w:pPr>
      <w:r w:rsidRPr="00607CF9">
        <w:rPr>
          <w:rFonts w:ascii="Times New Roman" w:hAnsi="Times New Roman" w:cs="Times New Roman"/>
          <w:sz w:val="24"/>
          <w:szCs w:val="24"/>
        </w:rPr>
        <w:t xml:space="preserve">4). </w:t>
      </w:r>
      <w:r w:rsidR="00607CF9" w:rsidRPr="00607CF9">
        <w:rPr>
          <w:rFonts w:ascii="Times New Roman" w:hAnsi="Times New Roman" w:cs="Times New Roman"/>
        </w:rPr>
        <w:t>Pani/Pana dane osobowe nie będą udostępniane podmiotom innym, niż upoważnione na podstawie przepisów prawa oraz podmiotom, którym dane zostały powierzone do przetwarzania.</w:t>
      </w:r>
    </w:p>
    <w:p w:rsidR="000B2E82" w:rsidRPr="001C6204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5). 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będą przechowywane przez okres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lat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, licząc od końca roku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którym zakończyła się sprawa w której dane osobowe zostały zgromadzone, po tym okresie zostaną poddane ocenie przydatności przez Archiwum Państwowe.</w:t>
      </w:r>
    </w:p>
    <w:p w:rsidR="000B2E82" w:rsidRPr="001C6204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6). 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 żądania dostępu do swoich danych, prawo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 sprostowania, usunięcia, ograniczenia przetwarzania lub wniesienia sprzeciwu wobec przetwarzania. </w:t>
      </w:r>
    </w:p>
    <w:p w:rsidR="005220B2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7). 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</w:t>
      </w:r>
      <w:r w:rsidR="007858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przysługuje Pani/Panu prawo do 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skargi do organu nadzorczego, którym jest Prezes Urzędu Ochrony Danych Osobowych, gdy uzna Pani/Pan, że przetwarzanie danych osobowych narusza przepisy ROD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B2E82" w:rsidRPr="001C6204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8). 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danych osobowych wynika z przepisów ustawy i jest obowiązkowe,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ich niepodanie </w:t>
      </w:r>
      <w:r w:rsidR="005220B2">
        <w:rPr>
          <w:rFonts w:ascii="Times New Roman" w:eastAsia="Times New Roman" w:hAnsi="Times New Roman" w:cs="Times New Roman"/>
          <w:sz w:val="24"/>
          <w:szCs w:val="24"/>
          <w:lang w:eastAsia="pl-PL"/>
        </w:rPr>
        <w:t>uniemożliwi rozpatrzenie wniosku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Podanie danych kontaktowych jest dobrowolne, celem usprawnienia komunikacji. </w:t>
      </w:r>
    </w:p>
    <w:p w:rsidR="000B2E82" w:rsidRPr="001C6204" w:rsidRDefault="000B2E82" w:rsidP="007858ED">
      <w:pPr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9). </w:t>
      </w:r>
      <w:r w:rsidRPr="001C6204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nie będą podlegały zautomatyzowanemu podejmowaniu decyzji lub profilowaniu.</w:t>
      </w:r>
    </w:p>
    <w:sectPr w:rsidR="000B2E82" w:rsidRPr="001C6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82"/>
    <w:rsid w:val="000B2E82"/>
    <w:rsid w:val="001043E3"/>
    <w:rsid w:val="001D1EAF"/>
    <w:rsid w:val="00312838"/>
    <w:rsid w:val="005220B2"/>
    <w:rsid w:val="0060013E"/>
    <w:rsid w:val="00602EC8"/>
    <w:rsid w:val="00607CF9"/>
    <w:rsid w:val="00760D31"/>
    <w:rsid w:val="007858ED"/>
    <w:rsid w:val="00EE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1147"/>
  <w15:chartTrackingRefBased/>
  <w15:docId w15:val="{C8CC2E48-1BEE-4906-8386-249AF889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B2E8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2E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2E8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cui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Mateusz Nowicki</cp:lastModifiedBy>
  <cp:revision>2</cp:revision>
  <dcterms:created xsi:type="dcterms:W3CDTF">2022-03-17T10:14:00Z</dcterms:created>
  <dcterms:modified xsi:type="dcterms:W3CDTF">2022-03-17T10:14:00Z</dcterms:modified>
</cp:coreProperties>
</file>