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D9C2" w14:textId="77777777" w:rsidR="00B66084" w:rsidRDefault="00B66084" w:rsidP="00B66084">
      <w:pPr>
        <w:spacing w:before="120" w:after="120" w:line="480" w:lineRule="auto"/>
        <w:rPr>
          <w:rFonts w:ascii="Times New Roman" w:eastAsia="Times New Roman" w:hAnsi="Times New Roman"/>
          <w:lang w:eastAsia="pl-PL"/>
        </w:rPr>
      </w:pPr>
    </w:p>
    <w:p w14:paraId="0E58344D" w14:textId="70F54212" w:rsidR="00887C54" w:rsidRDefault="00887C54" w:rsidP="00887C54">
      <w:pPr>
        <w:spacing w:before="120" w:after="120" w:line="480" w:lineRule="auto"/>
        <w:ind w:left="5387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Białystok, </w:t>
      </w:r>
      <w:r w:rsidR="00F5096D">
        <w:rPr>
          <w:rFonts w:ascii="Times New Roman" w:eastAsia="Times New Roman" w:hAnsi="Times New Roman"/>
          <w:lang w:eastAsia="pl-PL"/>
        </w:rPr>
        <w:t xml:space="preserve">24 </w:t>
      </w:r>
      <w:r>
        <w:rPr>
          <w:rFonts w:ascii="Times New Roman" w:eastAsia="Times New Roman" w:hAnsi="Times New Roman"/>
          <w:lang w:eastAsia="pl-PL"/>
        </w:rPr>
        <w:t>września 2026 r.</w:t>
      </w:r>
    </w:p>
    <w:p w14:paraId="68DB2CAF" w14:textId="77777777" w:rsidR="00887C54" w:rsidRDefault="00887C54" w:rsidP="00887C54">
      <w:pPr>
        <w:spacing w:after="120" w:line="240" w:lineRule="auto"/>
        <w:ind w:left="5387"/>
        <w:jc w:val="center"/>
        <w:rPr>
          <w:rFonts w:ascii="Times New Roman" w:eastAsia="Times New Roman" w:hAnsi="Times New Roman"/>
          <w:lang w:eastAsia="pl-PL"/>
        </w:rPr>
      </w:pPr>
    </w:p>
    <w:p w14:paraId="3B4E370D" w14:textId="77777777" w:rsidR="00887C54" w:rsidRPr="002520F2" w:rsidRDefault="00887C54" w:rsidP="00887C5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42A2C2C4" w14:textId="27257070" w:rsidR="00887C54" w:rsidRDefault="00887C54" w:rsidP="00887C54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 wyniku naboru na stanowisko urzędnicze </w:t>
      </w:r>
      <w:r>
        <w:rPr>
          <w:rFonts w:ascii="Times New Roman" w:eastAsia="Times New Roman" w:hAnsi="Times New Roman"/>
          <w:b/>
          <w:iCs/>
          <w:lang w:eastAsia="pl-PL"/>
        </w:rPr>
        <w:t>inspektor</w:t>
      </w:r>
    </w:p>
    <w:p w14:paraId="7916B942" w14:textId="77777777" w:rsidR="00887C54" w:rsidRPr="002520F2" w:rsidRDefault="00887C54" w:rsidP="00887C5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745C7D">
        <w:rPr>
          <w:rFonts w:ascii="Times New Roman" w:eastAsia="Times New Roman" w:hAnsi="Times New Roman"/>
          <w:b/>
          <w:iCs/>
          <w:lang w:eastAsia="pl-PL"/>
        </w:rPr>
        <w:t>w </w:t>
      </w:r>
      <w:r>
        <w:rPr>
          <w:rFonts w:ascii="Times New Roman" w:eastAsia="Times New Roman" w:hAnsi="Times New Roman"/>
          <w:b/>
          <w:iCs/>
          <w:lang w:eastAsia="pl-PL"/>
        </w:rPr>
        <w:t>Zespole Zamówień Publicznych</w:t>
      </w: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w Centrum Usług Informatycznych w Białymstoku, ul. Warszawska 13 lok. 7 U</w:t>
      </w:r>
    </w:p>
    <w:p w14:paraId="77CE13EE" w14:textId="07C24BB8" w:rsidR="00887C54" w:rsidRPr="002520F2" w:rsidRDefault="00887C54" w:rsidP="00887C54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(ogłoszenie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nr 22/26)</w:t>
      </w:r>
    </w:p>
    <w:p w14:paraId="37DF9483" w14:textId="77777777" w:rsidR="00887C54" w:rsidRPr="002520F2" w:rsidRDefault="00887C54" w:rsidP="00887C54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513398" w14:textId="533F27BB" w:rsidR="00887C54" w:rsidRPr="00B96FB3" w:rsidRDefault="00887C54" w:rsidP="00887C54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urzędnicze </w:t>
      </w:r>
      <w:r>
        <w:rPr>
          <w:rFonts w:ascii="Times New Roman" w:eastAsia="Times New Roman" w:hAnsi="Times New Roman"/>
          <w:bCs/>
          <w:iCs/>
          <w:lang w:eastAsia="pl-PL"/>
        </w:rPr>
        <w:t>inspektora</w:t>
      </w:r>
      <w:r w:rsidRPr="00AC5DD2">
        <w:rPr>
          <w:rFonts w:ascii="Times New Roman" w:eastAsia="Times New Roman" w:hAnsi="Times New Roman"/>
          <w:bCs/>
          <w:iCs/>
          <w:lang w:eastAsia="pl-PL"/>
        </w:rPr>
        <w:t xml:space="preserve"> w </w:t>
      </w:r>
      <w:r>
        <w:rPr>
          <w:rFonts w:ascii="Times New Roman" w:eastAsia="Times New Roman" w:hAnsi="Times New Roman"/>
          <w:bCs/>
          <w:iCs/>
          <w:lang w:eastAsia="pl-PL"/>
        </w:rPr>
        <w:t>Zespole Zamówień Publicznych</w:t>
      </w:r>
      <w:r>
        <w:rPr>
          <w:rFonts w:ascii="Times New Roman" w:eastAsia="Times New Roman" w:hAnsi="Times New Roman"/>
          <w:b/>
          <w:iCs/>
          <w:lang w:eastAsia="pl-PL"/>
        </w:rPr>
        <w:t xml:space="preserve"> </w:t>
      </w:r>
      <w:r w:rsidRPr="002520F2">
        <w:rPr>
          <w:rFonts w:ascii="Times New Roman" w:eastAsia="Times New Roman" w:hAnsi="Times New Roman"/>
          <w:bCs/>
          <w:sz w:val="24"/>
          <w:szCs w:val="24"/>
          <w:lang w:eastAsia="pl-PL"/>
        </w:rPr>
        <w:t>w Centrum Usług Informatycznych w Białymstoku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, do zatrudnienia na powyższe stanowisko wybrano: </w:t>
      </w:r>
    </w:p>
    <w:p w14:paraId="21350512" w14:textId="3B1CB16A" w:rsidR="00887C54" w:rsidRPr="002520F2" w:rsidRDefault="00887C54" w:rsidP="00887C54">
      <w:pPr>
        <w:spacing w:before="120" w:after="12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Panią </w:t>
      </w:r>
      <w:r w:rsidR="00D33D4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Magdalenę </w:t>
      </w:r>
      <w:proofErr w:type="spellStart"/>
      <w:r w:rsidR="00A70DC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</w:t>
      </w:r>
      <w:r w:rsidR="00D33D4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ziamecką</w:t>
      </w:r>
      <w:proofErr w:type="spellEnd"/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zam.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Białystok</w:t>
      </w:r>
    </w:p>
    <w:p w14:paraId="0A103585" w14:textId="77777777" w:rsidR="00887C54" w:rsidRPr="002520F2" w:rsidRDefault="00887C54" w:rsidP="00887C54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wszystkie kryteria wynikające z procedury naboru. Wykazała się wiedzą 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dobrą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znajomością zagadnień z zakresu podanego w ogłoszeniu o naborze, zarówno w odniesieniu do funkcji podstawowych realizowanych na stanowisku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o które się ubiegała, jak również w przedmiocie postawionych wymagań dodatkowych. Mając powyższe na względzie podjęto decyzję o zatrudnieniu na stanowisko objęte konkursem.</w:t>
      </w:r>
    </w:p>
    <w:p w14:paraId="2AE1E8B7" w14:textId="77777777" w:rsidR="00887C54" w:rsidRDefault="00887C54" w:rsidP="00887C54">
      <w:pPr>
        <w:spacing w:before="120" w:after="12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7A96D34" w14:textId="77777777" w:rsidR="00887C54" w:rsidRDefault="00887C54" w:rsidP="00887C54">
      <w:pPr>
        <w:spacing w:before="120"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9CF2A9F" w14:textId="77777777" w:rsidR="00887C54" w:rsidRDefault="00887C54" w:rsidP="00887C54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</w:t>
      </w:r>
      <w:r w:rsidRPr="00C420E4">
        <w:rPr>
          <w:rFonts w:ascii="Times New Roman" w:eastAsia="Times New Roman" w:hAnsi="Times New Roman"/>
          <w:lang w:eastAsia="pl-PL"/>
        </w:rPr>
        <w:t xml:space="preserve">Dyrektor </w:t>
      </w:r>
    </w:p>
    <w:p w14:paraId="1BA30196" w14:textId="77777777" w:rsidR="00887C54" w:rsidRDefault="00887C54" w:rsidP="00887C54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578099A7" w14:textId="77777777" w:rsidR="00887C54" w:rsidRPr="00C420E4" w:rsidRDefault="00887C54" w:rsidP="00887C54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7B93846A" w14:textId="77777777" w:rsidR="00887C54" w:rsidRDefault="00887C54" w:rsidP="00887C54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</w:p>
    <w:p w14:paraId="654BD429" w14:textId="77777777" w:rsidR="00887C54" w:rsidRPr="00C420E4" w:rsidRDefault="00887C54" w:rsidP="00887C54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</w:t>
      </w:r>
      <w:r w:rsidRPr="00C420E4">
        <w:rPr>
          <w:rFonts w:ascii="Times New Roman" w:eastAsia="Times New Roman" w:hAnsi="Times New Roman"/>
          <w:lang w:eastAsia="pl-PL"/>
        </w:rPr>
        <w:t xml:space="preserve">Piotr Szymon Komarnicki </w:t>
      </w:r>
    </w:p>
    <w:p w14:paraId="29171A43" w14:textId="77777777" w:rsidR="00887C54" w:rsidRPr="00C420E4" w:rsidRDefault="00887C54" w:rsidP="00887C54">
      <w:pPr>
        <w:spacing w:before="120" w:after="120" w:line="480" w:lineRule="auto"/>
        <w:rPr>
          <w:rFonts w:ascii="Times New Roman" w:eastAsia="Times New Roman" w:hAnsi="Times New Roman"/>
          <w:color w:val="FF0000"/>
          <w:lang w:eastAsia="pl-PL"/>
        </w:rPr>
      </w:pPr>
    </w:p>
    <w:p w14:paraId="76574F5B" w14:textId="77777777" w:rsidR="00887C54" w:rsidRDefault="00887C54" w:rsidP="00887C54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lang w:eastAsia="pl-PL"/>
        </w:rPr>
      </w:pPr>
    </w:p>
    <w:p w14:paraId="0E8C6028" w14:textId="77777777" w:rsidR="00887C54" w:rsidRDefault="00887C54" w:rsidP="00887C54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A518904" w14:textId="77777777" w:rsidR="00887C54" w:rsidRDefault="00887C54" w:rsidP="00887C54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50237EA" w14:textId="77777777" w:rsidR="00887C54" w:rsidRPr="00990D81" w:rsidRDefault="00887C54" w:rsidP="00887C54">
      <w:pPr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Uprzejmie informuję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, że kandydaci niewyłonieni w drodze naboru, mogą odebrać dokumenty aplikacyjne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(po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podaniu numeru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ogłoszenia o naborze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) w terminie nie dłuższym niż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miesiąc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od dnia zakończenia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procesu rekrutacji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. Nieodebrane dokumenty aplikacyjne będą przechowywane przez okres 3 lat od zakończenia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procedury naboru, 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następnie zostaną zniszczone, zgodnie z obowiązującymi przepisami.</w:t>
      </w:r>
      <w:r>
        <w:rPr>
          <w:rFonts w:ascii="Times New Roman" w:eastAsia="Times New Roman" w:hAnsi="Times New Roman"/>
          <w:lang w:eastAsia="pl-PL"/>
        </w:rPr>
        <w:t xml:space="preserve">  </w:t>
      </w:r>
    </w:p>
    <w:p w14:paraId="2982D7B6" w14:textId="77777777" w:rsidR="00887C54" w:rsidRPr="008B510A" w:rsidRDefault="00887C54" w:rsidP="000F10EC">
      <w:pPr>
        <w:spacing w:line="240" w:lineRule="auto"/>
        <w:jc w:val="both"/>
        <w:rPr>
          <w:rFonts w:ascii="Times New Roman" w:hAnsi="Times New Roman"/>
          <w:b/>
          <w:bCs/>
        </w:rPr>
      </w:pPr>
    </w:p>
    <w:sectPr w:rsidR="00887C54" w:rsidRPr="008B510A" w:rsidSect="009D24A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B4E0" w14:textId="77777777" w:rsidR="00465593" w:rsidRDefault="00465593" w:rsidP="00300E02">
      <w:pPr>
        <w:spacing w:after="0" w:line="240" w:lineRule="auto"/>
      </w:pPr>
      <w:r>
        <w:separator/>
      </w:r>
    </w:p>
  </w:endnote>
  <w:endnote w:type="continuationSeparator" w:id="0">
    <w:p w14:paraId="5C888F62" w14:textId="77777777" w:rsidR="00465593" w:rsidRDefault="00465593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4D4B2" w14:textId="77777777" w:rsidR="00465593" w:rsidRDefault="00465593" w:rsidP="00300E02">
      <w:pPr>
        <w:spacing w:after="0" w:line="240" w:lineRule="auto"/>
      </w:pPr>
      <w:r>
        <w:separator/>
      </w:r>
    </w:p>
  </w:footnote>
  <w:footnote w:type="continuationSeparator" w:id="0">
    <w:p w14:paraId="74B3F378" w14:textId="77777777" w:rsidR="00465593" w:rsidRDefault="00465593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BCB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142" w:hanging="360"/>
      </w:pPr>
    </w:lvl>
    <w:lvl w:ilvl="1" w:tplc="FFFFFFFF" w:tentative="1">
      <w:start w:val="1"/>
      <w:numFmt w:val="lowerLetter"/>
      <w:lvlText w:val="%2."/>
      <w:lvlJc w:val="left"/>
      <w:pPr>
        <w:ind w:left="862" w:hanging="360"/>
      </w:pPr>
    </w:lvl>
    <w:lvl w:ilvl="2" w:tplc="FFFFFFFF" w:tentative="1">
      <w:start w:val="1"/>
      <w:numFmt w:val="lowerRoman"/>
      <w:lvlText w:val="%3."/>
      <w:lvlJc w:val="right"/>
      <w:pPr>
        <w:ind w:left="1582" w:hanging="180"/>
      </w:pPr>
    </w:lvl>
    <w:lvl w:ilvl="3" w:tplc="FFFFFFFF" w:tentative="1">
      <w:start w:val="1"/>
      <w:numFmt w:val="decimal"/>
      <w:lvlText w:val="%4."/>
      <w:lvlJc w:val="left"/>
      <w:pPr>
        <w:ind w:left="2302" w:hanging="360"/>
      </w:pPr>
    </w:lvl>
    <w:lvl w:ilvl="4" w:tplc="FFFFFFFF" w:tentative="1">
      <w:start w:val="1"/>
      <w:numFmt w:val="lowerLetter"/>
      <w:lvlText w:val="%5."/>
      <w:lvlJc w:val="left"/>
      <w:pPr>
        <w:ind w:left="3022" w:hanging="360"/>
      </w:pPr>
    </w:lvl>
    <w:lvl w:ilvl="5" w:tplc="FFFFFFFF" w:tentative="1">
      <w:start w:val="1"/>
      <w:numFmt w:val="lowerRoman"/>
      <w:lvlText w:val="%6."/>
      <w:lvlJc w:val="right"/>
      <w:pPr>
        <w:ind w:left="3742" w:hanging="180"/>
      </w:pPr>
    </w:lvl>
    <w:lvl w:ilvl="6" w:tplc="FFFFFFFF" w:tentative="1">
      <w:start w:val="1"/>
      <w:numFmt w:val="decimal"/>
      <w:lvlText w:val="%7."/>
      <w:lvlJc w:val="left"/>
      <w:pPr>
        <w:ind w:left="4462" w:hanging="360"/>
      </w:pPr>
    </w:lvl>
    <w:lvl w:ilvl="7" w:tplc="FFFFFFFF" w:tentative="1">
      <w:start w:val="1"/>
      <w:numFmt w:val="lowerLetter"/>
      <w:lvlText w:val="%8."/>
      <w:lvlJc w:val="left"/>
      <w:pPr>
        <w:ind w:left="5182" w:hanging="360"/>
      </w:pPr>
    </w:lvl>
    <w:lvl w:ilvl="8" w:tplc="FFFFFFFF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6BB5B42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3226F"/>
    <w:multiLevelType w:val="hybridMultilevel"/>
    <w:tmpl w:val="D8BC4A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75525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F7840"/>
    <w:multiLevelType w:val="hybridMultilevel"/>
    <w:tmpl w:val="1CBCD8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646C28"/>
    <w:multiLevelType w:val="hybridMultilevel"/>
    <w:tmpl w:val="365A87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8" w15:restartNumberingAfterBreak="0">
    <w:nsid w:val="49BC6522"/>
    <w:multiLevelType w:val="hybridMultilevel"/>
    <w:tmpl w:val="14E01B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114968"/>
    <w:multiLevelType w:val="hybridMultilevel"/>
    <w:tmpl w:val="14E01BB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A057E5"/>
    <w:multiLevelType w:val="hybridMultilevel"/>
    <w:tmpl w:val="BFC0E4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39223C"/>
    <w:multiLevelType w:val="hybridMultilevel"/>
    <w:tmpl w:val="8CE6E0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026608"/>
    <w:multiLevelType w:val="hybridMultilevel"/>
    <w:tmpl w:val="237CBD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96B5D"/>
    <w:multiLevelType w:val="hybridMultilevel"/>
    <w:tmpl w:val="53067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F4175C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33686">
    <w:abstractNumId w:val="16"/>
  </w:num>
  <w:num w:numId="2" w16cid:durableId="1180197348">
    <w:abstractNumId w:val="4"/>
  </w:num>
  <w:num w:numId="3" w16cid:durableId="129633536">
    <w:abstractNumId w:val="14"/>
  </w:num>
  <w:num w:numId="4" w16cid:durableId="1084839837">
    <w:abstractNumId w:val="13"/>
    <w:lvlOverride w:ilvl="0">
      <w:startOverride w:val="1"/>
    </w:lvlOverride>
  </w:num>
  <w:num w:numId="5" w16cid:durableId="730881153">
    <w:abstractNumId w:val="17"/>
  </w:num>
  <w:num w:numId="6" w16cid:durableId="234164843">
    <w:abstractNumId w:val="2"/>
  </w:num>
  <w:num w:numId="7" w16cid:durableId="548305166">
    <w:abstractNumId w:val="0"/>
  </w:num>
  <w:num w:numId="8" w16cid:durableId="1387491353">
    <w:abstractNumId w:val="5"/>
  </w:num>
  <w:num w:numId="9" w16cid:durableId="1697655450">
    <w:abstractNumId w:val="8"/>
  </w:num>
  <w:num w:numId="10" w16cid:durableId="1256094392">
    <w:abstractNumId w:val="9"/>
  </w:num>
  <w:num w:numId="11" w16cid:durableId="1957131724">
    <w:abstractNumId w:val="7"/>
  </w:num>
  <w:num w:numId="12" w16cid:durableId="199438305">
    <w:abstractNumId w:val="15"/>
  </w:num>
  <w:num w:numId="13" w16cid:durableId="723259828">
    <w:abstractNumId w:val="1"/>
  </w:num>
  <w:num w:numId="14" w16cid:durableId="1913733510">
    <w:abstractNumId w:val="10"/>
  </w:num>
  <w:num w:numId="15" w16cid:durableId="575671718">
    <w:abstractNumId w:val="11"/>
  </w:num>
  <w:num w:numId="16" w16cid:durableId="830414166">
    <w:abstractNumId w:val="6"/>
  </w:num>
  <w:num w:numId="17" w16cid:durableId="630134124">
    <w:abstractNumId w:val="12"/>
  </w:num>
  <w:num w:numId="18" w16cid:durableId="569852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0420A"/>
    <w:rsid w:val="000857CF"/>
    <w:rsid w:val="00093376"/>
    <w:rsid w:val="000934A8"/>
    <w:rsid w:val="00096C1C"/>
    <w:rsid w:val="000A6D7B"/>
    <w:rsid w:val="000C014E"/>
    <w:rsid w:val="000C1BF3"/>
    <w:rsid w:val="000C20F8"/>
    <w:rsid w:val="000D089C"/>
    <w:rsid w:val="000D7A4C"/>
    <w:rsid w:val="000F10EC"/>
    <w:rsid w:val="0010543B"/>
    <w:rsid w:val="00117E21"/>
    <w:rsid w:val="00121134"/>
    <w:rsid w:val="00126D56"/>
    <w:rsid w:val="00131598"/>
    <w:rsid w:val="0014304E"/>
    <w:rsid w:val="001435CE"/>
    <w:rsid w:val="0015501B"/>
    <w:rsid w:val="001627F7"/>
    <w:rsid w:val="0017618A"/>
    <w:rsid w:val="00183EBD"/>
    <w:rsid w:val="0018647B"/>
    <w:rsid w:val="0019486C"/>
    <w:rsid w:val="001B0967"/>
    <w:rsid w:val="001B7AB3"/>
    <w:rsid w:val="001D7E3E"/>
    <w:rsid w:val="001F02BC"/>
    <w:rsid w:val="002340A9"/>
    <w:rsid w:val="0023594F"/>
    <w:rsid w:val="00236235"/>
    <w:rsid w:val="0025225A"/>
    <w:rsid w:val="002525DD"/>
    <w:rsid w:val="00256FB4"/>
    <w:rsid w:val="00265928"/>
    <w:rsid w:val="00275645"/>
    <w:rsid w:val="00285913"/>
    <w:rsid w:val="00292C9D"/>
    <w:rsid w:val="002D78F9"/>
    <w:rsid w:val="00300E02"/>
    <w:rsid w:val="003120C4"/>
    <w:rsid w:val="003626B1"/>
    <w:rsid w:val="003C11A3"/>
    <w:rsid w:val="003D0ADE"/>
    <w:rsid w:val="003E204A"/>
    <w:rsid w:val="003F4290"/>
    <w:rsid w:val="004024EC"/>
    <w:rsid w:val="004167A7"/>
    <w:rsid w:val="00424424"/>
    <w:rsid w:val="0043572A"/>
    <w:rsid w:val="0043786A"/>
    <w:rsid w:val="004626D3"/>
    <w:rsid w:val="00465593"/>
    <w:rsid w:val="00476550"/>
    <w:rsid w:val="00477ED3"/>
    <w:rsid w:val="00497D4E"/>
    <w:rsid w:val="004B4E9E"/>
    <w:rsid w:val="004C6EA6"/>
    <w:rsid w:val="004D5278"/>
    <w:rsid w:val="004F697A"/>
    <w:rsid w:val="00502049"/>
    <w:rsid w:val="00515618"/>
    <w:rsid w:val="005231BB"/>
    <w:rsid w:val="00532F5D"/>
    <w:rsid w:val="00534B5F"/>
    <w:rsid w:val="00567793"/>
    <w:rsid w:val="0057674D"/>
    <w:rsid w:val="005771F1"/>
    <w:rsid w:val="0058375A"/>
    <w:rsid w:val="00591BDF"/>
    <w:rsid w:val="0059353C"/>
    <w:rsid w:val="00595869"/>
    <w:rsid w:val="005A0EF0"/>
    <w:rsid w:val="005B5E89"/>
    <w:rsid w:val="005D3E4C"/>
    <w:rsid w:val="005E0A21"/>
    <w:rsid w:val="005F3D17"/>
    <w:rsid w:val="00620DA3"/>
    <w:rsid w:val="00621481"/>
    <w:rsid w:val="0062159F"/>
    <w:rsid w:val="006306DB"/>
    <w:rsid w:val="00633B36"/>
    <w:rsid w:val="0064305F"/>
    <w:rsid w:val="0064502B"/>
    <w:rsid w:val="0064590A"/>
    <w:rsid w:val="006848CA"/>
    <w:rsid w:val="006A01AC"/>
    <w:rsid w:val="006B0034"/>
    <w:rsid w:val="006C4836"/>
    <w:rsid w:val="006E2B83"/>
    <w:rsid w:val="006F1675"/>
    <w:rsid w:val="007268BE"/>
    <w:rsid w:val="007348C2"/>
    <w:rsid w:val="00781D06"/>
    <w:rsid w:val="0078353F"/>
    <w:rsid w:val="007A1648"/>
    <w:rsid w:val="007A216E"/>
    <w:rsid w:val="007B5C6F"/>
    <w:rsid w:val="007E1135"/>
    <w:rsid w:val="007F726F"/>
    <w:rsid w:val="008029F7"/>
    <w:rsid w:val="00805990"/>
    <w:rsid w:val="00805F05"/>
    <w:rsid w:val="00832A89"/>
    <w:rsid w:val="00832BFE"/>
    <w:rsid w:val="008331FA"/>
    <w:rsid w:val="00841D05"/>
    <w:rsid w:val="00847797"/>
    <w:rsid w:val="00887C54"/>
    <w:rsid w:val="008B510A"/>
    <w:rsid w:val="008C6113"/>
    <w:rsid w:val="008D709F"/>
    <w:rsid w:val="008E6447"/>
    <w:rsid w:val="008F4DDA"/>
    <w:rsid w:val="0090448B"/>
    <w:rsid w:val="0091549F"/>
    <w:rsid w:val="009160B7"/>
    <w:rsid w:val="009217EA"/>
    <w:rsid w:val="00937EBC"/>
    <w:rsid w:val="00950468"/>
    <w:rsid w:val="00985970"/>
    <w:rsid w:val="009A3001"/>
    <w:rsid w:val="009A4FA3"/>
    <w:rsid w:val="009C3272"/>
    <w:rsid w:val="009D24A2"/>
    <w:rsid w:val="009D4AF8"/>
    <w:rsid w:val="009D72FD"/>
    <w:rsid w:val="009E03F1"/>
    <w:rsid w:val="009E3C2E"/>
    <w:rsid w:val="009F68D5"/>
    <w:rsid w:val="00A008C6"/>
    <w:rsid w:val="00A145A2"/>
    <w:rsid w:val="00A36A3C"/>
    <w:rsid w:val="00A63857"/>
    <w:rsid w:val="00A665A7"/>
    <w:rsid w:val="00A70DC8"/>
    <w:rsid w:val="00A77B54"/>
    <w:rsid w:val="00A82A5B"/>
    <w:rsid w:val="00AC5DD2"/>
    <w:rsid w:val="00AD18ED"/>
    <w:rsid w:val="00AE0753"/>
    <w:rsid w:val="00AE5CB1"/>
    <w:rsid w:val="00AE7082"/>
    <w:rsid w:val="00AF757E"/>
    <w:rsid w:val="00B55867"/>
    <w:rsid w:val="00B66084"/>
    <w:rsid w:val="00BA4AB7"/>
    <w:rsid w:val="00BA5D94"/>
    <w:rsid w:val="00BB1373"/>
    <w:rsid w:val="00BD1851"/>
    <w:rsid w:val="00BD27B1"/>
    <w:rsid w:val="00BD61D0"/>
    <w:rsid w:val="00C014B9"/>
    <w:rsid w:val="00C14EB6"/>
    <w:rsid w:val="00C16A49"/>
    <w:rsid w:val="00C248DA"/>
    <w:rsid w:val="00C40B4A"/>
    <w:rsid w:val="00C472F8"/>
    <w:rsid w:val="00C51F69"/>
    <w:rsid w:val="00C61F59"/>
    <w:rsid w:val="00C66601"/>
    <w:rsid w:val="00C70314"/>
    <w:rsid w:val="00C77D63"/>
    <w:rsid w:val="00C81953"/>
    <w:rsid w:val="00C86B20"/>
    <w:rsid w:val="00CA690B"/>
    <w:rsid w:val="00CB4F8F"/>
    <w:rsid w:val="00CD7049"/>
    <w:rsid w:val="00CE4AF4"/>
    <w:rsid w:val="00CE6A6F"/>
    <w:rsid w:val="00CF3C5F"/>
    <w:rsid w:val="00CF3F4B"/>
    <w:rsid w:val="00D000D5"/>
    <w:rsid w:val="00D33D44"/>
    <w:rsid w:val="00D44D38"/>
    <w:rsid w:val="00D879BF"/>
    <w:rsid w:val="00D931E0"/>
    <w:rsid w:val="00DB2FEE"/>
    <w:rsid w:val="00DB3D7D"/>
    <w:rsid w:val="00DC652A"/>
    <w:rsid w:val="00E3709B"/>
    <w:rsid w:val="00E50A08"/>
    <w:rsid w:val="00E60498"/>
    <w:rsid w:val="00E9382A"/>
    <w:rsid w:val="00EA5451"/>
    <w:rsid w:val="00EC3579"/>
    <w:rsid w:val="00EC677C"/>
    <w:rsid w:val="00ED6CB3"/>
    <w:rsid w:val="00EF0C4E"/>
    <w:rsid w:val="00F12F4E"/>
    <w:rsid w:val="00F23A38"/>
    <w:rsid w:val="00F40B7F"/>
    <w:rsid w:val="00F423AF"/>
    <w:rsid w:val="00F424CE"/>
    <w:rsid w:val="00F5096D"/>
    <w:rsid w:val="00F777A2"/>
    <w:rsid w:val="00FA552F"/>
    <w:rsid w:val="00FD1CF5"/>
    <w:rsid w:val="00FE5482"/>
    <w:rsid w:val="00FF2DA6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57ABD39A-8639-4621-86E7-C8CCC1EB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00E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3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19A0-5610-403F-91C6-85A416CDD6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cb9cfc-b8c5-485e-8002-1983f2a0172f}" enabled="0" method="" siteId="{33cb9cfc-b8c5-485e-8002-1983f2a017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1163</Characters>
  <Application>Microsoft Office Word</Application>
  <DocSecurity>0</DocSecurity>
  <Lines>33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Katarzyna Fiodorow</cp:lastModifiedBy>
  <cp:revision>2</cp:revision>
  <cp:lastPrinted>2026-09-22T10:29:00Z</cp:lastPrinted>
  <dcterms:created xsi:type="dcterms:W3CDTF">2026-09-24T07:13:00Z</dcterms:created>
  <dcterms:modified xsi:type="dcterms:W3CDTF">2026-09-24T07:13:00Z</dcterms:modified>
</cp:coreProperties>
</file>