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B0A4" w14:textId="5A23EB14" w:rsidR="00756724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>
        <w:rPr>
          <w:b/>
          <w:bCs/>
          <w:kern w:val="32"/>
          <w:sz w:val="32"/>
          <w:szCs w:val="32"/>
        </w:rPr>
        <w:t>Ogłoszenie Nr</w:t>
      </w:r>
      <w:r w:rsidR="00A30F88">
        <w:rPr>
          <w:b/>
          <w:bCs/>
          <w:kern w:val="32"/>
          <w:sz w:val="32"/>
          <w:szCs w:val="32"/>
        </w:rPr>
        <w:t xml:space="preserve"> </w:t>
      </w:r>
      <w:r w:rsidR="00B92154">
        <w:rPr>
          <w:b/>
          <w:bCs/>
          <w:kern w:val="32"/>
          <w:sz w:val="32"/>
          <w:szCs w:val="32"/>
        </w:rPr>
        <w:t>2</w:t>
      </w:r>
      <w:r w:rsidR="00737D23">
        <w:rPr>
          <w:b/>
          <w:bCs/>
          <w:kern w:val="32"/>
          <w:sz w:val="32"/>
          <w:szCs w:val="32"/>
        </w:rPr>
        <w:t>0</w:t>
      </w:r>
      <w:r w:rsidR="00A30F88" w:rsidRPr="00E1425C">
        <w:rPr>
          <w:b/>
          <w:bCs/>
          <w:kern w:val="32"/>
          <w:sz w:val="32"/>
          <w:szCs w:val="32"/>
        </w:rPr>
        <w:t>/2</w:t>
      </w:r>
      <w:r w:rsidR="00737D23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Default="006314D5" w:rsidP="00756724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Dyrektor Centrum </w:t>
      </w:r>
      <w:r w:rsidR="00923BE5">
        <w:rPr>
          <w:b/>
          <w:bCs/>
        </w:rPr>
        <w:t>Usług Informatycznych w Białymstoku</w:t>
      </w:r>
      <w:r w:rsidR="00756724">
        <w:rPr>
          <w:b/>
          <w:bCs/>
        </w:rPr>
        <w:t xml:space="preserve"> </w:t>
      </w:r>
    </w:p>
    <w:p w14:paraId="4C285F08" w14:textId="7B16C92E" w:rsidR="00756724" w:rsidRPr="00591FBE" w:rsidRDefault="00756724" w:rsidP="00756724">
      <w:pPr>
        <w:spacing w:line="276" w:lineRule="auto"/>
        <w:jc w:val="center"/>
      </w:pPr>
      <w:r>
        <w:rPr>
          <w:b/>
          <w:bCs/>
        </w:rPr>
        <w:t xml:space="preserve">ogłasza nabór na </w:t>
      </w:r>
      <w:r w:rsidR="00B2013E">
        <w:rPr>
          <w:b/>
          <w:bCs/>
        </w:rPr>
        <w:t xml:space="preserve">stanowisko </w:t>
      </w:r>
      <w:r w:rsidR="000720AF" w:rsidRPr="00591FBE">
        <w:rPr>
          <w:b/>
          <w:bCs/>
        </w:rPr>
        <w:t xml:space="preserve">urzędnicze </w:t>
      </w:r>
    </w:p>
    <w:p w14:paraId="702F47E1" w14:textId="61D43AB6" w:rsidR="00737D23" w:rsidRDefault="00737D23" w:rsidP="00923BE5">
      <w:pPr>
        <w:spacing w:line="276" w:lineRule="auto"/>
        <w:jc w:val="center"/>
        <w:rPr>
          <w:b/>
        </w:rPr>
      </w:pPr>
      <w:r>
        <w:rPr>
          <w:b/>
        </w:rPr>
        <w:t xml:space="preserve">starszego inspektora </w:t>
      </w:r>
      <w:r w:rsidR="006D12B7">
        <w:rPr>
          <w:b/>
        </w:rPr>
        <w:t xml:space="preserve"> - </w:t>
      </w:r>
      <w:r>
        <w:rPr>
          <w:b/>
        </w:rPr>
        <w:t>Samodzieln</w:t>
      </w:r>
      <w:r w:rsidR="006D12B7">
        <w:rPr>
          <w:b/>
        </w:rPr>
        <w:t xml:space="preserve">e </w:t>
      </w:r>
      <w:r>
        <w:rPr>
          <w:b/>
        </w:rPr>
        <w:t>stanowisk</w:t>
      </w:r>
      <w:r w:rsidR="001C21FE">
        <w:rPr>
          <w:b/>
        </w:rPr>
        <w:t>u</w:t>
      </w:r>
      <w:r>
        <w:rPr>
          <w:b/>
        </w:rPr>
        <w:t xml:space="preserve"> ds. </w:t>
      </w:r>
      <w:proofErr w:type="spellStart"/>
      <w:r>
        <w:rPr>
          <w:b/>
        </w:rPr>
        <w:t>organizacyjno</w:t>
      </w:r>
      <w:proofErr w:type="spellEnd"/>
      <w:r>
        <w:rPr>
          <w:b/>
        </w:rPr>
        <w:t xml:space="preserve"> – kadrowych </w:t>
      </w:r>
    </w:p>
    <w:p w14:paraId="0C045F5B" w14:textId="7D3EE049" w:rsidR="00B92154" w:rsidRDefault="00530BAF" w:rsidP="00923BE5">
      <w:pPr>
        <w:spacing w:line="276" w:lineRule="auto"/>
        <w:jc w:val="center"/>
        <w:rPr>
          <w:bCs/>
        </w:rPr>
      </w:pPr>
      <w:r w:rsidRPr="009E011A">
        <w:t>w</w:t>
      </w:r>
      <w:r>
        <w:rPr>
          <w:b/>
        </w:rPr>
        <w:t xml:space="preserve"> </w:t>
      </w:r>
      <w:r w:rsidR="00923BE5" w:rsidRPr="00923BE5">
        <w:rPr>
          <w:bCs/>
        </w:rPr>
        <w:t>Centrum Usług Informatycznych w Białymstoku</w:t>
      </w:r>
      <w:r w:rsidR="00756724" w:rsidRPr="00923BE5">
        <w:rPr>
          <w:bCs/>
        </w:rPr>
        <w:t xml:space="preserve">,  </w:t>
      </w:r>
    </w:p>
    <w:p w14:paraId="0237492A" w14:textId="314054DD" w:rsidR="00756724" w:rsidRDefault="00756724" w:rsidP="00923BE5">
      <w:pPr>
        <w:spacing w:line="276" w:lineRule="auto"/>
        <w:jc w:val="center"/>
      </w:pPr>
      <w:r>
        <w:rPr>
          <w:bCs/>
        </w:rPr>
        <w:t xml:space="preserve">ul. </w:t>
      </w:r>
      <w:r w:rsidR="005A19E7">
        <w:t>Warszawska 13 lok.7U</w:t>
      </w:r>
    </w:p>
    <w:p w14:paraId="1A3630D1" w14:textId="77777777" w:rsidR="001851DC" w:rsidRDefault="001851DC" w:rsidP="00923BE5">
      <w:pPr>
        <w:spacing w:line="276" w:lineRule="auto"/>
        <w:jc w:val="center"/>
        <w:rPr>
          <w:b/>
        </w:rPr>
      </w:pPr>
    </w:p>
    <w:p w14:paraId="40BBC99C" w14:textId="77777777" w:rsidR="0011708B" w:rsidRDefault="0011708B" w:rsidP="00F26380">
      <w:pPr>
        <w:spacing w:line="276" w:lineRule="auto"/>
        <w:rPr>
          <w:b/>
        </w:rPr>
      </w:pPr>
    </w:p>
    <w:p w14:paraId="5A10BCC9" w14:textId="04419958" w:rsidR="00EC782A" w:rsidRDefault="00756724" w:rsidP="00756724">
      <w:pPr>
        <w:spacing w:line="360" w:lineRule="auto"/>
        <w:jc w:val="both"/>
      </w:pPr>
      <w:r>
        <w:rPr>
          <w:b/>
          <w:bCs/>
          <w:u w:val="single"/>
        </w:rPr>
        <w:t>1. Funkcje podstawowe wykonywane na stanowisku</w:t>
      </w:r>
      <w:r>
        <w:t>:</w:t>
      </w:r>
    </w:p>
    <w:p w14:paraId="69F33528" w14:textId="77777777" w:rsidR="001851DC" w:rsidRDefault="001851DC" w:rsidP="00756724">
      <w:pPr>
        <w:spacing w:line="360" w:lineRule="auto"/>
        <w:jc w:val="both"/>
      </w:pPr>
    </w:p>
    <w:p w14:paraId="17C263AC" w14:textId="50842BC5" w:rsidR="0094379D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Prowadzenie spraw kadrowych wynikających ze stosunku pracy zgodnie z</w:t>
      </w:r>
      <w:r>
        <w:t> </w:t>
      </w:r>
      <w:r w:rsidRPr="00870569">
        <w:t>przepisami prawa oraz regulacjami wewnętrznymi.</w:t>
      </w:r>
    </w:p>
    <w:p w14:paraId="4581006D" w14:textId="4EDC7F00" w:rsidR="002C3284" w:rsidRPr="00870569" w:rsidRDefault="002C3284" w:rsidP="002C3284">
      <w:pPr>
        <w:pStyle w:val="Akapitzlist"/>
        <w:numPr>
          <w:ilvl w:val="0"/>
          <w:numId w:val="19"/>
        </w:numPr>
        <w:jc w:val="both"/>
      </w:pPr>
      <w:r w:rsidRPr="00E238A9">
        <w:t>Prowadzenie i aktualizacja akt osobowych oraz dokumentacji pracowniczej zgodnie z</w:t>
      </w:r>
      <w:r>
        <w:t> </w:t>
      </w:r>
      <w:r w:rsidRPr="00E238A9">
        <w:t>obowiązującymi przepisami.</w:t>
      </w:r>
    </w:p>
    <w:p w14:paraId="177668DF" w14:textId="30EF77D0" w:rsidR="0094379D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Samodzielne przygotowywanie i prowadzenie dokumentacji związanej z nawiązywaniem, przebiegiem i rozwiązaniem stosunku pracy oraz umowami cywilnoprawnymi</w:t>
      </w:r>
      <w:r w:rsidR="002C3284">
        <w:t xml:space="preserve"> i</w:t>
      </w:r>
      <w:r w:rsidRPr="00870569">
        <w:t xml:space="preserve"> praktykami.</w:t>
      </w:r>
    </w:p>
    <w:p w14:paraId="1125AF4B" w14:textId="705B6864" w:rsidR="002C3284" w:rsidRPr="00870569" w:rsidRDefault="002C3284" w:rsidP="0094379D">
      <w:pPr>
        <w:pStyle w:val="Akapitzlist"/>
        <w:numPr>
          <w:ilvl w:val="0"/>
          <w:numId w:val="19"/>
        </w:numPr>
        <w:jc w:val="both"/>
      </w:pPr>
      <w:r>
        <w:t>P</w:t>
      </w:r>
      <w:r w:rsidRPr="00870569">
        <w:t xml:space="preserve">rowadzenie dokumentacji związanej </w:t>
      </w:r>
      <w:r w:rsidR="005D45C6">
        <w:t xml:space="preserve">z </w:t>
      </w:r>
      <w:r w:rsidRPr="00870569">
        <w:t>pracą zdalną</w:t>
      </w:r>
      <w:r>
        <w:t>, w tym p</w:t>
      </w:r>
      <w:r w:rsidRPr="002C3284">
        <w:t>rzygotowywanie miesięcznych zestawień stanowiących podstawę do naliczania i wypłaty ryczałtu</w:t>
      </w:r>
      <w:r w:rsidR="005D45C6">
        <w:t>.</w:t>
      </w:r>
      <w:r w:rsidRPr="002C3284">
        <w:t xml:space="preserve"> </w:t>
      </w:r>
    </w:p>
    <w:p w14:paraId="430E2FD5" w14:textId="77777777" w:rsidR="0094379D" w:rsidRPr="00E238A9" w:rsidRDefault="0094379D" w:rsidP="0094379D">
      <w:pPr>
        <w:pStyle w:val="Akapitzlist"/>
        <w:numPr>
          <w:ilvl w:val="0"/>
          <w:numId w:val="19"/>
        </w:numPr>
        <w:jc w:val="both"/>
      </w:pPr>
      <w:r w:rsidRPr="00E238A9">
        <w:t>Prowadzenie spraw dotyczących czasu pracy, urlopów, nieobecności, wynagrodzeń, dodatków, nagród, kar oraz zmian warunków zatrudnienia.</w:t>
      </w:r>
    </w:p>
    <w:p w14:paraId="124DCA82" w14:textId="26E39731" w:rsidR="0094379D" w:rsidRDefault="0094379D" w:rsidP="0094379D">
      <w:pPr>
        <w:pStyle w:val="Akapitzlist"/>
        <w:numPr>
          <w:ilvl w:val="0"/>
          <w:numId w:val="19"/>
        </w:numPr>
        <w:jc w:val="both"/>
      </w:pPr>
      <w:r w:rsidRPr="00E238A9">
        <w:t xml:space="preserve">Prowadzenie spraw </w:t>
      </w:r>
      <w:proofErr w:type="spellStart"/>
      <w:r w:rsidRPr="00E238A9">
        <w:t>emerytalno</w:t>
      </w:r>
      <w:proofErr w:type="spellEnd"/>
      <w:r w:rsidRPr="00E238A9">
        <w:t xml:space="preserve"> - rentowych oraz dokumentacji dotyczącej kapitału początkowego.</w:t>
      </w:r>
    </w:p>
    <w:p w14:paraId="5F467EE0" w14:textId="166A47DB" w:rsidR="002C3284" w:rsidRPr="00E238A9" w:rsidRDefault="002C3284" w:rsidP="0094379D">
      <w:pPr>
        <w:pStyle w:val="Akapitzlist"/>
        <w:numPr>
          <w:ilvl w:val="0"/>
          <w:numId w:val="19"/>
        </w:numPr>
        <w:jc w:val="both"/>
      </w:pPr>
      <w:r w:rsidRPr="002C3284">
        <w:t>Obsługa procesu przyjmowania od pracowników deklaracji dotyczących Pracowniczych Planów Kapitałowych (PPK), ich weryfikacja oraz przekazywanie wymaganych informacji i</w:t>
      </w:r>
      <w:r w:rsidR="005D45C6">
        <w:t> </w:t>
      </w:r>
      <w:r w:rsidRPr="002C3284">
        <w:t>dokumentów do instytucji finansowej prowadzącej PPK, zgodnie z obowiązującymi przepisami</w:t>
      </w:r>
      <w:r>
        <w:t>.</w:t>
      </w:r>
    </w:p>
    <w:p w14:paraId="4D5EA5AF" w14:textId="77777777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Sporządzanie i przekazywanie dokumentów do Zakładu Ubezpieczeń Społecznych.</w:t>
      </w:r>
    </w:p>
    <w:p w14:paraId="4306F6DA" w14:textId="77777777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Organizacja badań profilaktycznych pracowników oraz prowadzenie związanej z nimi dokumentacji.</w:t>
      </w:r>
    </w:p>
    <w:p w14:paraId="7D38DF96" w14:textId="77C660B5" w:rsidR="0094379D" w:rsidRPr="00870569" w:rsidRDefault="0094379D" w:rsidP="0094379D">
      <w:pPr>
        <w:pStyle w:val="Akapitzlist"/>
        <w:numPr>
          <w:ilvl w:val="0"/>
          <w:numId w:val="19"/>
        </w:numPr>
        <w:spacing w:line="300" w:lineRule="atLeast"/>
        <w:jc w:val="both"/>
      </w:pPr>
      <w:r w:rsidRPr="00870569">
        <w:t>Prowadzenie spraw dotyczących służby przygotowawczej, jej odbywania przez pracowników, sprawowanie nadzoru nad jej przebiegiem</w:t>
      </w:r>
      <w:r w:rsidR="004724B4">
        <w:t>.</w:t>
      </w:r>
    </w:p>
    <w:p w14:paraId="09E667E5" w14:textId="32F96B8C" w:rsidR="0094379D" w:rsidRPr="00870569" w:rsidRDefault="0094379D" w:rsidP="0094379D">
      <w:pPr>
        <w:pStyle w:val="Akapitzlist"/>
        <w:numPr>
          <w:ilvl w:val="0"/>
          <w:numId w:val="19"/>
        </w:numPr>
        <w:spacing w:line="300" w:lineRule="atLeast"/>
        <w:jc w:val="both"/>
      </w:pPr>
      <w:r w:rsidRPr="00870569">
        <w:t xml:space="preserve">Organizowanie i koordynowanie prac związanych z </w:t>
      </w:r>
      <w:r>
        <w:t>przeprowadzaniem</w:t>
      </w:r>
      <w:r w:rsidRPr="00870569">
        <w:t xml:space="preserve"> wartościowania stanowisk pracy, </w:t>
      </w:r>
      <w:r>
        <w:t xml:space="preserve">dokonywaniem </w:t>
      </w:r>
      <w:r w:rsidRPr="00870569">
        <w:t>ocen pracowniczych oraz tworzeniem indywidulanych programów rozwoju zawodowego pracowników</w:t>
      </w:r>
      <w:r>
        <w:t>.</w:t>
      </w:r>
      <w:r w:rsidRPr="00870569">
        <w:t xml:space="preserve"> </w:t>
      </w:r>
    </w:p>
    <w:p w14:paraId="672C6CF8" w14:textId="44AE00E4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Przygotowywanie i obsługa naborów na wolne stanowiska pracy, publikacja ogłoszeń i</w:t>
      </w:r>
      <w:r w:rsidR="005D45C6">
        <w:t> </w:t>
      </w:r>
      <w:r w:rsidRPr="00870569">
        <w:t>wyników oraz aktualizacja informacji w BIP.</w:t>
      </w:r>
    </w:p>
    <w:p w14:paraId="50F8B3F4" w14:textId="56D1A536" w:rsidR="006D12B7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Prowadzenie dokumentacji dotyczącej szkoleń</w:t>
      </w:r>
      <w:r w:rsidR="006D12B7">
        <w:t xml:space="preserve"> - identyfikowanie, we współpracy z</w:t>
      </w:r>
      <w:r w:rsidR="001851DC">
        <w:t> </w:t>
      </w:r>
      <w:r w:rsidR="006D12B7">
        <w:t xml:space="preserve">kierownikami komórek organizacyjnych </w:t>
      </w:r>
      <w:r w:rsidR="001851DC">
        <w:t xml:space="preserve">CUI </w:t>
      </w:r>
      <w:r w:rsidR="006D12B7" w:rsidRPr="00AA4FF1">
        <w:t>potrzeb szkoleniowych, przygotowywanie i</w:t>
      </w:r>
      <w:r w:rsidR="001851DC">
        <w:t> </w:t>
      </w:r>
      <w:r w:rsidR="006D12B7" w:rsidRPr="00AA4FF1">
        <w:t xml:space="preserve">realizacja planu szkoleń zgodnie z zasadami i </w:t>
      </w:r>
      <w:r w:rsidR="001851DC">
        <w:t xml:space="preserve">wewnętrzną </w:t>
      </w:r>
      <w:r w:rsidR="006D12B7" w:rsidRPr="00AA4FF1">
        <w:t>procedurą określoną w</w:t>
      </w:r>
      <w:r w:rsidR="001851DC">
        <w:t> </w:t>
      </w:r>
      <w:r w:rsidR="006D12B7" w:rsidRPr="00AA4FF1">
        <w:t xml:space="preserve">Procedurze podnoszenia </w:t>
      </w:r>
      <w:r w:rsidR="006D12B7">
        <w:t>kwalifikacji zawodowych.</w:t>
      </w:r>
    </w:p>
    <w:p w14:paraId="2E5D4973" w14:textId="3ECBA947" w:rsidR="0094379D" w:rsidRPr="00870569" w:rsidRDefault="001851DC" w:rsidP="0094379D">
      <w:pPr>
        <w:pStyle w:val="Akapitzlist"/>
        <w:numPr>
          <w:ilvl w:val="0"/>
          <w:numId w:val="19"/>
        </w:numPr>
        <w:jc w:val="both"/>
      </w:pPr>
      <w:r w:rsidRPr="001851DC">
        <w:t>Prowadzenie dokumentacji dotyczącej wykorzystywania prywatnych pojazdów do celów służbowych, w tym przygotowywanie dokumentacji do naliczania i wypłaty miesięcznych zwrotów kosztów jazd lokalnych.</w:t>
      </w:r>
      <w:r>
        <w:t xml:space="preserve"> </w:t>
      </w:r>
    </w:p>
    <w:p w14:paraId="4BD79512" w14:textId="77777777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Sporządzanie analiz, zestawień i sprawozdań, w tym statystycznych.</w:t>
      </w:r>
    </w:p>
    <w:p w14:paraId="287EBAA4" w14:textId="0AD0E009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Współpraca z Zespołem ds. Finansowo-Księgowych w zakresie procesów kadrowo płacowych m.in.</w:t>
      </w:r>
      <w:r w:rsidR="001851DC">
        <w:t xml:space="preserve"> </w:t>
      </w:r>
      <w:r w:rsidRPr="00870569">
        <w:t>sporządzanie listy wynagrodzeń w ramach umów o pracę oraz umów cywilnoprawnych.</w:t>
      </w:r>
    </w:p>
    <w:p w14:paraId="265981AF" w14:textId="46FC38A7" w:rsidR="0094379D" w:rsidRDefault="0094379D" w:rsidP="0094379D">
      <w:pPr>
        <w:pStyle w:val="Akapitzlist"/>
        <w:numPr>
          <w:ilvl w:val="0"/>
          <w:numId w:val="19"/>
        </w:numPr>
        <w:spacing w:line="300" w:lineRule="atLeast"/>
        <w:jc w:val="both"/>
      </w:pPr>
      <w:r w:rsidRPr="00870569">
        <w:lastRenderedPageBreak/>
        <w:t>Monitorowanie i doskonalenie przebiegu procesów kadrowych, bieżące analizowanie i</w:t>
      </w:r>
      <w:r w:rsidR="001851DC">
        <w:t> </w:t>
      </w:r>
      <w:r w:rsidRPr="00870569">
        <w:t xml:space="preserve">identyfikowanie potrzeb ich usprawnienia oraz opracowywanie, wdrażanie i aktualizowanie procedur z zakresu zarządzania zasobami ludzkimi, tak aby były zgodne z obowiązującymi przepisami prawa, regulacjami wewnętrznymi oraz aktualnymi potrzebami </w:t>
      </w:r>
      <w:r w:rsidR="00F8266F">
        <w:t>CUI</w:t>
      </w:r>
      <w:r w:rsidR="004724B4">
        <w:t>.</w:t>
      </w:r>
      <w:r w:rsidRPr="00870569">
        <w:t xml:space="preserve"> </w:t>
      </w:r>
    </w:p>
    <w:p w14:paraId="4B2A6A36" w14:textId="6634BF6F" w:rsidR="002C3284" w:rsidRPr="00870569" w:rsidRDefault="002C3284" w:rsidP="0094379D">
      <w:pPr>
        <w:pStyle w:val="Akapitzlist"/>
        <w:numPr>
          <w:ilvl w:val="0"/>
          <w:numId w:val="19"/>
        </w:numPr>
        <w:spacing w:line="300" w:lineRule="atLeast"/>
        <w:jc w:val="both"/>
      </w:pPr>
      <w:r>
        <w:t>S</w:t>
      </w:r>
      <w:r w:rsidRPr="002C3284">
        <w:t xml:space="preserve">porządzanie </w:t>
      </w:r>
      <w:r w:rsidR="001851DC">
        <w:t xml:space="preserve">cyklicznych </w:t>
      </w:r>
      <w:r w:rsidRPr="002C3284">
        <w:t>zestawień stanowiących podstawę do naliczania i wypłaty ekwiwalent</w:t>
      </w:r>
      <w:r w:rsidR="001851DC">
        <w:t>ów</w:t>
      </w:r>
      <w:r w:rsidRPr="002C3284">
        <w:t xml:space="preserve"> pieniężn</w:t>
      </w:r>
      <w:r w:rsidR="001851DC">
        <w:t xml:space="preserve">ych </w:t>
      </w:r>
      <w:r w:rsidRPr="002C3284">
        <w:t>zgodnie z wewnętrznymi regulacjami pracodawcy</w:t>
      </w:r>
      <w:r>
        <w:t>.</w:t>
      </w:r>
    </w:p>
    <w:p w14:paraId="52D0DA62" w14:textId="69513790" w:rsidR="0094379D" w:rsidRPr="00870569" w:rsidRDefault="0094379D" w:rsidP="0094379D">
      <w:pPr>
        <w:pStyle w:val="Akapitzlist"/>
        <w:numPr>
          <w:ilvl w:val="0"/>
          <w:numId w:val="19"/>
        </w:numPr>
        <w:jc w:val="both"/>
      </w:pPr>
      <w:r w:rsidRPr="00870569">
        <w:t>Archiwizowanie dokumentacji zgodnie z przepisami kancelaryjnymi i archiwalnymi</w:t>
      </w:r>
      <w:r w:rsidR="001851DC">
        <w:t xml:space="preserve"> obowiązującymi w CUI</w:t>
      </w:r>
      <w:r w:rsidRPr="00870569">
        <w:t>.</w:t>
      </w:r>
    </w:p>
    <w:p w14:paraId="44F1F9D6" w14:textId="1FDD255D" w:rsidR="0094379D" w:rsidRDefault="0094379D" w:rsidP="00F26380">
      <w:pPr>
        <w:pStyle w:val="Akapitzlist"/>
        <w:numPr>
          <w:ilvl w:val="0"/>
          <w:numId w:val="19"/>
        </w:numPr>
        <w:jc w:val="both"/>
      </w:pPr>
      <w:r w:rsidRPr="00870569">
        <w:t>Wykonywanie innych zadań z zakresu administracji kadrowej zleconych przez Dyrektora.</w:t>
      </w:r>
    </w:p>
    <w:p w14:paraId="126966C3" w14:textId="77777777" w:rsidR="00672770" w:rsidRPr="00F26380" w:rsidRDefault="00672770" w:rsidP="00672770">
      <w:pPr>
        <w:pStyle w:val="Akapitzlist"/>
        <w:jc w:val="both"/>
      </w:pPr>
    </w:p>
    <w:p w14:paraId="35ADDC18" w14:textId="719EB94B" w:rsidR="00756724" w:rsidRDefault="00756724" w:rsidP="00756724">
      <w:pPr>
        <w:spacing w:line="360" w:lineRule="auto"/>
        <w:jc w:val="both"/>
        <w:rPr>
          <w:bCs/>
        </w:rPr>
      </w:pPr>
      <w:r>
        <w:rPr>
          <w:b/>
          <w:bCs/>
          <w:u w:val="single"/>
        </w:rPr>
        <w:t>2. Wymagania niezbędne</w:t>
      </w:r>
      <w:r>
        <w:rPr>
          <w:bCs/>
        </w:rPr>
        <w:t>:</w:t>
      </w:r>
    </w:p>
    <w:p w14:paraId="078352E4" w14:textId="77777777" w:rsidR="001851DC" w:rsidRDefault="001851DC" w:rsidP="00756724">
      <w:pPr>
        <w:spacing w:line="360" w:lineRule="auto"/>
        <w:jc w:val="both"/>
        <w:rPr>
          <w:bCs/>
        </w:rPr>
      </w:pPr>
    </w:p>
    <w:p w14:paraId="69E14D79" w14:textId="41B66D54" w:rsidR="00756724" w:rsidRDefault="00756724" w:rsidP="00756724">
      <w:pPr>
        <w:pStyle w:val="Tekstpodstawowy"/>
        <w:numPr>
          <w:ilvl w:val="0"/>
          <w:numId w:val="2"/>
        </w:numPr>
        <w:spacing w:line="240" w:lineRule="auto"/>
      </w:pPr>
      <w:r>
        <w:t>obywatelstwo polskie</w:t>
      </w:r>
      <w:r w:rsidR="00530618">
        <w:t>;</w:t>
      </w:r>
    </w:p>
    <w:p w14:paraId="0366031D" w14:textId="08858AFA" w:rsidR="00756724" w:rsidRDefault="0057337F" w:rsidP="00756724">
      <w:pPr>
        <w:pStyle w:val="Tekstpodstawowy"/>
        <w:numPr>
          <w:ilvl w:val="0"/>
          <w:numId w:val="2"/>
        </w:numPr>
        <w:spacing w:line="240" w:lineRule="auto"/>
      </w:pPr>
      <w:r>
        <w:t>wykształcenie wyższe</w:t>
      </w:r>
      <w:r w:rsidR="0094379D">
        <w:t>;</w:t>
      </w:r>
    </w:p>
    <w:p w14:paraId="1B931650" w14:textId="53195FC3" w:rsidR="003426A6" w:rsidRDefault="003426A6" w:rsidP="00756724">
      <w:pPr>
        <w:pStyle w:val="Tekstpodstawowy"/>
        <w:numPr>
          <w:ilvl w:val="0"/>
          <w:numId w:val="2"/>
        </w:numPr>
        <w:spacing w:line="240" w:lineRule="auto"/>
      </w:pPr>
      <w:r>
        <w:t>staż pracy: minimum 4 lata;</w:t>
      </w:r>
    </w:p>
    <w:p w14:paraId="6935F697" w14:textId="54927FDB" w:rsidR="00530BAF" w:rsidRDefault="00530BAF" w:rsidP="00756724">
      <w:pPr>
        <w:pStyle w:val="Tekstpodstawowy"/>
        <w:numPr>
          <w:ilvl w:val="0"/>
          <w:numId w:val="2"/>
        </w:numPr>
        <w:spacing w:line="240" w:lineRule="auto"/>
      </w:pPr>
      <w:r>
        <w:t xml:space="preserve">co najmniej </w:t>
      </w:r>
      <w:r w:rsidR="00737D23">
        <w:t>3</w:t>
      </w:r>
      <w:r w:rsidR="00EB3F7E">
        <w:t xml:space="preserve"> l</w:t>
      </w:r>
      <w:r>
        <w:t>etni</w:t>
      </w:r>
      <w:r w:rsidR="00737D23">
        <w:t xml:space="preserve"> staż pracy na stanowisku kadrowym, obejmującym zadania zbliżone do wskazanych w pkt. 1 niniejszego ogłoszenia</w:t>
      </w:r>
      <w:r>
        <w:t>;</w:t>
      </w:r>
    </w:p>
    <w:p w14:paraId="20CEE772" w14:textId="3D66B545" w:rsidR="0027298B" w:rsidRDefault="0027298B" w:rsidP="00911F14">
      <w:pPr>
        <w:pStyle w:val="Akapitzlist"/>
        <w:numPr>
          <w:ilvl w:val="0"/>
          <w:numId w:val="2"/>
        </w:numPr>
      </w:pPr>
      <w:r>
        <w:t>praktyczna znajomość prawa pracy oraz zagadnień związanych z ZUS</w:t>
      </w:r>
      <w:r w:rsidR="00B55C32">
        <w:t>;</w:t>
      </w:r>
    </w:p>
    <w:p w14:paraId="17DBC6B7" w14:textId="2D04F310" w:rsidR="0094379D" w:rsidRDefault="0094379D" w:rsidP="0094379D">
      <w:pPr>
        <w:pStyle w:val="Akapitzlist"/>
        <w:numPr>
          <w:ilvl w:val="0"/>
          <w:numId w:val="2"/>
        </w:numPr>
        <w:jc w:val="both"/>
      </w:pPr>
      <w:r>
        <w:t xml:space="preserve">praktyczna znajomość </w:t>
      </w:r>
      <w:r w:rsidRPr="0094379D">
        <w:t>Kodeksu pracy oraz aktów wykonawczych do Kodeksu pracy, w szczególności dotyczących dokumentacji pracowniczej, czasu pracy, urlopów oraz uprawnień pracowniczych</w:t>
      </w:r>
      <w:r>
        <w:t>;</w:t>
      </w:r>
    </w:p>
    <w:p w14:paraId="7AD649B4" w14:textId="743C894A" w:rsidR="0094379D" w:rsidRPr="00E238A9" w:rsidRDefault="0094379D" w:rsidP="0094379D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both"/>
        <w:textAlignment w:val="baseline"/>
      </w:pPr>
      <w:r w:rsidRPr="00E238A9">
        <w:t>praktyczna znajomość ustawy z dnia 21 listopada 2008 r. o pracownikach samorządowych, ustawy o systemie ubezpieczeń społecznych oraz przepisów dotyczących zgłaszania pracowników do ubezpieczeń społecznych i zdrowotnych; ustawy o podatku dochodowym od osób fizycznych w zakresie obowiązków pracodawcy jako płatnika; przepisów dotyczących bezpieczeństwa i higieny pracy oraz profilaktycznej opieki zdrowotnej nad pracownikami; przepisów dotyczących archiwizacji dokumentacji pracowniczej oraz aktów prawnych obowiązujących w CUI: zarządzenie nr 9/23 Dyrektora Centrum Usług Informatycznych w Białymstoku z dnia 22 grudnia 2023 r.  w sprawie określenia instrukcji kancelaryjnej, jednolitego rzeczowego wykazu akt oraz instrukcji w sprawie organizacji i zakresu działania składnicy akt w Centrum Usług Informatycznych w Białymstoku, zmienione zarządzeniem nr 11/24 Dyrektora Centrum Usług Informatycznych w Białymstoku z dnia 31 grudnia 2024 r. w sprawie określenia instrukcji kancelaryjnej, jednolitego rzeczowego wykazu akt oraz instrukcji w sprawie organizacji i zakresu działania składnicy akt w Centrum Usług Informatycznych w Białymstoku oraz zarządzenie nr 12/24 Dyrektora Centrum Usług Informatycznych w Białymstoku z dnia 31 grudnia 2024 r.  w sprawie zasad postępowania z dokumentacją i wykonywania  czynności kancelaryjnych w Centrum Usług Informatycznych w Białymstoku (oba zarządzenia są dostępne w zakładce „zarządzenia” BIP CUI);</w:t>
      </w:r>
    </w:p>
    <w:p w14:paraId="507706FD" w14:textId="575A72D7" w:rsidR="00F162F3" w:rsidRPr="00E238A9" w:rsidRDefault="0094379D" w:rsidP="0094379D">
      <w:pPr>
        <w:pStyle w:val="Akapitzlist"/>
        <w:numPr>
          <w:ilvl w:val="0"/>
          <w:numId w:val="2"/>
        </w:numPr>
        <w:jc w:val="both"/>
      </w:pPr>
      <w:r w:rsidRPr="00E238A9">
        <w:t>praktyczna znajomość przepisów ustawy o ochronie danych osobowych, w szczególności rozporządzenia Parlamentu Europejskiego i Rady (UE) 2016/679 (RODO) oraz ustawy z dnia 10 maja 2018 r. o ochronie danych osobowych, umożliwiająca prawidłowe wykonywanie zadań z zakresu spraw kadrowych</w:t>
      </w:r>
      <w:r w:rsidR="00F162F3" w:rsidRPr="00E238A9">
        <w:t>;</w:t>
      </w:r>
    </w:p>
    <w:p w14:paraId="7B920F14" w14:textId="22B6A055" w:rsidR="00756724" w:rsidRDefault="00756724" w:rsidP="0094379D">
      <w:pPr>
        <w:pStyle w:val="Tekstpodstawowy"/>
        <w:numPr>
          <w:ilvl w:val="0"/>
          <w:numId w:val="2"/>
        </w:numPr>
        <w:spacing w:line="240" w:lineRule="auto"/>
      </w:pPr>
      <w:r>
        <w:t>pełna zdolność do czynności prawnych oraz korzystanie z pełni praw publicznych</w:t>
      </w:r>
      <w:r w:rsidR="00530618">
        <w:t>;</w:t>
      </w:r>
    </w:p>
    <w:p w14:paraId="610D56EE" w14:textId="3AC044AD" w:rsidR="0027298B" w:rsidRDefault="00756724" w:rsidP="0094379D">
      <w:pPr>
        <w:pStyle w:val="Tekstpodstawowy"/>
        <w:numPr>
          <w:ilvl w:val="0"/>
          <w:numId w:val="3"/>
        </w:numPr>
        <w:spacing w:line="240" w:lineRule="auto"/>
      </w:pPr>
      <w:r>
        <w:t>niekaralność za przestępstwo ścigane z oskarżenia publicznego lu</w:t>
      </w:r>
      <w:r w:rsidR="00A30F88">
        <w:t>b umy</w:t>
      </w:r>
      <w:r w:rsidR="00ED7F7F">
        <w:t>ślne przestępstwo skarbowe</w:t>
      </w:r>
      <w:r w:rsidR="00530618">
        <w:t>;</w:t>
      </w:r>
    </w:p>
    <w:p w14:paraId="5CBFCCDA" w14:textId="6783849F" w:rsidR="00EC782A" w:rsidRDefault="001A710F" w:rsidP="0094379D">
      <w:pPr>
        <w:pStyle w:val="Tekstpodstawowy"/>
        <w:numPr>
          <w:ilvl w:val="0"/>
          <w:numId w:val="3"/>
        </w:numPr>
        <w:spacing w:line="240" w:lineRule="auto"/>
      </w:pPr>
      <w:r>
        <w:t xml:space="preserve">znajomość </w:t>
      </w:r>
      <w:r w:rsidR="00981273">
        <w:t>obsługi programów: Word, Excel</w:t>
      </w:r>
      <w:r>
        <w:t>.</w:t>
      </w:r>
    </w:p>
    <w:p w14:paraId="789650D4" w14:textId="39A7DE5C" w:rsidR="00934BD4" w:rsidRDefault="00934BD4" w:rsidP="00911F14">
      <w:pPr>
        <w:pStyle w:val="Tekstpodstawowy"/>
        <w:spacing w:line="240" w:lineRule="auto"/>
      </w:pPr>
    </w:p>
    <w:p w14:paraId="157950FF" w14:textId="77777777" w:rsidR="00756724" w:rsidRDefault="00756724" w:rsidP="00756724">
      <w:pPr>
        <w:spacing w:line="360" w:lineRule="auto"/>
        <w:jc w:val="both"/>
        <w:rPr>
          <w:bCs/>
        </w:rPr>
      </w:pPr>
      <w:r>
        <w:rPr>
          <w:b/>
          <w:bCs/>
          <w:u w:val="single"/>
        </w:rPr>
        <w:lastRenderedPageBreak/>
        <w:t>3. Wymagania dodatkowe</w:t>
      </w:r>
      <w:r>
        <w:rPr>
          <w:bCs/>
        </w:rPr>
        <w:t>:</w:t>
      </w:r>
    </w:p>
    <w:p w14:paraId="7A536C00" w14:textId="77777777" w:rsidR="001851DC" w:rsidRDefault="001851DC" w:rsidP="00756724">
      <w:pPr>
        <w:spacing w:line="360" w:lineRule="auto"/>
        <w:jc w:val="both"/>
        <w:rPr>
          <w:b/>
          <w:bCs/>
        </w:rPr>
      </w:pPr>
    </w:p>
    <w:p w14:paraId="59958CF2" w14:textId="4953C73C" w:rsidR="00B46C95" w:rsidRPr="00332517" w:rsidRDefault="0038069E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>
        <w:t>b</w:t>
      </w:r>
      <w:r w:rsidRPr="00332517">
        <w:t xml:space="preserve">iegła </w:t>
      </w:r>
      <w:r w:rsidR="00B46C95" w:rsidRPr="00332517">
        <w:t xml:space="preserve">znajomość obsługi komputera w zakresie pozwalającym na poprawne wykonywanie zadań na </w:t>
      </w:r>
      <w:r w:rsidR="00C41FC1">
        <w:t xml:space="preserve">zajmowanym </w:t>
      </w:r>
      <w:r w:rsidR="00B46C95" w:rsidRPr="00332517">
        <w:t>stanowisku;</w:t>
      </w:r>
    </w:p>
    <w:p w14:paraId="594D10AE" w14:textId="11E21EE8" w:rsidR="00B46C95" w:rsidRPr="008016D0" w:rsidRDefault="00B46C95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 w:rsidRPr="008016D0">
        <w:t xml:space="preserve">znajomość ustawy Kodeks pracy, ustawy Kodeks postępowania administracyjnego, </w:t>
      </w:r>
      <w:r w:rsidR="003F7D02">
        <w:t xml:space="preserve">ustawy o dostępie do informacji publicznej, </w:t>
      </w:r>
      <w:r>
        <w:t xml:space="preserve">ustawy </w:t>
      </w:r>
      <w:r w:rsidRPr="008016D0">
        <w:t>o pracownikach samorządowych oraz rozporządzeń wykonawczych do w/w ustaw, przepisów o narodowym zasobie archiwalnym i archiwach</w:t>
      </w:r>
      <w:r>
        <w:t>;</w:t>
      </w:r>
    </w:p>
    <w:p w14:paraId="768EE1FB" w14:textId="5378383D" w:rsidR="00737D23" w:rsidRDefault="00B46C95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 w:rsidRPr="008016D0">
        <w:t>znajomość programów</w:t>
      </w:r>
      <w:r w:rsidR="00D661E2">
        <w:t>:</w:t>
      </w:r>
      <w:r w:rsidRPr="008016D0">
        <w:t xml:space="preserve"> Platformy usług elektronicznych ZUS</w:t>
      </w:r>
      <w:r w:rsidR="007645A8">
        <w:t>, Portalu sprawozdawczości GUS</w:t>
      </w:r>
      <w:r w:rsidR="000F2CE1">
        <w:t>;</w:t>
      </w:r>
    </w:p>
    <w:p w14:paraId="6E29DD9E" w14:textId="77777777" w:rsidR="00737D23" w:rsidRPr="00737D23" w:rsidRDefault="00737D23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 w:rsidRPr="00737D23">
        <w:rPr>
          <w:bCs/>
        </w:rPr>
        <w:t>samodzielność, sumienność i rzetelność w wykonywaniu zadań;</w:t>
      </w:r>
    </w:p>
    <w:p w14:paraId="53D58E84" w14:textId="7447780F" w:rsidR="00737D23" w:rsidRPr="00737D23" w:rsidRDefault="00737D23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 w:rsidRPr="00737D23">
        <w:rPr>
          <w:bCs/>
        </w:rPr>
        <w:t>umiejętność organizacji pracy</w:t>
      </w:r>
      <w:r>
        <w:rPr>
          <w:bCs/>
        </w:rPr>
        <w:t xml:space="preserve">, </w:t>
      </w:r>
      <w:r>
        <w:t>analityczne myślenie,</w:t>
      </w:r>
      <w:r w:rsidRPr="00332517">
        <w:t xml:space="preserve"> komunikatywność, odpowiedzialność, w wykonywaniu obowiązków służbowych</w:t>
      </w:r>
      <w:r w:rsidRPr="00737D23">
        <w:rPr>
          <w:bCs/>
        </w:rPr>
        <w:t>;</w:t>
      </w:r>
    </w:p>
    <w:p w14:paraId="1B13BEA4" w14:textId="2D7B72BA" w:rsidR="00737D23" w:rsidRPr="00737D23" w:rsidRDefault="00737D23" w:rsidP="001851DC">
      <w:pPr>
        <w:pStyle w:val="Tekstpodstawowy"/>
        <w:numPr>
          <w:ilvl w:val="0"/>
          <w:numId w:val="12"/>
        </w:numPr>
        <w:spacing w:line="240" w:lineRule="auto"/>
      </w:pPr>
      <w:r w:rsidRPr="006A290F">
        <w:t>umiejętność pracy w zespole, dobra organizacja pracy własnej, odpowiedzialność komunikatywność.</w:t>
      </w:r>
    </w:p>
    <w:p w14:paraId="39B74BEE" w14:textId="2E91284A" w:rsidR="00737D23" w:rsidRPr="00737D23" w:rsidRDefault="00737D23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 w:rsidRPr="00737D23">
        <w:rPr>
          <w:bCs/>
        </w:rPr>
        <w:t>wysoka kultura osobista;</w:t>
      </w:r>
    </w:p>
    <w:p w14:paraId="2DC9589C" w14:textId="45CABEBB" w:rsidR="008A0D8A" w:rsidRDefault="00215D07" w:rsidP="001851DC">
      <w:pPr>
        <w:pStyle w:val="Akapitzlist"/>
        <w:numPr>
          <w:ilvl w:val="0"/>
          <w:numId w:val="12"/>
        </w:numPr>
        <w:spacing w:line="259" w:lineRule="auto"/>
        <w:jc w:val="both"/>
      </w:pPr>
      <w:r>
        <w:t>mile widziane</w:t>
      </w:r>
      <w:r w:rsidR="008D1726">
        <w:t xml:space="preserve"> wiedza i</w:t>
      </w:r>
      <w:r>
        <w:t xml:space="preserve"> doświadczenie we wdrożeniu i prowadzeniu</w:t>
      </w:r>
      <w:r w:rsidRPr="00215D07">
        <w:t xml:space="preserve"> dokumentacji pracowniczej w postaci elektronicznej</w:t>
      </w:r>
      <w:r w:rsidR="00672770">
        <w:t>.</w:t>
      </w:r>
    </w:p>
    <w:p w14:paraId="3B83B5D5" w14:textId="77777777" w:rsidR="001851DC" w:rsidRPr="00870569" w:rsidRDefault="001851DC" w:rsidP="001851DC">
      <w:pPr>
        <w:pStyle w:val="Akapitzlist"/>
        <w:numPr>
          <w:ilvl w:val="0"/>
          <w:numId w:val="12"/>
        </w:numPr>
        <w:jc w:val="both"/>
      </w:pPr>
      <w:r w:rsidRPr="00870569">
        <w:t xml:space="preserve">Obsługa systemu Enova365 (Kadry i Płace, </w:t>
      </w:r>
      <w:proofErr w:type="spellStart"/>
      <w:r w:rsidRPr="00870569">
        <w:t>Workflow</w:t>
      </w:r>
      <w:proofErr w:type="spellEnd"/>
      <w:r w:rsidRPr="00870569">
        <w:t>)</w:t>
      </w:r>
      <w:r>
        <w:t>, EZD RP.</w:t>
      </w:r>
    </w:p>
    <w:p w14:paraId="7CB5DA45" w14:textId="77777777" w:rsidR="001851DC" w:rsidRPr="00737D23" w:rsidRDefault="001851DC" w:rsidP="001851DC">
      <w:pPr>
        <w:spacing w:after="160" w:line="259" w:lineRule="auto"/>
        <w:ind w:left="141"/>
        <w:jc w:val="both"/>
      </w:pPr>
    </w:p>
    <w:p w14:paraId="3C267AF1" w14:textId="15D2C060" w:rsidR="00756724" w:rsidRDefault="00756724" w:rsidP="00756724">
      <w:pPr>
        <w:spacing w:line="360" w:lineRule="auto"/>
        <w:jc w:val="both"/>
      </w:pPr>
      <w:r>
        <w:rPr>
          <w:b/>
          <w:bCs/>
          <w:u w:val="single"/>
        </w:rPr>
        <w:t>4. Wymagane dokumenty</w:t>
      </w:r>
      <w:r>
        <w:t xml:space="preserve">: </w:t>
      </w:r>
    </w:p>
    <w:p w14:paraId="136B243E" w14:textId="77777777" w:rsidR="001851DC" w:rsidRPr="00872CD7" w:rsidRDefault="001851DC" w:rsidP="00756724">
      <w:pPr>
        <w:spacing w:line="360" w:lineRule="auto"/>
        <w:jc w:val="both"/>
        <w:rPr>
          <w:b/>
          <w:bCs/>
          <w:u w:val="single"/>
        </w:rPr>
      </w:pPr>
    </w:p>
    <w:p w14:paraId="2B474FD6" w14:textId="77777777" w:rsidR="00756724" w:rsidRDefault="00756724" w:rsidP="00756724">
      <w:pPr>
        <w:jc w:val="both"/>
      </w:pPr>
      <w:r>
        <w:t xml:space="preserve">list motywacyjny; kwestionariusz osobowy lub cv; </w:t>
      </w:r>
      <w:r>
        <w:rPr>
          <w:b/>
        </w:rPr>
        <w:t>oświadczenia</w:t>
      </w:r>
      <w:r>
        <w:t>: o posiadaniu obywatelstwa polskiego, oświadczenie o niekaralności za umyślne przestępstwo ścigane z oskarżenia publicznego lub  umyślne   przestępstwo   skarbowe, o  pełnej  zdolności  do  czynności  prawnych i korzystaniu z pełni praw publicznych, klauzula zgody kandydata na przetwarzanie danych do celów rekrutacji w brzmieniu: „</w:t>
      </w:r>
      <w:r w:rsidRPr="00C14324">
        <w:t xml:space="preserve">Wyrażam zgodę na przetwarzanie moich danych przez </w:t>
      </w:r>
      <w:r w:rsidR="00FE12F5" w:rsidRPr="00C14324">
        <w:t>Centrum Usług Informatycznych</w:t>
      </w:r>
      <w:r w:rsidRPr="00C14324">
        <w:t xml:space="preserve"> na potrzeby przeprowadzenia procedury naboru na stanowisko urzędnicze, zgodnie z ob</w:t>
      </w:r>
      <w:r w:rsidR="00C14324" w:rsidRPr="00C14324">
        <w:t>owiązującymi przepisami prawa”</w:t>
      </w:r>
      <w:r w:rsidR="00627D3D">
        <w:t xml:space="preserve"> – </w:t>
      </w:r>
      <w:r w:rsidR="00627D3D" w:rsidRPr="00627D3D">
        <w:rPr>
          <w:b/>
        </w:rPr>
        <w:t>złożone na druku dostępnym do pobrania na stronie internetowej Biuletynu Informacji Publicznej Centrum Usług Informatycznych w Białymstoku – w zakładce: „Nabór”</w:t>
      </w:r>
      <w:r>
        <w:t xml:space="preserve">; kserokopia dyplomu wyższej uczelni oraz kserokopie innych dokumentów potwierdzających posiadane umiejętności i wiedzę </w:t>
      </w:r>
      <w:r w:rsidR="00992DEA" w:rsidRPr="00A634C3">
        <w:t>oraz</w:t>
      </w:r>
      <w:r w:rsidRPr="00A634C3">
        <w:t xml:space="preserve"> staż pracy</w:t>
      </w:r>
      <w:r>
        <w:t>.</w:t>
      </w:r>
    </w:p>
    <w:p w14:paraId="1759EBCF" w14:textId="77777777" w:rsidR="00872CD7" w:rsidRPr="00552E08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3E2DB46D" w14:textId="77777777" w:rsidR="003A5482" w:rsidRDefault="003A5482" w:rsidP="00C14324">
      <w:pPr>
        <w:pStyle w:val="Tekstpodstawowy"/>
        <w:spacing w:line="240" w:lineRule="auto"/>
        <w:rPr>
          <w:b/>
        </w:rPr>
      </w:pPr>
    </w:p>
    <w:p w14:paraId="69CE87E0" w14:textId="4FDBCBFE" w:rsidR="00C14324" w:rsidRPr="00C92511" w:rsidRDefault="00C14324" w:rsidP="00C14324">
      <w:pPr>
        <w:pStyle w:val="Tekstpodstawowy"/>
        <w:spacing w:line="240" w:lineRule="auto"/>
        <w:rPr>
          <w:b/>
        </w:rPr>
      </w:pPr>
      <w:r w:rsidRPr="00C92511">
        <w:rPr>
          <w:b/>
        </w:rPr>
        <w:t xml:space="preserve">Uwaga! </w:t>
      </w:r>
      <w:r w:rsidRPr="00C92511">
        <w:t>Kandydat</w:t>
      </w:r>
      <w:r w:rsidR="00737D23">
        <w:t>/ka</w:t>
      </w:r>
      <w:r w:rsidRPr="00C92511">
        <w:t>, który</w:t>
      </w:r>
      <w:r w:rsidR="00737D23">
        <w:t>/a</w:t>
      </w:r>
      <w:r w:rsidRPr="00C92511">
        <w:t xml:space="preserve"> zamierza skorzystać z uprawnienia, o którym mowa w </w:t>
      </w:r>
      <w:r w:rsidRPr="00C92511">
        <w:rPr>
          <w:rStyle w:val="CharacterStyle1"/>
          <w:sz w:val="24"/>
          <w:szCs w:val="24"/>
        </w:rPr>
        <w:t>art. 13a ust. 2 ustawy z dnia 21 listopada 2008 r. o pracownikach samorządowych (</w:t>
      </w:r>
      <w:r w:rsidR="00737D23" w:rsidRPr="00053C1C">
        <w:rPr>
          <w:rStyle w:val="CharacterStyle1"/>
          <w:sz w:val="24"/>
          <w:szCs w:val="24"/>
        </w:rPr>
        <w:t>Dz.U. z 2024 r., poz. 1135</w:t>
      </w:r>
      <w:r w:rsidRPr="00C92511">
        <w:rPr>
          <w:rStyle w:val="CharacterStyle1"/>
          <w:sz w:val="24"/>
          <w:szCs w:val="24"/>
        </w:rPr>
        <w:t>)</w:t>
      </w:r>
      <w:r w:rsidRPr="00C92511">
        <w:t xml:space="preserve"> jest obowiązany</w:t>
      </w:r>
      <w:r w:rsidR="00737D23">
        <w:t>/a</w:t>
      </w:r>
      <w:r w:rsidRPr="00C92511">
        <w:t xml:space="preserve"> do złożenia wraz z dokumentami kopii dokumentu potwierdzającego stopień niepełnosprawności.</w:t>
      </w:r>
    </w:p>
    <w:p w14:paraId="333F92FD" w14:textId="77777777" w:rsidR="00756724" w:rsidRPr="00552E08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77777777" w:rsidR="00756724" w:rsidRDefault="00756724" w:rsidP="00756724">
      <w:pPr>
        <w:spacing w:line="360" w:lineRule="auto"/>
        <w:jc w:val="both"/>
      </w:pPr>
      <w:r>
        <w:rPr>
          <w:b/>
          <w:bCs/>
          <w:u w:val="single"/>
        </w:rPr>
        <w:t>5. Termin i miejsce składania dokumentów</w:t>
      </w:r>
      <w:r>
        <w:t>:</w:t>
      </w:r>
    </w:p>
    <w:p w14:paraId="6D6DF945" w14:textId="77777777" w:rsidR="001851DC" w:rsidRDefault="001851DC" w:rsidP="00756724">
      <w:pPr>
        <w:spacing w:line="360" w:lineRule="auto"/>
        <w:jc w:val="both"/>
      </w:pPr>
    </w:p>
    <w:p w14:paraId="1C96CF13" w14:textId="7E000869" w:rsidR="00756724" w:rsidRPr="00520276" w:rsidRDefault="00756724" w:rsidP="00756724">
      <w:pPr>
        <w:jc w:val="both"/>
        <w:rPr>
          <w:b/>
        </w:rPr>
      </w:pPr>
      <w:r>
        <w:t xml:space="preserve">Termin: do </w:t>
      </w:r>
      <w:r w:rsidRPr="006242FD">
        <w:t>dnia</w:t>
      </w:r>
      <w:r w:rsidR="00A03AB5" w:rsidRPr="006242FD">
        <w:t xml:space="preserve"> </w:t>
      </w:r>
      <w:r w:rsidR="00520276" w:rsidRPr="00520276">
        <w:rPr>
          <w:b/>
        </w:rPr>
        <w:t xml:space="preserve"> </w:t>
      </w:r>
      <w:r w:rsidR="00737D23">
        <w:rPr>
          <w:b/>
        </w:rPr>
        <w:t xml:space="preserve">31 lipca 2026 </w:t>
      </w:r>
      <w:r w:rsidR="00520276" w:rsidRPr="00520276">
        <w:rPr>
          <w:b/>
        </w:rPr>
        <w:t>r.</w:t>
      </w:r>
    </w:p>
    <w:p w14:paraId="6092D089" w14:textId="13E5A04D" w:rsidR="00756724" w:rsidRPr="00520276" w:rsidRDefault="00756724" w:rsidP="00131487">
      <w:pPr>
        <w:jc w:val="both"/>
        <w:rPr>
          <w:b/>
        </w:rPr>
      </w:pPr>
      <w:r w:rsidRPr="006242FD">
        <w:t xml:space="preserve">Miejsce: </w:t>
      </w:r>
      <w:r w:rsidR="00737D23">
        <w:t xml:space="preserve">oferty </w:t>
      </w:r>
      <w:r w:rsidRPr="006242FD">
        <w:t>należy składać</w:t>
      </w:r>
      <w:r w:rsidR="00131487" w:rsidRPr="006242FD">
        <w:t xml:space="preserve"> w</w:t>
      </w:r>
      <w:r w:rsidRPr="006242FD">
        <w:t xml:space="preserve"> </w:t>
      </w:r>
      <w:r w:rsidR="00907E57" w:rsidRPr="006242FD">
        <w:rPr>
          <w:u w:val="single"/>
        </w:rPr>
        <w:t xml:space="preserve">Centrum Usług Informatycznych </w:t>
      </w:r>
      <w:r w:rsidRPr="006242FD">
        <w:t>w Białymstoku,</w:t>
      </w:r>
      <w:r w:rsidR="00DB08E6">
        <w:t xml:space="preserve"> </w:t>
      </w:r>
      <w:r w:rsidR="00131487" w:rsidRPr="006242FD">
        <w:t xml:space="preserve">z siedzibą przy </w:t>
      </w:r>
      <w:r w:rsidRPr="006242FD">
        <w:t xml:space="preserve">ul. </w:t>
      </w:r>
      <w:r w:rsidR="00131487" w:rsidRPr="006242FD">
        <w:t>Warszawskiej</w:t>
      </w:r>
      <w:r w:rsidRPr="006242FD">
        <w:t xml:space="preserve"> 1</w:t>
      </w:r>
      <w:r w:rsidR="00131487" w:rsidRPr="006242FD">
        <w:t>3</w:t>
      </w:r>
      <w:r w:rsidR="00A22215" w:rsidRPr="006242FD">
        <w:t xml:space="preserve"> lok.7U</w:t>
      </w:r>
      <w:r w:rsidRPr="006242FD">
        <w:t xml:space="preserve"> </w:t>
      </w:r>
      <w:r w:rsidR="00216DD6" w:rsidRPr="006242FD">
        <w:t xml:space="preserve">(I piętro) </w:t>
      </w:r>
      <w:r w:rsidRPr="006242FD">
        <w:t xml:space="preserve">lub </w:t>
      </w:r>
      <w:r w:rsidRPr="006242FD">
        <w:rPr>
          <w:u w:val="single"/>
        </w:rPr>
        <w:t>drogą pocztową</w:t>
      </w:r>
      <w:r w:rsidRPr="006242FD">
        <w:t xml:space="preserve"> na adres: </w:t>
      </w:r>
      <w:r w:rsidR="00131487" w:rsidRPr="006242FD">
        <w:t xml:space="preserve">Centrum Usług Informatycznych w Białymstoku, </w:t>
      </w:r>
      <w:r w:rsidRPr="006242FD">
        <w:t xml:space="preserve">ul. </w:t>
      </w:r>
      <w:r w:rsidR="00131487" w:rsidRPr="006242FD">
        <w:t>Warszawska</w:t>
      </w:r>
      <w:r w:rsidRPr="006242FD">
        <w:t xml:space="preserve"> 1</w:t>
      </w:r>
      <w:r w:rsidR="00131487" w:rsidRPr="006242FD">
        <w:t>3</w:t>
      </w:r>
      <w:r w:rsidR="00A22215" w:rsidRPr="006242FD">
        <w:t xml:space="preserve"> lok.7U, 15–</w:t>
      </w:r>
      <w:r w:rsidR="00737D23">
        <w:t xml:space="preserve"> </w:t>
      </w:r>
      <w:r w:rsidR="00131487" w:rsidRPr="006242FD">
        <w:t>062</w:t>
      </w:r>
      <w:r w:rsidRPr="006242FD">
        <w:t xml:space="preserve"> Białystok –</w:t>
      </w:r>
      <w:r w:rsidR="00397EDF">
        <w:t xml:space="preserve"> </w:t>
      </w:r>
      <w:r w:rsidRPr="006242FD">
        <w:rPr>
          <w:b/>
        </w:rPr>
        <w:t>w zamkniętej kopercie</w:t>
      </w:r>
      <w:r w:rsidRPr="006242FD">
        <w:t xml:space="preserve">, </w:t>
      </w:r>
      <w:r w:rsidR="003D2E7D">
        <w:br/>
      </w:r>
      <w:r w:rsidRPr="006242FD">
        <w:t xml:space="preserve">z oznaczeniem oferty sygnaturą: </w:t>
      </w:r>
      <w:r w:rsidR="00131487" w:rsidRPr="00031CD5">
        <w:rPr>
          <w:b/>
        </w:rPr>
        <w:t>CUI</w:t>
      </w:r>
      <w:r w:rsidR="00DC7857">
        <w:rPr>
          <w:b/>
        </w:rPr>
        <w:t>-</w:t>
      </w:r>
      <w:r w:rsidR="000145D4">
        <w:rPr>
          <w:b/>
        </w:rPr>
        <w:t>VIII.</w:t>
      </w:r>
      <w:r w:rsidR="00B77540">
        <w:rPr>
          <w:b/>
        </w:rPr>
        <w:t>122.</w:t>
      </w:r>
      <w:r w:rsidR="000145D4">
        <w:rPr>
          <w:b/>
        </w:rPr>
        <w:t>2</w:t>
      </w:r>
      <w:r w:rsidR="00737D23">
        <w:rPr>
          <w:b/>
        </w:rPr>
        <w:t>0</w:t>
      </w:r>
      <w:r w:rsidR="000145D4">
        <w:rPr>
          <w:b/>
        </w:rPr>
        <w:t>.</w:t>
      </w:r>
      <w:r w:rsidR="0075617B" w:rsidRPr="00031CD5">
        <w:rPr>
          <w:b/>
        </w:rPr>
        <w:t>202</w:t>
      </w:r>
      <w:r w:rsidR="00737D23">
        <w:rPr>
          <w:b/>
        </w:rPr>
        <w:t>6</w:t>
      </w:r>
      <w:r w:rsidRPr="00031CD5">
        <w:t xml:space="preserve"> </w:t>
      </w:r>
      <w:r w:rsidRPr="00031CD5">
        <w:rPr>
          <w:b/>
        </w:rPr>
        <w:t>oraz dopiskiem: „</w:t>
      </w:r>
      <w:r w:rsidRPr="00520276">
        <w:rPr>
          <w:b/>
        </w:rPr>
        <w:t xml:space="preserve">Nabór na </w:t>
      </w:r>
      <w:r w:rsidR="00B2013E">
        <w:rPr>
          <w:b/>
        </w:rPr>
        <w:t xml:space="preserve">stanowisko </w:t>
      </w:r>
      <w:r w:rsidR="000720AF" w:rsidRPr="00520276">
        <w:rPr>
          <w:b/>
        </w:rPr>
        <w:t>urzędnicze</w:t>
      </w:r>
      <w:r w:rsidRPr="00520276">
        <w:rPr>
          <w:b/>
        </w:rPr>
        <w:t xml:space="preserve"> </w:t>
      </w:r>
      <w:r w:rsidR="00737D23">
        <w:rPr>
          <w:b/>
        </w:rPr>
        <w:t xml:space="preserve">starszego inspektora - Samodzielne stanowisko ds. </w:t>
      </w:r>
      <w:proofErr w:type="spellStart"/>
      <w:r w:rsidR="00737D23">
        <w:rPr>
          <w:b/>
        </w:rPr>
        <w:t>organizacyjno</w:t>
      </w:r>
      <w:proofErr w:type="spellEnd"/>
      <w:r w:rsidR="00737D23">
        <w:rPr>
          <w:b/>
        </w:rPr>
        <w:t xml:space="preserve"> – kadrowych</w:t>
      </w:r>
      <w:r w:rsidRPr="00520276">
        <w:rPr>
          <w:b/>
        </w:rPr>
        <w:t>”</w:t>
      </w:r>
      <w:r w:rsidR="00737D23">
        <w:t xml:space="preserve"> </w:t>
      </w:r>
      <w:r w:rsidR="00737D23" w:rsidRPr="00972530">
        <w:t xml:space="preserve">lub w </w:t>
      </w:r>
      <w:r w:rsidR="00737D23" w:rsidRPr="00972530">
        <w:rPr>
          <w:u w:val="single"/>
        </w:rPr>
        <w:t>formie elektronicznej</w:t>
      </w:r>
      <w:r w:rsidR="00737D23" w:rsidRPr="00972530">
        <w:t xml:space="preserve">: za pośrednictwem portalu </w:t>
      </w:r>
      <w:r w:rsidR="00737D23" w:rsidRPr="00972530">
        <w:rPr>
          <w:b/>
        </w:rPr>
        <w:t>Pracuj.pl</w:t>
      </w:r>
      <w:r w:rsidR="00737D23">
        <w:t xml:space="preserve">, klikając </w:t>
      </w:r>
      <w:r w:rsidR="00737D23" w:rsidRPr="00972530">
        <w:t xml:space="preserve">w przycisk ,,aplikuj" znajdujący się przy ogłoszeniu, z zachowaniem wymagań o których mowa </w:t>
      </w:r>
      <w:r w:rsidR="00737D23" w:rsidRPr="00CA7E9C">
        <w:rPr>
          <w:b/>
          <w:bCs/>
        </w:rPr>
        <w:t xml:space="preserve">w pkt 4 ogłoszenia </w:t>
      </w:r>
      <w:r w:rsidR="00737D23" w:rsidRPr="00CA7E9C">
        <w:rPr>
          <w:b/>
          <w:bCs/>
          <w:u w:val="single"/>
        </w:rPr>
        <w:t xml:space="preserve">(do </w:t>
      </w:r>
      <w:r w:rsidR="00737D23" w:rsidRPr="00CA7E9C">
        <w:rPr>
          <w:b/>
          <w:bCs/>
          <w:u w:val="single"/>
        </w:rPr>
        <w:lastRenderedPageBreak/>
        <w:t xml:space="preserve">aplikacji należy załączyć </w:t>
      </w:r>
      <w:r w:rsidR="00737D23">
        <w:rPr>
          <w:b/>
          <w:bCs/>
          <w:u w:val="single"/>
        </w:rPr>
        <w:t xml:space="preserve">kopie wymaganych w ogłoszeniu dokumentów </w:t>
      </w:r>
      <w:r w:rsidR="00737D23" w:rsidRPr="00CA7E9C">
        <w:rPr>
          <w:b/>
          <w:bCs/>
          <w:u w:val="single"/>
        </w:rPr>
        <w:t>w wersji elektronicznej</w:t>
      </w:r>
      <w:r w:rsidR="00737D23" w:rsidRPr="00CA7E9C">
        <w:rPr>
          <w:b/>
          <w:bCs/>
        </w:rPr>
        <w:t>).</w:t>
      </w:r>
    </w:p>
    <w:p w14:paraId="42A4D9D4" w14:textId="77777777" w:rsidR="0011708B" w:rsidRDefault="0011708B" w:rsidP="00756724">
      <w:pPr>
        <w:spacing w:line="360" w:lineRule="auto"/>
        <w:jc w:val="both"/>
        <w:rPr>
          <w:b/>
          <w:u w:val="single"/>
        </w:rPr>
      </w:pPr>
    </w:p>
    <w:p w14:paraId="53B325FF" w14:textId="7F322AE7" w:rsidR="00756724" w:rsidRDefault="00756724" w:rsidP="00756724">
      <w:pPr>
        <w:spacing w:line="360" w:lineRule="auto"/>
        <w:jc w:val="both"/>
        <w:rPr>
          <w:b/>
        </w:rPr>
      </w:pPr>
      <w:r w:rsidRPr="00031CD5">
        <w:rPr>
          <w:b/>
          <w:u w:val="single"/>
        </w:rPr>
        <w:t>6. Warunki pracy na stanowisku</w:t>
      </w:r>
      <w:r w:rsidRPr="00031CD5">
        <w:t>:</w:t>
      </w:r>
      <w:r w:rsidRPr="00031CD5">
        <w:rPr>
          <w:b/>
        </w:rPr>
        <w:t xml:space="preserve"> </w:t>
      </w:r>
    </w:p>
    <w:p w14:paraId="494AEB9C" w14:textId="77777777" w:rsidR="001851DC" w:rsidRPr="00031CD5" w:rsidRDefault="001851DC" w:rsidP="00756724">
      <w:pPr>
        <w:spacing w:line="360" w:lineRule="auto"/>
        <w:jc w:val="both"/>
        <w:rPr>
          <w:b/>
        </w:rPr>
      </w:pPr>
    </w:p>
    <w:p w14:paraId="684BAE51" w14:textId="77777777" w:rsidR="00737D23" w:rsidRPr="00EA1F73" w:rsidRDefault="00737D23" w:rsidP="00737D23">
      <w:pPr>
        <w:pStyle w:val="Akapitzlist"/>
        <w:spacing w:line="276" w:lineRule="auto"/>
        <w:ind w:left="0"/>
        <w:jc w:val="both"/>
        <w:rPr>
          <w:bCs/>
          <w:i/>
          <w:iCs/>
        </w:rPr>
      </w:pPr>
      <w:r>
        <w:rPr>
          <w:bCs/>
        </w:rPr>
        <w:t xml:space="preserve">Zatrudnienie w pełnym wymiarze czasu </w:t>
      </w:r>
      <w:r w:rsidRPr="00EA1F73">
        <w:rPr>
          <w:bCs/>
        </w:rPr>
        <w:t>pracy</w:t>
      </w:r>
      <w:r>
        <w:rPr>
          <w:bCs/>
        </w:rPr>
        <w:t>.</w:t>
      </w:r>
    </w:p>
    <w:p w14:paraId="6800BD26" w14:textId="578E197B" w:rsidR="00737D23" w:rsidRPr="006A290F" w:rsidRDefault="00737D23" w:rsidP="00737D23">
      <w:pPr>
        <w:spacing w:line="276" w:lineRule="auto"/>
        <w:jc w:val="both"/>
        <w:rPr>
          <w:bCs/>
        </w:rPr>
      </w:pPr>
      <w:r w:rsidRPr="006A290F">
        <w:rPr>
          <w:bCs/>
        </w:rPr>
        <w:t xml:space="preserve">Praca </w:t>
      </w:r>
      <w:proofErr w:type="spellStart"/>
      <w:r w:rsidRPr="006A290F">
        <w:rPr>
          <w:bCs/>
        </w:rPr>
        <w:t>administracyjno</w:t>
      </w:r>
      <w:proofErr w:type="spellEnd"/>
      <w:r w:rsidRPr="006A290F">
        <w:rPr>
          <w:bCs/>
        </w:rPr>
        <w:t xml:space="preserve"> - biurowa z obsługą komputera w siedzibie Centrum Usług Informatycznych w Białymstoku ul. Warszawska 13. </w:t>
      </w:r>
    </w:p>
    <w:p w14:paraId="7F65449A" w14:textId="77777777" w:rsidR="00737D23" w:rsidRPr="006A290F" w:rsidRDefault="00737D23" w:rsidP="00737D23">
      <w:pPr>
        <w:spacing w:line="276" w:lineRule="auto"/>
        <w:jc w:val="both"/>
        <w:rPr>
          <w:b/>
          <w:bCs/>
        </w:rPr>
      </w:pPr>
      <w:r w:rsidRPr="006A290F">
        <w:t xml:space="preserve">Pierwsza umowa o pracę zawarta będzie na czas określony nie dłuższy niż </w:t>
      </w:r>
      <w:r w:rsidRPr="006A290F">
        <w:rPr>
          <w:b/>
          <w:bCs/>
        </w:rPr>
        <w:t>6 miesięcy.</w:t>
      </w:r>
    </w:p>
    <w:p w14:paraId="6B05B411" w14:textId="77777777" w:rsidR="00737D23" w:rsidRPr="006A290F" w:rsidRDefault="00737D23" w:rsidP="00737D23">
      <w:pPr>
        <w:spacing w:line="276" w:lineRule="auto"/>
        <w:jc w:val="both"/>
      </w:pPr>
      <w:r w:rsidRPr="006A290F">
        <w:rPr>
          <w:bCs/>
        </w:rPr>
        <w:t>W</w:t>
      </w:r>
      <w:r w:rsidRPr="006A290F">
        <w:t>ynagrodzenie zasadnicze brutto oraz dodatki (</w:t>
      </w:r>
      <w:r w:rsidRPr="006A290F">
        <w:rPr>
          <w:b/>
          <w:bCs/>
        </w:rPr>
        <w:t>dodatek za wysługę lat, dodatkowe wynagrodzenie roczne dla pracowników jednostek sfery budżetowej, nagrody jubileuszowe</w:t>
      </w:r>
      <w:r w:rsidRPr="006A290F">
        <w:t>) zgodnie z Regulaminem Wynagradzania pracowników Centrum Usług Informatycznych w Białymstoku.</w:t>
      </w:r>
    </w:p>
    <w:p w14:paraId="54D9CE36" w14:textId="77777777" w:rsidR="00737D23" w:rsidRPr="006A290F" w:rsidRDefault="00737D23" w:rsidP="00737D2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  <w:b/>
          <w:bCs/>
        </w:rPr>
        <w:t>Oferujemy:</w:t>
      </w:r>
      <w:r w:rsidRPr="006A290F">
        <w:rPr>
          <w:rStyle w:val="normaltextrun"/>
          <w:rFonts w:ascii="Calibri" w:hAnsi="Calibri"/>
        </w:rPr>
        <w:t> </w:t>
      </w:r>
      <w:r w:rsidRPr="006A290F">
        <w:rPr>
          <w:rStyle w:val="eop"/>
          <w:rFonts w:ascii="Calibri" w:hAnsi="Calibri"/>
        </w:rPr>
        <w:t> </w:t>
      </w:r>
    </w:p>
    <w:p w14:paraId="42C8C5F5" w14:textId="77777777" w:rsidR="00737D23" w:rsidRPr="006A290F" w:rsidRDefault="00737D23" w:rsidP="00737D2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stabilne zatrudnienie, </w:t>
      </w:r>
      <w:r w:rsidRPr="006A290F">
        <w:rPr>
          <w:rStyle w:val="eop"/>
        </w:rPr>
        <w:t> </w:t>
      </w:r>
    </w:p>
    <w:p w14:paraId="2B5F27C4" w14:textId="3E045523" w:rsidR="00737D23" w:rsidRPr="006A290F" w:rsidRDefault="00737D23" w:rsidP="00737D2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możliwość udziału w specjalistycznych szkoleniach,</w:t>
      </w:r>
    </w:p>
    <w:p w14:paraId="7C8542EC" w14:textId="77777777" w:rsidR="00737D23" w:rsidRPr="006A290F" w:rsidRDefault="00737D23" w:rsidP="00737D23">
      <w:pPr>
        <w:spacing w:line="276" w:lineRule="auto"/>
        <w:jc w:val="both"/>
        <w:rPr>
          <w:b/>
        </w:rPr>
      </w:pPr>
      <w:r w:rsidRPr="006A290F">
        <w:rPr>
          <w:b/>
        </w:rPr>
        <w:t xml:space="preserve">Dodatkowe benefity: </w:t>
      </w:r>
    </w:p>
    <w:p w14:paraId="1F6544D5" w14:textId="77777777" w:rsidR="00737D23" w:rsidRPr="006A290F" w:rsidRDefault="00737D23" w:rsidP="00737D23">
      <w:pPr>
        <w:jc w:val="both"/>
        <w:textAlignment w:val="baseline"/>
      </w:pPr>
      <w:r w:rsidRPr="006A290F">
        <w:t>- pakiet socjalny zgodny z Regulaminem Zakładowego Funduszu Świadczeń Socjalnych Centrum Usług Informatycznych w Białymstoku</w:t>
      </w:r>
    </w:p>
    <w:p w14:paraId="0B0E64D7" w14:textId="77777777" w:rsidR="00737D23" w:rsidRPr="006A290F" w:rsidRDefault="00737D23" w:rsidP="00737D23">
      <w:pPr>
        <w:jc w:val="both"/>
        <w:textAlignment w:val="baseline"/>
      </w:pPr>
      <w:r w:rsidRPr="006A290F">
        <w:t>- dofinansowanie do zakupu okularów korekcyjnych; </w:t>
      </w:r>
    </w:p>
    <w:p w14:paraId="423F4E31" w14:textId="77777777" w:rsidR="00737D23" w:rsidRPr="006A290F" w:rsidRDefault="00737D23" w:rsidP="00737D23">
      <w:pPr>
        <w:jc w:val="both"/>
        <w:textAlignment w:val="baseline"/>
      </w:pPr>
      <w:r w:rsidRPr="006A290F">
        <w:t>- parking samochodowy. </w:t>
      </w:r>
    </w:p>
    <w:p w14:paraId="25A8FB22" w14:textId="77777777" w:rsidR="00756724" w:rsidRPr="00552E08" w:rsidRDefault="00756724" w:rsidP="00756724">
      <w:pPr>
        <w:jc w:val="both"/>
        <w:rPr>
          <w:sz w:val="20"/>
          <w:szCs w:val="20"/>
        </w:rPr>
      </w:pPr>
    </w:p>
    <w:p w14:paraId="5EB70B29" w14:textId="77777777" w:rsidR="00756724" w:rsidRDefault="00756724" w:rsidP="00756724">
      <w:pPr>
        <w:spacing w:line="360" w:lineRule="auto"/>
        <w:jc w:val="both"/>
        <w:rPr>
          <w:b/>
        </w:rPr>
      </w:pPr>
      <w:r>
        <w:rPr>
          <w:b/>
          <w:u w:val="single"/>
        </w:rPr>
        <w:t>7.  Informacje dodatkowe</w:t>
      </w:r>
      <w:r>
        <w:t>:</w:t>
      </w:r>
      <w:r>
        <w:rPr>
          <w:b/>
        </w:rPr>
        <w:t xml:space="preserve"> </w:t>
      </w:r>
    </w:p>
    <w:p w14:paraId="0A7E8E03" w14:textId="77777777" w:rsidR="001851DC" w:rsidRDefault="001851DC" w:rsidP="00756724">
      <w:pPr>
        <w:spacing w:line="360" w:lineRule="auto"/>
        <w:jc w:val="both"/>
        <w:rPr>
          <w:b/>
          <w:u w:val="single"/>
        </w:rPr>
      </w:pPr>
    </w:p>
    <w:p w14:paraId="297F7463" w14:textId="77777777" w:rsidR="00737D23" w:rsidRPr="006A290F" w:rsidRDefault="00737D23" w:rsidP="00737D23">
      <w:pPr>
        <w:numPr>
          <w:ilvl w:val="0"/>
          <w:numId w:val="5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W miesiącu poprzedzającym datę upublicznienia ogłoszenia wskaźnik zatrudnienia osób niepełnosprawnych w jednostce, w rozumieniu przepisów o rehabilitacji zawodowej</w:t>
      </w:r>
      <w:r>
        <w:rPr>
          <w:i/>
        </w:rPr>
        <w:t xml:space="preserve"> </w:t>
      </w:r>
      <w:r w:rsidRPr="006A290F">
        <w:rPr>
          <w:i/>
        </w:rPr>
        <w:t xml:space="preserve">i społecznej oraz zatrudnianiu osób niepełnosprawnych, wynosił </w:t>
      </w:r>
      <w:r w:rsidRPr="006A290F">
        <w:rPr>
          <w:b/>
          <w:i/>
          <w:u w:val="single"/>
        </w:rPr>
        <w:t xml:space="preserve">poniżej 6 %. </w:t>
      </w:r>
    </w:p>
    <w:p w14:paraId="19A0BA68" w14:textId="77777777" w:rsidR="00737D23" w:rsidRPr="006A290F" w:rsidRDefault="00737D23" w:rsidP="00737D23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  <w:u w:val="single"/>
        </w:rPr>
        <w:t>Osoby spełniające wymagania niezbędne zostaną powiadomione o terminie kolejnego etapu naboru telefonicznie lub drogą elektroniczną.</w:t>
      </w:r>
    </w:p>
    <w:p w14:paraId="461BE359" w14:textId="77777777" w:rsidR="00737D23" w:rsidRPr="006A290F" w:rsidRDefault="00737D23" w:rsidP="00737D23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Oferty osób kandydujących złożone </w:t>
      </w:r>
      <w:r w:rsidRPr="006A290F">
        <w:rPr>
          <w:i/>
          <w:u w:val="single"/>
        </w:rPr>
        <w:t>po terminie</w:t>
      </w:r>
      <w:r w:rsidRPr="006A290F">
        <w:rPr>
          <w:i/>
        </w:rPr>
        <w:t xml:space="preserve"> (</w:t>
      </w:r>
      <w:r w:rsidRPr="006A290F">
        <w:rPr>
          <w:b/>
          <w:i/>
        </w:rPr>
        <w:t>liczy się data wpływu do CUI!</w:t>
      </w:r>
      <w:r w:rsidRPr="006A290F">
        <w:rPr>
          <w:i/>
        </w:rPr>
        <w:t xml:space="preserve">), w sposób inny niż określony w ogłoszeniu, bez kompletu wymaganych dokumentów lub niebędące odpowiedzią na ogłoszony nabór, nie będą uwzględniane w prowadzonym postępowaniu. </w:t>
      </w:r>
    </w:p>
    <w:p w14:paraId="36EDB6AF" w14:textId="77777777" w:rsidR="00737D23" w:rsidRPr="006A290F" w:rsidRDefault="00737D23" w:rsidP="00737D23">
      <w:pPr>
        <w:numPr>
          <w:ilvl w:val="0"/>
          <w:numId w:val="6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Dokumenty aplikacyjne osób kandydujących mogą być odbierane osobiście przez osoby zainteresowane w ciągu miesiąca od dnia zakończenia procedury naboru </w:t>
      </w:r>
      <w:r w:rsidRPr="006A290F">
        <w:rPr>
          <w:i/>
          <w:u w:val="single"/>
        </w:rPr>
        <w:t>(po podaniu numeru konkur</w:t>
      </w:r>
      <w:r>
        <w:rPr>
          <w:i/>
          <w:u w:val="single"/>
        </w:rPr>
        <w:t>su</w:t>
      </w:r>
      <w:r w:rsidRPr="006A290F">
        <w:rPr>
          <w:i/>
          <w:u w:val="single"/>
        </w:rPr>
        <w:t>, za okazaniem dowodu tożsamości)</w:t>
      </w:r>
      <w:r w:rsidRPr="006A290F">
        <w:rPr>
          <w:i/>
        </w:rPr>
        <w:t xml:space="preserve"> w sekretariacie Centrum Usług Informatycznych w Białymstoku. Po tym czasie zostaną komisyjnie zniszczone.</w:t>
      </w:r>
    </w:p>
    <w:p w14:paraId="588619E2" w14:textId="77777777" w:rsidR="00737D23" w:rsidRPr="006A290F" w:rsidRDefault="00737D23" w:rsidP="00737D2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Szczegółowe zasady postępowania z dokumentami będącymi oraz niebędącymi odpowiedzią na ogłaszane nabory określone zostały w § 19</w:t>
      </w:r>
      <w:r w:rsidRPr="006A290F">
        <w:t xml:space="preserve"> </w:t>
      </w:r>
      <w:r w:rsidRPr="006A290F">
        <w:rPr>
          <w:i/>
          <w:u w:val="single"/>
        </w:rPr>
        <w:t>zarządzenia Nr 7/19 Dyrektora Centrum Usług Informatycznych w Białymstoku z dnia 22 stycznia 2019 r.  w sprawie ustalenia szczegółowych zasad i trybu przeprowadzania naboru na wolne stanowiska urzędnicze, w tym kierownicze stanowiska urzędnicze.</w:t>
      </w:r>
    </w:p>
    <w:p w14:paraId="2B9BE9CA" w14:textId="77777777" w:rsidR="00737D23" w:rsidRPr="006A290F" w:rsidRDefault="00737D23" w:rsidP="00737D2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 xml:space="preserve">Informacja o procedurze zgłoszeń wewnętrznych. Dyrektor Centrum Usług Informatycznych w Białymstoku informuje o wprowadzeniu procedury dokonywania zgłoszeń naruszeń prawa i podejmowania działań następczych w Centrum Usług Informatycznych w Białymstoku. Procedura jest dostępna na stronie Biuletynu Informacji Publicznej Centrum Usług </w:t>
      </w:r>
      <w:r w:rsidRPr="006A290F">
        <w:rPr>
          <w:i/>
        </w:rPr>
        <w:lastRenderedPageBreak/>
        <w:t>Informatycznych w Białymstoku w zakładce Sygnalista</w:t>
      </w:r>
      <w:r>
        <w:rPr>
          <w:i/>
        </w:rPr>
        <w:t>.</w:t>
      </w:r>
    </w:p>
    <w:p w14:paraId="1764B96F" w14:textId="77777777" w:rsidR="00737D23" w:rsidRPr="006A290F" w:rsidRDefault="00737D23" w:rsidP="00737D2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Nazwa stanowiska urzędniczego wskazana w ogłoszeniu o naborze – starszy inspektor – wynika z rozporządzenia Rady Ministrów z dnia 25 października 2021 roku w sprawie wynagradzania pracowników samorządowych. Ogłoszenie jest kierowane w równym stopniu do wszystkich osób spełniających wymagania, niezależnie od ich płci. Proces rekrutacji na stanowisko objęte niniejszym ogłoszeniem jest realizowany zgodnie z zasadą równości szans i przebiega w sposób niedyskryminujący. Na żadnym etapie naboru nie są stosowane kryteria ani praktyki mogące prowadzić do dyskryminacji, a wszystkie osoby kandydujące mają zapewniony równy dostęp do informacji o warunkach zatrudnienia, w</w:t>
      </w:r>
      <w:r>
        <w:rPr>
          <w:i/>
        </w:rPr>
        <w:t> </w:t>
      </w:r>
      <w:r w:rsidRPr="006A290F">
        <w:rPr>
          <w:i/>
        </w:rPr>
        <w:t>tym o proponowanym wynagrodzeniu.</w:t>
      </w:r>
    </w:p>
    <w:p w14:paraId="01CC2C53" w14:textId="77777777" w:rsidR="001851DC" w:rsidRDefault="001851DC" w:rsidP="00672770">
      <w:pPr>
        <w:widowControl w:val="0"/>
        <w:autoSpaceDE w:val="0"/>
        <w:autoSpaceDN w:val="0"/>
        <w:adjustRightInd w:val="0"/>
        <w:jc w:val="both"/>
      </w:pPr>
    </w:p>
    <w:p w14:paraId="2918C3D0" w14:textId="341AC389" w:rsidR="00737D23" w:rsidRPr="00672770" w:rsidRDefault="00737D23" w:rsidP="00672770">
      <w:pPr>
        <w:widowControl w:val="0"/>
        <w:autoSpaceDE w:val="0"/>
        <w:autoSpaceDN w:val="0"/>
        <w:adjustRightInd w:val="0"/>
        <w:jc w:val="both"/>
      </w:pPr>
      <w:r w:rsidRPr="006A290F">
        <w:t xml:space="preserve">Białystok, </w:t>
      </w:r>
      <w:r w:rsidR="00672770">
        <w:t>10</w:t>
      </w:r>
      <w:r w:rsidRPr="006A290F">
        <w:t xml:space="preserve"> lipca 2026 r.</w:t>
      </w:r>
    </w:p>
    <w:p w14:paraId="012E3600" w14:textId="15884DAE" w:rsidR="00737D23" w:rsidRPr="004C767F" w:rsidRDefault="00737D23" w:rsidP="00E238A9">
      <w:pPr>
        <w:spacing w:line="252" w:lineRule="auto"/>
        <w:ind w:left="6372" w:firstLine="708"/>
        <w:rPr>
          <w:bCs/>
          <w:color w:val="FFFFFF" w:themeColor="background1"/>
        </w:rPr>
      </w:pPr>
      <w:r w:rsidRPr="007A1853">
        <w:rPr>
          <w:sz w:val="20"/>
          <w:szCs w:val="20"/>
        </w:rPr>
        <w:t>Podpisano</w:t>
      </w:r>
      <w:r w:rsidRPr="004C767F">
        <w:rPr>
          <w:color w:val="FFFFFF" w:themeColor="background1"/>
        </w:rPr>
        <w:t xml:space="preserve">    </w:t>
      </w:r>
    </w:p>
    <w:p w14:paraId="6E238199" w14:textId="77777777" w:rsidR="00E238A9" w:rsidRDefault="00E238A9" w:rsidP="00E238A9">
      <w:pPr>
        <w:widowControl w:val="0"/>
        <w:autoSpaceDE w:val="0"/>
        <w:autoSpaceDN w:val="0"/>
        <w:adjustRightInd w:val="0"/>
        <w:ind w:left="5664" w:firstLine="708"/>
        <w:jc w:val="both"/>
      </w:pPr>
    </w:p>
    <w:p w14:paraId="3A278850" w14:textId="632FBA73" w:rsidR="00E238A9" w:rsidRDefault="004724B4" w:rsidP="00E238A9">
      <w:pPr>
        <w:widowControl w:val="0"/>
        <w:autoSpaceDE w:val="0"/>
        <w:autoSpaceDN w:val="0"/>
        <w:adjustRightInd w:val="0"/>
        <w:ind w:left="5664" w:firstLine="708"/>
        <w:jc w:val="both"/>
      </w:pPr>
      <w:r>
        <w:t xml:space="preserve">Z up. Dyrektora </w:t>
      </w:r>
    </w:p>
    <w:p w14:paraId="4E5A328A" w14:textId="77777777" w:rsidR="00ED5F7C" w:rsidRDefault="00ED5F7C" w:rsidP="00E238A9">
      <w:pPr>
        <w:widowControl w:val="0"/>
        <w:autoSpaceDE w:val="0"/>
        <w:autoSpaceDN w:val="0"/>
        <w:adjustRightInd w:val="0"/>
        <w:ind w:left="5664" w:firstLine="708"/>
        <w:jc w:val="both"/>
      </w:pPr>
    </w:p>
    <w:p w14:paraId="3398F485" w14:textId="48C5FB90" w:rsidR="00ED5F7C" w:rsidRDefault="00ED5F7C" w:rsidP="00E238A9">
      <w:pPr>
        <w:widowControl w:val="0"/>
        <w:autoSpaceDE w:val="0"/>
        <w:autoSpaceDN w:val="0"/>
        <w:adjustRightInd w:val="0"/>
        <w:ind w:left="5664" w:firstLine="708"/>
        <w:jc w:val="both"/>
      </w:pPr>
      <w:r>
        <w:t xml:space="preserve">    </w:t>
      </w:r>
      <w:r w:rsidR="00737D23">
        <w:t>K</w:t>
      </w:r>
      <w:r>
        <w:t>IEROWNIK</w:t>
      </w:r>
    </w:p>
    <w:p w14:paraId="23976283" w14:textId="0BE0368A" w:rsidR="00E238A9" w:rsidRDefault="00737D23" w:rsidP="00E238A9">
      <w:pPr>
        <w:widowControl w:val="0"/>
        <w:autoSpaceDE w:val="0"/>
        <w:autoSpaceDN w:val="0"/>
        <w:adjustRightInd w:val="0"/>
        <w:ind w:left="5664" w:firstLine="708"/>
        <w:jc w:val="both"/>
      </w:pPr>
      <w:r>
        <w:t>Zespołu ds. Ochrony</w:t>
      </w:r>
    </w:p>
    <w:p w14:paraId="4B7E5737" w14:textId="48AF164A" w:rsidR="00E238A9" w:rsidRDefault="00737D23" w:rsidP="00672770">
      <w:pPr>
        <w:widowControl w:val="0"/>
        <w:autoSpaceDE w:val="0"/>
        <w:autoSpaceDN w:val="0"/>
        <w:adjustRightInd w:val="0"/>
        <w:ind w:left="5664" w:firstLine="708"/>
        <w:jc w:val="both"/>
      </w:pPr>
      <w:r>
        <w:t>Danych Osobowych</w:t>
      </w:r>
    </w:p>
    <w:p w14:paraId="47BA8010" w14:textId="77777777" w:rsidR="00ED5F7C" w:rsidRDefault="00ED5F7C" w:rsidP="00ED5F7C">
      <w:pPr>
        <w:widowControl w:val="0"/>
        <w:autoSpaceDE w:val="0"/>
        <w:autoSpaceDN w:val="0"/>
        <w:adjustRightInd w:val="0"/>
        <w:ind w:left="5664" w:firstLine="708"/>
        <w:jc w:val="both"/>
      </w:pPr>
    </w:p>
    <w:p w14:paraId="26A2C1F3" w14:textId="36FAC431" w:rsidR="00ED5F7C" w:rsidRDefault="00ED5F7C" w:rsidP="00ED5F7C">
      <w:pPr>
        <w:widowControl w:val="0"/>
        <w:autoSpaceDE w:val="0"/>
        <w:autoSpaceDN w:val="0"/>
        <w:adjustRightInd w:val="0"/>
        <w:ind w:left="5664" w:firstLine="708"/>
        <w:jc w:val="both"/>
      </w:pPr>
      <w:r>
        <w:t xml:space="preserve">  </w:t>
      </w:r>
      <w:r>
        <w:t xml:space="preserve">Aneta Kuberska </w:t>
      </w:r>
    </w:p>
    <w:p w14:paraId="68E14F0E" w14:textId="77777777" w:rsidR="00ED5F7C" w:rsidRDefault="00ED5F7C" w:rsidP="00672770">
      <w:pPr>
        <w:widowControl w:val="0"/>
        <w:autoSpaceDE w:val="0"/>
        <w:autoSpaceDN w:val="0"/>
        <w:adjustRightInd w:val="0"/>
        <w:ind w:left="5664" w:firstLine="708"/>
        <w:jc w:val="both"/>
      </w:pPr>
    </w:p>
    <w:p w14:paraId="6CD68788" w14:textId="246D8111" w:rsidR="003A5482" w:rsidRDefault="003A5482" w:rsidP="00737D23">
      <w:pPr>
        <w:spacing w:after="160" w:line="259" w:lineRule="auto"/>
        <w:rPr>
          <w:b/>
          <w:bCs/>
          <w:sz w:val="20"/>
          <w:szCs w:val="20"/>
        </w:rPr>
      </w:pPr>
    </w:p>
    <w:p w14:paraId="34CBB58D" w14:textId="573023B4" w:rsidR="00737D23" w:rsidRPr="001C68B7" w:rsidRDefault="00737D23" w:rsidP="00737D23">
      <w:pPr>
        <w:spacing w:after="160" w:line="259" w:lineRule="auto"/>
        <w:rPr>
          <w:sz w:val="20"/>
          <w:szCs w:val="20"/>
        </w:rPr>
      </w:pPr>
      <w:r w:rsidRPr="001C68B7">
        <w:rPr>
          <w:b/>
          <w:bCs/>
          <w:sz w:val="20"/>
          <w:szCs w:val="20"/>
        </w:rPr>
        <w:t>Klauzula informacyjna dla kandydatów do pracy w CUI</w:t>
      </w:r>
    </w:p>
    <w:p w14:paraId="0600A5E3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ind w:hanging="294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Administratorem Państwa danych przetwarzanych w ramach procesu rekrutacji jest Centrum Usług Informatycznych w Białymstoku, ul. Warszawska 13 lok. 7U, 15-062 Białystok, jako pracodawca, za którego czynności z zakresu prawa pracy dokonuje Dyrektor Centrum Usług Informatycznych w Białymstoku .</w:t>
      </w:r>
    </w:p>
    <w:p w14:paraId="61E8A9C3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Mogą się Państwo kontaktować z wyznaczonym przez Dyrektora Centrum Usług Informatycznych Inspektorem ochrony danych osobowych pod adresem:</w:t>
      </w:r>
    </w:p>
    <w:p w14:paraId="35C595CD" w14:textId="77777777" w:rsidR="00737D23" w:rsidRPr="001C68B7" w:rsidRDefault="00737D23" w:rsidP="00737D23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Centrum Usług Informatycznych w Białymstoku, ul. Warszawska 13 lok. 7U, </w:t>
      </w:r>
    </w:p>
    <w:p w14:paraId="7810ABE4" w14:textId="77777777" w:rsidR="00737D23" w:rsidRPr="001C68B7" w:rsidRDefault="00737D23" w:rsidP="00737D23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- 15-062 Białystok, e-mail: </w:t>
      </w:r>
      <w:hyperlink r:id="rId7" w:history="1">
        <w:r w:rsidRPr="001C68B7">
          <w:rPr>
            <w:sz w:val="20"/>
            <w:szCs w:val="20"/>
            <w:u w:val="single"/>
          </w:rPr>
          <w:t>iod@cui.bialystok.pl</w:t>
        </w:r>
      </w:hyperlink>
    </w:p>
    <w:p w14:paraId="329F428A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w zakresie wskazanym w przepisach prawa pracy</w:t>
      </w:r>
      <w:r w:rsidRPr="001C68B7">
        <w:rPr>
          <w:rStyle w:val="Odwoanieprzypisudolnego"/>
          <w:sz w:val="20"/>
          <w:szCs w:val="20"/>
        </w:rPr>
        <w:footnoteReference w:id="1"/>
      </w:r>
      <w:r w:rsidRPr="001C68B7">
        <w:rPr>
          <w:sz w:val="20"/>
          <w:szCs w:val="20"/>
        </w:rPr>
        <w:t> będą przetwarzane w celu przeprowadzenia obecnego postępowania rekrutacyjnego</w:t>
      </w:r>
      <w:r w:rsidRPr="001C68B7">
        <w:rPr>
          <w:rStyle w:val="Odwoanieprzypisudolnego"/>
          <w:sz w:val="20"/>
          <w:szCs w:val="20"/>
        </w:rPr>
        <w:footnoteReference w:id="2"/>
      </w:r>
      <w:r w:rsidRPr="001C68B7">
        <w:rPr>
          <w:sz w:val="20"/>
          <w:szCs w:val="20"/>
        </w:rPr>
        <w:t>. Podanie innych danych w zakresie nieokreślonym przepisami prawa, zostanie potraktowane jako zgoda</w:t>
      </w:r>
      <w:r w:rsidRPr="001C68B7">
        <w:rPr>
          <w:rStyle w:val="Odwoanieprzypisudolnego"/>
          <w:sz w:val="20"/>
          <w:szCs w:val="20"/>
        </w:rPr>
        <w:footnoteReference w:id="3"/>
      </w:r>
      <w:r w:rsidRPr="001C68B7">
        <w:rPr>
          <w:sz w:val="20"/>
          <w:szCs w:val="20"/>
        </w:rPr>
        <w:t> na przetwarzanie danych osobowych. Wyrażenie zgody w tym przypadku jest dobrowolne, a zgodę tak wyrażoną można odwołać w dowolnym czasie. Centrum Usług Informatycznych w Białymstoku będzie przetwarzało Państwa dane osobowe, także w kolejnych naborach pracowników jeżeli wyrażą Państwo na to zgodę</w:t>
      </w:r>
      <w:r w:rsidRPr="001C68B7">
        <w:rPr>
          <w:rStyle w:val="Odwoanieprzypisudolnego"/>
          <w:sz w:val="20"/>
          <w:szCs w:val="20"/>
        </w:rPr>
        <w:footnoteReference w:id="4"/>
      </w:r>
      <w:r w:rsidRPr="001C68B7">
        <w:rPr>
          <w:sz w:val="20"/>
          <w:szCs w:val="20"/>
        </w:rPr>
        <w:t>, która może zostać odwołana w dowolnym czasie. Jeżeli w dokumentach zawarte są dane, o których mowa w art. 9 ust. 1 RODO konieczna będzie Państwa zgoda na ich przetwarzanie</w:t>
      </w:r>
      <w:r w:rsidRPr="001C68B7">
        <w:rPr>
          <w:rStyle w:val="Odwoanieprzypisudolnego"/>
          <w:sz w:val="20"/>
          <w:szCs w:val="20"/>
        </w:rPr>
        <w:footnoteReference w:id="5"/>
      </w:r>
      <w:r w:rsidRPr="001C68B7">
        <w:rPr>
          <w:sz w:val="20"/>
          <w:szCs w:val="20"/>
        </w:rPr>
        <w:t>, która może zostać odwołana w dowolnym czasie.</w:t>
      </w:r>
    </w:p>
    <w:p w14:paraId="22C87396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mogą być przekazane wyłącznie podmiotom, które uprawnione są do ich otrzymania przepisami prawa. Ponadto mogą być one ujawnione podmiotom, z którymi Centrum Usług Informatycznych w Białymstoku zawarło umowę na świadczenie usług serwisowych dla systemów informatycznych wykorzystywanych przy ich przetwarzaniu. 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7F0717F5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lastRenderedPageBreak/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6 miesięcy. Dokumentacja z przeprowadzonego postępowania rekrutacyjnego zawierająca Pani/Pana dane osobowe będzie przechowywana maksymalnie przez 3 lata ze względu na ewentualne roszczenia</w:t>
      </w:r>
      <w:r w:rsidRPr="001C68B7">
        <w:rPr>
          <w:rStyle w:val="Odwoanieprzypisudolnego"/>
          <w:sz w:val="20"/>
          <w:szCs w:val="20"/>
        </w:rPr>
        <w:footnoteReference w:id="6"/>
      </w:r>
      <w:r w:rsidRPr="001C68B7">
        <w:rPr>
          <w:sz w:val="20"/>
          <w:szCs w:val="20"/>
        </w:rPr>
        <w:t xml:space="preserve">. </w:t>
      </w:r>
    </w:p>
    <w:p w14:paraId="2CDDD3F8" w14:textId="1DBC2DA7" w:rsidR="00737D23" w:rsidRPr="003A5482" w:rsidRDefault="00737D23" w:rsidP="003A5482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Mają Państwo prawo do:</w:t>
      </w:r>
      <w:r w:rsidR="003A5482"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dostępu do swoich danych oraz otrzymania ich kopii;</w:t>
      </w:r>
      <w:r w:rsidR="003A5482"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sprostowania (poprawiania) swoich danych osobowych; ograniczenia przetwarzania danych osobowych;</w:t>
      </w:r>
      <w:r w:rsidR="003A5482"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usunięcia danych osobowych;</w:t>
      </w:r>
      <w:r w:rsidR="003A5482"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wniesienia skargi do Prezesa UODO (na adres Urzędu Ochrony Danych Osobowych, ul. Stawki 2, 00 - 193 Warszawa).</w:t>
      </w:r>
    </w:p>
    <w:p w14:paraId="55199ABF" w14:textId="77777777" w:rsidR="00737D23" w:rsidRPr="001C68B7" w:rsidRDefault="00737D23" w:rsidP="00737D23">
      <w:pPr>
        <w:pStyle w:val="Akapitzlist"/>
        <w:numPr>
          <w:ilvl w:val="0"/>
          <w:numId w:val="14"/>
        </w:numPr>
        <w:spacing w:after="160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Podanie przez Państwa danych osobowych w zakresie wynikającym z art. 22</w:t>
      </w:r>
      <w:r w:rsidRPr="001C68B7">
        <w:rPr>
          <w:sz w:val="20"/>
          <w:szCs w:val="20"/>
          <w:vertAlign w:val="superscript"/>
        </w:rPr>
        <w:t>1</w:t>
      </w:r>
      <w:r w:rsidRPr="001C68B7">
        <w:rPr>
          <w:sz w:val="20"/>
          <w:szCs w:val="20"/>
        </w:rPr>
        <w:t> Kodeksu pracy jest niezbędne, aby uczestniczyć w postępowaniu rekrutacyjnym. Podanie przez Państwa innych danych jest dobrowolne.</w:t>
      </w:r>
    </w:p>
    <w:p w14:paraId="5252806E" w14:textId="77777777" w:rsidR="00737D23" w:rsidRPr="001C68B7" w:rsidRDefault="00737D23" w:rsidP="00737D23">
      <w:pPr>
        <w:pStyle w:val="Akapitzlist"/>
        <w:numPr>
          <w:ilvl w:val="0"/>
          <w:numId w:val="14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nie będą podlegały zautomatyzowanemu podejmowaniu decyzji, w tym profilowaniu.</w:t>
      </w:r>
    </w:p>
    <w:p w14:paraId="66E1C236" w14:textId="77777777" w:rsidR="00C33C97" w:rsidRDefault="00C33C97" w:rsidP="00C33C97">
      <w:pPr>
        <w:jc w:val="both"/>
        <w:rPr>
          <w:b/>
          <w:bCs/>
        </w:rPr>
      </w:pPr>
    </w:p>
    <w:p w14:paraId="18A9630F" w14:textId="7ABD88AA" w:rsidR="00B97CE1" w:rsidRDefault="00C33C97" w:rsidP="00911F14">
      <w:pPr>
        <w:jc w:val="both"/>
      </w:pPr>
      <w:r>
        <w:t xml:space="preserve">                                                              </w:t>
      </w:r>
    </w:p>
    <w:sectPr w:rsidR="00B97CE1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17D88" w14:textId="77777777" w:rsidR="00754568" w:rsidRDefault="00754568" w:rsidP="00063D77">
      <w:r>
        <w:separator/>
      </w:r>
    </w:p>
  </w:endnote>
  <w:endnote w:type="continuationSeparator" w:id="0">
    <w:p w14:paraId="12A4456F" w14:textId="77777777" w:rsidR="00754568" w:rsidRDefault="00754568" w:rsidP="0006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CFDE" w14:textId="77777777" w:rsidR="00754568" w:rsidRDefault="00754568" w:rsidP="00063D77">
      <w:r>
        <w:separator/>
      </w:r>
    </w:p>
  </w:footnote>
  <w:footnote w:type="continuationSeparator" w:id="0">
    <w:p w14:paraId="6246B9E1" w14:textId="77777777" w:rsidR="00754568" w:rsidRDefault="00754568" w:rsidP="00063D77">
      <w:r>
        <w:continuationSeparator/>
      </w:r>
    </w:p>
  </w:footnote>
  <w:footnote w:id="1">
    <w:p w14:paraId="4215DD25" w14:textId="77777777" w:rsidR="00737D23" w:rsidRPr="00CF01A3" w:rsidRDefault="00737D23" w:rsidP="00737D23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5BD19E78" w14:textId="77777777" w:rsidR="00737D23" w:rsidRPr="00534CB2" w:rsidRDefault="00737D23" w:rsidP="00737D23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w</w:t>
      </w:r>
      <w:r>
        <w:rPr>
          <w:color w:val="1A1A1C"/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</w:t>
      </w:r>
      <w:r w:rsidRPr="00583038">
        <w:rPr>
          <w:bCs/>
          <w:color w:val="000000"/>
          <w:sz w:val="18"/>
          <w:szCs w:val="18"/>
        </w:rPr>
        <w:t>)</w:t>
      </w:r>
      <w:r w:rsidRPr="00583038">
        <w:rPr>
          <w:color w:val="1A1A1C"/>
          <w:sz w:val="18"/>
          <w:szCs w:val="18"/>
        </w:rPr>
        <w:t xml:space="preserve"> (dalej: RODO/</w:t>
      </w:r>
      <w:r w:rsidRPr="0058303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lub zamiennie </w:t>
      </w:r>
      <w:r w:rsidRPr="00583038">
        <w:rPr>
          <w:sz w:val="18"/>
          <w:szCs w:val="18"/>
        </w:rPr>
        <w:t>rozporządzeni</w:t>
      </w:r>
      <w:r>
        <w:rPr>
          <w:sz w:val="18"/>
          <w:szCs w:val="18"/>
        </w:rPr>
        <w:t>e</w:t>
      </w:r>
      <w:r w:rsidRPr="00583038">
        <w:rPr>
          <w:sz w:val="18"/>
          <w:szCs w:val="18"/>
        </w:rPr>
        <w:t xml:space="preserve"> 2016/679</w:t>
      </w:r>
      <w:r w:rsidRPr="00583038">
        <w:rPr>
          <w:color w:val="1A1A1C"/>
          <w:sz w:val="18"/>
          <w:szCs w:val="18"/>
        </w:rPr>
        <w:t>).</w:t>
      </w:r>
      <w:r w:rsidRPr="00583038">
        <w:rPr>
          <w:color w:val="1A1A1C"/>
          <w:sz w:val="16"/>
          <w:szCs w:val="16"/>
        </w:rPr>
        <w:t xml:space="preserve"> </w:t>
      </w:r>
      <w:r w:rsidRPr="004B6C40">
        <w:rPr>
          <w:color w:val="1A1A1C"/>
          <w:sz w:val="18"/>
          <w:szCs w:val="18"/>
        </w:rPr>
        <w:t>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podstawą jest art. 6 ust. 1 lit. c RODO;</w:t>
      </w:r>
    </w:p>
  </w:footnote>
  <w:footnote w:id="3">
    <w:p w14:paraId="13B94D1E" w14:textId="77777777" w:rsidR="00737D23" w:rsidRPr="00CF01A3" w:rsidRDefault="00737D23" w:rsidP="00737D23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46D0447A" w14:textId="77777777" w:rsidR="00737D23" w:rsidRPr="00CF01A3" w:rsidRDefault="00737D23" w:rsidP="00737D23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3EDFC839" w14:textId="77777777" w:rsidR="00737D23" w:rsidRDefault="00737D23" w:rsidP="00737D23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2A110C9F" w14:textId="77777777" w:rsidR="00737D23" w:rsidRDefault="00737D23" w:rsidP="00737D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B3564"/>
    <w:multiLevelType w:val="hybridMultilevel"/>
    <w:tmpl w:val="15B89EB8"/>
    <w:lvl w:ilvl="0" w:tplc="EE143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B489D"/>
    <w:multiLevelType w:val="multilevel"/>
    <w:tmpl w:val="D63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D35964"/>
    <w:multiLevelType w:val="multilevel"/>
    <w:tmpl w:val="984ADF6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430F0"/>
    <w:multiLevelType w:val="hybridMultilevel"/>
    <w:tmpl w:val="51302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30AC8"/>
    <w:multiLevelType w:val="hybridMultilevel"/>
    <w:tmpl w:val="9BE0765A"/>
    <w:lvl w:ilvl="0" w:tplc="53C05BE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A0EC3"/>
    <w:multiLevelType w:val="hybridMultilevel"/>
    <w:tmpl w:val="74486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32C6A"/>
    <w:multiLevelType w:val="hybridMultilevel"/>
    <w:tmpl w:val="66069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437E5"/>
    <w:multiLevelType w:val="hybridMultilevel"/>
    <w:tmpl w:val="FACC2A82"/>
    <w:lvl w:ilvl="0" w:tplc="1BF261D6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388840287">
    <w:abstractNumId w:val="7"/>
  </w:num>
  <w:num w:numId="2" w16cid:durableId="432215484">
    <w:abstractNumId w:val="14"/>
  </w:num>
  <w:num w:numId="3" w16cid:durableId="1339581011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9280990">
    <w:abstractNumId w:val="4"/>
  </w:num>
  <w:num w:numId="5" w16cid:durableId="1464809325">
    <w:abstractNumId w:val="11"/>
  </w:num>
  <w:num w:numId="6" w16cid:durableId="1972590599">
    <w:abstractNumId w:val="0"/>
  </w:num>
  <w:num w:numId="7" w16cid:durableId="10688398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980853">
    <w:abstractNumId w:val="1"/>
  </w:num>
  <w:num w:numId="9" w16cid:durableId="921913004">
    <w:abstractNumId w:val="5"/>
  </w:num>
  <w:num w:numId="10" w16cid:durableId="509831275">
    <w:abstractNumId w:val="3"/>
  </w:num>
  <w:num w:numId="11" w16cid:durableId="1382361289">
    <w:abstractNumId w:val="13"/>
  </w:num>
  <w:num w:numId="12" w16cid:durableId="1935284618">
    <w:abstractNumId w:val="17"/>
  </w:num>
  <w:num w:numId="13" w16cid:durableId="1192913740">
    <w:abstractNumId w:val="8"/>
  </w:num>
  <w:num w:numId="14" w16cid:durableId="1032263137">
    <w:abstractNumId w:val="12"/>
  </w:num>
  <w:num w:numId="15" w16cid:durableId="1380469241">
    <w:abstractNumId w:val="15"/>
  </w:num>
  <w:num w:numId="16" w16cid:durableId="2000040014">
    <w:abstractNumId w:val="6"/>
  </w:num>
  <w:num w:numId="17" w16cid:durableId="1755518166">
    <w:abstractNumId w:val="16"/>
  </w:num>
  <w:num w:numId="18" w16cid:durableId="1430814178">
    <w:abstractNumId w:val="10"/>
  </w:num>
  <w:num w:numId="19" w16cid:durableId="76484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41DD"/>
    <w:rsid w:val="000145D4"/>
    <w:rsid w:val="00031CD5"/>
    <w:rsid w:val="0005466F"/>
    <w:rsid w:val="00060DBD"/>
    <w:rsid w:val="00063D77"/>
    <w:rsid w:val="000720AF"/>
    <w:rsid w:val="0008155C"/>
    <w:rsid w:val="000E3971"/>
    <w:rsid w:val="000F2CE1"/>
    <w:rsid w:val="000F66BE"/>
    <w:rsid w:val="00100630"/>
    <w:rsid w:val="0011708B"/>
    <w:rsid w:val="001260BA"/>
    <w:rsid w:val="00131487"/>
    <w:rsid w:val="001356B2"/>
    <w:rsid w:val="00147C41"/>
    <w:rsid w:val="001851DC"/>
    <w:rsid w:val="001A710F"/>
    <w:rsid w:val="001B5481"/>
    <w:rsid w:val="001C19F3"/>
    <w:rsid w:val="001C21FE"/>
    <w:rsid w:val="001D4ED5"/>
    <w:rsid w:val="001E2F1D"/>
    <w:rsid w:val="001F2310"/>
    <w:rsid w:val="00215D07"/>
    <w:rsid w:val="00216DD6"/>
    <w:rsid w:val="00227996"/>
    <w:rsid w:val="00250CD0"/>
    <w:rsid w:val="0027298B"/>
    <w:rsid w:val="002804F4"/>
    <w:rsid w:val="002A0B98"/>
    <w:rsid w:val="002A38F6"/>
    <w:rsid w:val="002C3284"/>
    <w:rsid w:val="002D17A5"/>
    <w:rsid w:val="00310042"/>
    <w:rsid w:val="003103B4"/>
    <w:rsid w:val="00314D51"/>
    <w:rsid w:val="00332A26"/>
    <w:rsid w:val="003426A6"/>
    <w:rsid w:val="00355FB1"/>
    <w:rsid w:val="003674F0"/>
    <w:rsid w:val="00367F3E"/>
    <w:rsid w:val="0038069E"/>
    <w:rsid w:val="00382CDE"/>
    <w:rsid w:val="00387C34"/>
    <w:rsid w:val="00397EDF"/>
    <w:rsid w:val="003A5482"/>
    <w:rsid w:val="003B5B1D"/>
    <w:rsid w:val="003D2E7D"/>
    <w:rsid w:val="003E4A94"/>
    <w:rsid w:val="003E7934"/>
    <w:rsid w:val="003F7D02"/>
    <w:rsid w:val="00454805"/>
    <w:rsid w:val="004724B4"/>
    <w:rsid w:val="004879D4"/>
    <w:rsid w:val="004F2B24"/>
    <w:rsid w:val="00520276"/>
    <w:rsid w:val="00524765"/>
    <w:rsid w:val="00526EA3"/>
    <w:rsid w:val="00530618"/>
    <w:rsid w:val="00530BAF"/>
    <w:rsid w:val="00530C0B"/>
    <w:rsid w:val="00535922"/>
    <w:rsid w:val="00541FE4"/>
    <w:rsid w:val="00552E08"/>
    <w:rsid w:val="005645A9"/>
    <w:rsid w:val="005730F3"/>
    <w:rsid w:val="0057337F"/>
    <w:rsid w:val="00587816"/>
    <w:rsid w:val="00591FBE"/>
    <w:rsid w:val="005A19E7"/>
    <w:rsid w:val="005A3E28"/>
    <w:rsid w:val="005C427E"/>
    <w:rsid w:val="005C4B19"/>
    <w:rsid w:val="005D45C6"/>
    <w:rsid w:val="005E4348"/>
    <w:rsid w:val="005F278A"/>
    <w:rsid w:val="00600633"/>
    <w:rsid w:val="006242FD"/>
    <w:rsid w:val="00627D3D"/>
    <w:rsid w:val="006314D5"/>
    <w:rsid w:val="006449C3"/>
    <w:rsid w:val="00662F57"/>
    <w:rsid w:val="00672770"/>
    <w:rsid w:val="00675CFA"/>
    <w:rsid w:val="006B052B"/>
    <w:rsid w:val="006D12B7"/>
    <w:rsid w:val="006D62C7"/>
    <w:rsid w:val="00704B8B"/>
    <w:rsid w:val="00737D23"/>
    <w:rsid w:val="00754568"/>
    <w:rsid w:val="0075617B"/>
    <w:rsid w:val="00756724"/>
    <w:rsid w:val="007645A8"/>
    <w:rsid w:val="007650EF"/>
    <w:rsid w:val="0078791A"/>
    <w:rsid w:val="007A33E3"/>
    <w:rsid w:val="007B59D5"/>
    <w:rsid w:val="007E33EC"/>
    <w:rsid w:val="007F1BB2"/>
    <w:rsid w:val="007F4ECF"/>
    <w:rsid w:val="008251C3"/>
    <w:rsid w:val="00872CD7"/>
    <w:rsid w:val="00881A11"/>
    <w:rsid w:val="00884CF6"/>
    <w:rsid w:val="008976FC"/>
    <w:rsid w:val="008A0D8A"/>
    <w:rsid w:val="008C79F3"/>
    <w:rsid w:val="008D1726"/>
    <w:rsid w:val="008D3854"/>
    <w:rsid w:val="00907E57"/>
    <w:rsid w:val="00911F14"/>
    <w:rsid w:val="00923BE5"/>
    <w:rsid w:val="00934BD4"/>
    <w:rsid w:val="0094379D"/>
    <w:rsid w:val="00975FE9"/>
    <w:rsid w:val="00981273"/>
    <w:rsid w:val="00992BAB"/>
    <w:rsid w:val="00992DEA"/>
    <w:rsid w:val="009E011A"/>
    <w:rsid w:val="00A03AB5"/>
    <w:rsid w:val="00A22215"/>
    <w:rsid w:val="00A30F88"/>
    <w:rsid w:val="00A3757D"/>
    <w:rsid w:val="00A634C3"/>
    <w:rsid w:val="00AC71AC"/>
    <w:rsid w:val="00B152BA"/>
    <w:rsid w:val="00B2013E"/>
    <w:rsid w:val="00B22B4F"/>
    <w:rsid w:val="00B242CF"/>
    <w:rsid w:val="00B3638A"/>
    <w:rsid w:val="00B4249F"/>
    <w:rsid w:val="00B46C95"/>
    <w:rsid w:val="00B55C32"/>
    <w:rsid w:val="00B67AE8"/>
    <w:rsid w:val="00B77540"/>
    <w:rsid w:val="00B80CD6"/>
    <w:rsid w:val="00B92154"/>
    <w:rsid w:val="00B97CE1"/>
    <w:rsid w:val="00BA015B"/>
    <w:rsid w:val="00BA576C"/>
    <w:rsid w:val="00BC3E49"/>
    <w:rsid w:val="00BF1155"/>
    <w:rsid w:val="00BF3C5F"/>
    <w:rsid w:val="00C06482"/>
    <w:rsid w:val="00C14324"/>
    <w:rsid w:val="00C172F5"/>
    <w:rsid w:val="00C31116"/>
    <w:rsid w:val="00C33C97"/>
    <w:rsid w:val="00C36530"/>
    <w:rsid w:val="00C41FC1"/>
    <w:rsid w:val="00C4200F"/>
    <w:rsid w:val="00C67956"/>
    <w:rsid w:val="00C871D0"/>
    <w:rsid w:val="00C92511"/>
    <w:rsid w:val="00CC5DCD"/>
    <w:rsid w:val="00CC7496"/>
    <w:rsid w:val="00D661E2"/>
    <w:rsid w:val="00D71483"/>
    <w:rsid w:val="00DB08E6"/>
    <w:rsid w:val="00DC7857"/>
    <w:rsid w:val="00E1425C"/>
    <w:rsid w:val="00E238A9"/>
    <w:rsid w:val="00E3707B"/>
    <w:rsid w:val="00E5387E"/>
    <w:rsid w:val="00E57180"/>
    <w:rsid w:val="00EB3F7E"/>
    <w:rsid w:val="00EC782A"/>
    <w:rsid w:val="00ED5F7C"/>
    <w:rsid w:val="00ED7F7F"/>
    <w:rsid w:val="00F162F3"/>
    <w:rsid w:val="00F26380"/>
    <w:rsid w:val="00F727FD"/>
    <w:rsid w:val="00F8266F"/>
    <w:rsid w:val="00FE12F5"/>
    <w:rsid w:val="00FE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2476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2476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D77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D7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D77"/>
    <w:rPr>
      <w:vertAlign w:val="superscript"/>
    </w:rPr>
  </w:style>
  <w:style w:type="paragraph" w:customStyle="1" w:styleId="paragraph">
    <w:name w:val="paragraph"/>
    <w:basedOn w:val="Normalny"/>
    <w:rsid w:val="00737D23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737D23"/>
  </w:style>
  <w:style w:type="character" w:customStyle="1" w:styleId="eop">
    <w:name w:val="eop"/>
    <w:basedOn w:val="Domylnaczcionkaakapitu"/>
    <w:rsid w:val="00737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cui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1959</Words>
  <Characters>13384</Characters>
  <Application>Microsoft Office Word</Application>
  <DocSecurity>0</DocSecurity>
  <Lines>243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Aneta Kuberska</cp:lastModifiedBy>
  <cp:revision>14</cp:revision>
  <cp:lastPrinted>2026-07-10T13:31:00Z</cp:lastPrinted>
  <dcterms:created xsi:type="dcterms:W3CDTF">2026-07-10T12:50:00Z</dcterms:created>
  <dcterms:modified xsi:type="dcterms:W3CDTF">2026-07-10T13:53:00Z</dcterms:modified>
</cp:coreProperties>
</file>