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4166" w14:textId="77777777" w:rsidR="00DF069C" w:rsidRDefault="00DF069C" w:rsidP="00DF069C">
      <w:pPr>
        <w:spacing w:before="120" w:after="120" w:line="480" w:lineRule="auto"/>
        <w:ind w:left="5387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Białystok, 19 sierpnia 2026 r.</w:t>
      </w:r>
    </w:p>
    <w:p w14:paraId="4731561A" w14:textId="77777777" w:rsidR="00DF069C" w:rsidRDefault="00DF069C" w:rsidP="00DF069C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AC0FF75" w14:textId="77777777" w:rsidR="00DF069C" w:rsidRDefault="00DF069C" w:rsidP="00DF069C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9150770" w14:textId="77777777" w:rsidR="00DF069C" w:rsidRPr="002520F2" w:rsidRDefault="00DF069C" w:rsidP="00DF069C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66CB4F04" w14:textId="77777777" w:rsidR="00DF069C" w:rsidRPr="00FA0D42" w:rsidRDefault="00DF069C" w:rsidP="00DF069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>o wyniku naboru na stanowisko urzędnicze</w:t>
      </w:r>
      <w:r w:rsidRPr="002520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FA0D42">
        <w:rPr>
          <w:rFonts w:ascii="Times New Roman" w:eastAsia="Times New Roman" w:hAnsi="Times New Roman"/>
          <w:b/>
          <w:iCs/>
          <w:lang w:eastAsia="pl-PL"/>
        </w:rPr>
        <w:t>starszego inspektora</w:t>
      </w:r>
      <w:r w:rsidRPr="00FA0D42">
        <w:rPr>
          <w:rFonts w:ascii="Times New Roman" w:eastAsia="Times New Roman" w:hAnsi="Times New Roman"/>
          <w:bCs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Cs/>
          <w:lang w:eastAsia="pl-PL"/>
        </w:rPr>
        <w:t xml:space="preserve">- </w:t>
      </w:r>
      <w:r w:rsidRPr="00FA0D42">
        <w:rPr>
          <w:rFonts w:ascii="Times New Roman" w:hAnsi="Times New Roman"/>
          <w:b/>
          <w:color w:val="000000"/>
        </w:rPr>
        <w:t xml:space="preserve">samodzielne stanowisko ds. </w:t>
      </w:r>
      <w:proofErr w:type="spellStart"/>
      <w:r w:rsidRPr="00FA0D42">
        <w:rPr>
          <w:rFonts w:ascii="Times New Roman" w:hAnsi="Times New Roman"/>
          <w:b/>
          <w:color w:val="000000"/>
        </w:rPr>
        <w:t>organizacyjno</w:t>
      </w:r>
      <w:proofErr w:type="spellEnd"/>
      <w:r w:rsidRPr="00FA0D42">
        <w:rPr>
          <w:rFonts w:ascii="Times New Roman" w:hAnsi="Times New Roman"/>
          <w:b/>
          <w:color w:val="000000"/>
        </w:rPr>
        <w:t xml:space="preserve"> – kadrowych </w:t>
      </w: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>w Centrum Usług Informatycznych w Białymstoku, ul. Warszawska 13 lok. 7 U</w:t>
      </w:r>
    </w:p>
    <w:p w14:paraId="20A34BE9" w14:textId="77777777" w:rsidR="00DF069C" w:rsidRPr="002520F2" w:rsidRDefault="00DF069C" w:rsidP="00DF069C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(ogłoszenie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nr 20/26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>)</w:t>
      </w:r>
    </w:p>
    <w:p w14:paraId="33A3DBFF" w14:textId="77777777" w:rsidR="00DF069C" w:rsidRPr="002520F2" w:rsidRDefault="00DF069C" w:rsidP="00DF069C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3BA1E0" w14:textId="77777777" w:rsidR="00DF069C" w:rsidRPr="003639A3" w:rsidRDefault="00DF069C" w:rsidP="00DF069C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urzędnicze </w:t>
      </w:r>
      <w:r w:rsidRPr="00FA0D42">
        <w:rPr>
          <w:rFonts w:ascii="Times New Roman" w:eastAsia="Times New Roman" w:hAnsi="Times New Roman"/>
          <w:b/>
          <w:iCs/>
          <w:lang w:eastAsia="pl-PL"/>
        </w:rPr>
        <w:t>starszego inspektora</w:t>
      </w:r>
      <w:r w:rsidRPr="00AC5DD2">
        <w:rPr>
          <w:rFonts w:ascii="Times New Roman" w:eastAsia="Times New Roman" w:hAnsi="Times New Roman"/>
          <w:bCs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Cs/>
          <w:lang w:eastAsia="pl-PL"/>
        </w:rPr>
        <w:t xml:space="preserve">- </w:t>
      </w:r>
      <w:r w:rsidRPr="00FA0D42">
        <w:rPr>
          <w:rFonts w:ascii="Times New Roman" w:hAnsi="Times New Roman"/>
          <w:b/>
          <w:color w:val="000000"/>
        </w:rPr>
        <w:t xml:space="preserve">samodzielne stanowisko ds. </w:t>
      </w:r>
      <w:proofErr w:type="spellStart"/>
      <w:r w:rsidRPr="00FA0D42">
        <w:rPr>
          <w:rFonts w:ascii="Times New Roman" w:hAnsi="Times New Roman"/>
          <w:b/>
          <w:color w:val="000000"/>
        </w:rPr>
        <w:t>organizacyjno</w:t>
      </w:r>
      <w:proofErr w:type="spellEnd"/>
      <w:r w:rsidRPr="00FA0D42">
        <w:rPr>
          <w:rFonts w:ascii="Times New Roman" w:hAnsi="Times New Roman"/>
          <w:b/>
          <w:color w:val="000000"/>
        </w:rPr>
        <w:t xml:space="preserve"> – kadrowych</w:t>
      </w:r>
      <w:r w:rsidRPr="00AC5DD2">
        <w:rPr>
          <w:rFonts w:ascii="Times New Roman" w:eastAsia="Times New Roman" w:hAnsi="Times New Roman"/>
          <w:bCs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Cs/>
          <w:lang w:eastAsia="pl-PL"/>
        </w:rPr>
        <w:t>w</w:t>
      </w:r>
      <w:r w:rsidRPr="002520F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Centrum Usług Informatycznych w Białymstoku</w:t>
      </w:r>
      <w:r w:rsidRPr="002520F2">
        <w:rPr>
          <w:rFonts w:ascii="Times New Roman" w:eastAsia="Times New Roman" w:hAnsi="Times New Roman"/>
          <w:sz w:val="24"/>
          <w:szCs w:val="24"/>
          <w:lang w:eastAsia="pl-PL"/>
        </w:rPr>
        <w:t xml:space="preserve">, do zatrudnienia na powyższe stanowisko wybrano: </w:t>
      </w:r>
    </w:p>
    <w:p w14:paraId="7ABDD8DA" w14:textId="77777777" w:rsidR="00DF069C" w:rsidRPr="002520F2" w:rsidRDefault="00DF069C" w:rsidP="00DF069C">
      <w:pPr>
        <w:spacing w:before="120" w:after="12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Panią </w:t>
      </w:r>
      <w:r w:rsidRPr="00FA0D42">
        <w:rPr>
          <w:rFonts w:ascii="Times New Roman" w:hAnsi="Times New Roman"/>
          <w:b/>
          <w:bCs/>
        </w:rPr>
        <w:t>Marzen</w:t>
      </w:r>
      <w:r>
        <w:rPr>
          <w:rFonts w:ascii="Times New Roman" w:hAnsi="Times New Roman"/>
          <w:b/>
          <w:bCs/>
        </w:rPr>
        <w:t>ę</w:t>
      </w:r>
      <w:r w:rsidRPr="00FA0D42">
        <w:rPr>
          <w:rFonts w:ascii="Times New Roman" w:hAnsi="Times New Roman"/>
          <w:b/>
          <w:bCs/>
        </w:rPr>
        <w:t xml:space="preserve"> Pych – Karetko</w:t>
      </w:r>
      <w:r>
        <w:rPr>
          <w:rFonts w:ascii="Times New Roman" w:hAnsi="Times New Roman"/>
          <w:b/>
          <w:bCs/>
        </w:rPr>
        <w:t xml:space="preserve">, </w:t>
      </w:r>
      <w:r w:rsidRPr="00FA0D42">
        <w:rPr>
          <w:rFonts w:ascii="Times New Roman" w:hAnsi="Times New Roman"/>
          <w:b/>
          <w:bCs/>
        </w:rPr>
        <w:t>zam. Kleosin</w:t>
      </w:r>
    </w:p>
    <w:p w14:paraId="6035122A" w14:textId="5A76D695" w:rsidR="00DF069C" w:rsidRDefault="00DF069C" w:rsidP="00DF069C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najwyższym stopniu </w:t>
      </w: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>kryteria wynikające z procedury naboru. Wykazała się wiedzą oraz bardzo dobrą znajomością zagadnień wskazanych w ogłoszeniu 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>naborze, zarówno w zakresie podstawowych zadań realizowanych na stanowisku, o które się ubiegała, jak i wymagań dodatkowych. Mając powyższe na uwadze, podjęto decyzję 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A0D42">
        <w:rPr>
          <w:rFonts w:ascii="Times New Roman" w:eastAsia="Times New Roman" w:hAnsi="Times New Roman"/>
          <w:sz w:val="24"/>
          <w:szCs w:val="24"/>
          <w:lang w:eastAsia="pl-PL"/>
        </w:rPr>
        <w:t>zatrudnieniu ww. osoby na stanowisku objętym naborem.</w:t>
      </w:r>
    </w:p>
    <w:p w14:paraId="6F06AF8B" w14:textId="77777777" w:rsidR="00DF069C" w:rsidRPr="002520F2" w:rsidRDefault="00DF069C" w:rsidP="00DF069C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8962FA" w14:textId="77777777" w:rsidR="00DF069C" w:rsidRDefault="00DF069C" w:rsidP="00DF069C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 Podpisano:</w:t>
      </w:r>
    </w:p>
    <w:p w14:paraId="27A6F7D9" w14:textId="77777777" w:rsidR="00DF069C" w:rsidRDefault="00DF069C" w:rsidP="00DF069C">
      <w:pPr>
        <w:spacing w:before="120"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B7F1061" w14:textId="77777777" w:rsidR="00DF069C" w:rsidRDefault="00DF069C" w:rsidP="00DF069C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</w:t>
      </w:r>
      <w:r w:rsidRPr="00C420E4">
        <w:rPr>
          <w:rFonts w:ascii="Times New Roman" w:eastAsia="Times New Roman" w:hAnsi="Times New Roman"/>
          <w:lang w:eastAsia="pl-PL"/>
        </w:rPr>
        <w:t xml:space="preserve">Dyrektor </w:t>
      </w:r>
    </w:p>
    <w:p w14:paraId="64A43D31" w14:textId="77777777" w:rsidR="00DF069C" w:rsidRDefault="00DF069C" w:rsidP="00DF069C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0BCC667B" w14:textId="77777777" w:rsidR="00DF069C" w:rsidRPr="00C420E4" w:rsidRDefault="00DF069C" w:rsidP="00DF069C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C420E4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3B8442D1" w14:textId="77777777" w:rsidR="00DF069C" w:rsidRDefault="00DF069C" w:rsidP="00DF069C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</w:p>
    <w:p w14:paraId="5C04265D" w14:textId="77777777" w:rsidR="00DF069C" w:rsidRPr="00C420E4" w:rsidRDefault="00DF069C" w:rsidP="00DF069C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</w:t>
      </w:r>
      <w:r w:rsidRPr="00C420E4">
        <w:rPr>
          <w:rFonts w:ascii="Times New Roman" w:eastAsia="Times New Roman" w:hAnsi="Times New Roman"/>
          <w:lang w:eastAsia="pl-PL"/>
        </w:rPr>
        <w:t xml:space="preserve">Piotr Szymon Komarnicki </w:t>
      </w:r>
    </w:p>
    <w:p w14:paraId="186736E4" w14:textId="77777777" w:rsidR="00DF069C" w:rsidRDefault="00DF069C" w:rsidP="00DF069C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4AB19A0D" w14:textId="77777777" w:rsidR="00DF069C" w:rsidRDefault="00DF069C" w:rsidP="00DF069C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BC35595" w14:textId="6BDF7D2E" w:rsidR="00A665A7" w:rsidRPr="00DF069C" w:rsidRDefault="00DF069C" w:rsidP="00DF069C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Uprzejmie informuję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, że kandydaci niewyłonieni w drodze naboru, mogą odebrać dokumenty aplikacyjne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(po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podaniu numeru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ogłoszenia o naborze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) w terminie nie dłuższym niż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miesiąc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 xml:space="preserve"> od dnia zakończenia 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procesu rekrutacji</w:t>
      </w:r>
      <w:r w:rsidRPr="004B7AA7">
        <w:rPr>
          <w:rFonts w:ascii="Times New Roman" w:eastAsia="Times New Roman" w:hAnsi="Times New Roman"/>
          <w:sz w:val="20"/>
          <w:szCs w:val="20"/>
          <w:lang w:eastAsia="pl-PL"/>
        </w:rPr>
        <w:t>. Nieodebrane dokumenty aplikacyjne będą przechowywane przez okres 3 lat od zakończenia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 xml:space="preserve"> procedury naboru, 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6B73F2">
        <w:rPr>
          <w:rFonts w:ascii="Times New Roman" w:eastAsia="Times New Roman" w:hAnsi="Times New Roman"/>
          <w:sz w:val="20"/>
          <w:szCs w:val="20"/>
          <w:lang w:eastAsia="pl-PL"/>
        </w:rPr>
        <w:t>następnie zostaną zniszczone, zgodnie z obowiązującymi przepisami.</w:t>
      </w:r>
    </w:p>
    <w:sectPr w:rsidR="00A665A7" w:rsidRPr="00DF0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9C"/>
    <w:rsid w:val="0007317F"/>
    <w:rsid w:val="002C2BCA"/>
    <w:rsid w:val="005231BB"/>
    <w:rsid w:val="0057674D"/>
    <w:rsid w:val="00605ACE"/>
    <w:rsid w:val="00781D06"/>
    <w:rsid w:val="00876CAB"/>
    <w:rsid w:val="00A665A7"/>
    <w:rsid w:val="00C71A6F"/>
    <w:rsid w:val="00D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4714"/>
  <w15:chartTrackingRefBased/>
  <w15:docId w15:val="{BBAFAECE-8B7A-4E9B-AC7E-3C409588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69C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069C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69C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69C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69C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69C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69C"/>
    <w:pPr>
      <w:keepNext/>
      <w:keepLines/>
      <w:spacing w:before="40" w:after="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69C"/>
    <w:pPr>
      <w:keepNext/>
      <w:keepLines/>
      <w:spacing w:before="40" w:after="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69C"/>
    <w:pPr>
      <w:keepNext/>
      <w:keepLines/>
      <w:spacing w:after="0"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69C"/>
    <w:pPr>
      <w:keepNext/>
      <w:keepLines/>
      <w:spacing w:after="0"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spacing w:after="200" w:line="276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069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6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69C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69C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69C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69C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69C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69C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69C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DF0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0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69C"/>
    <w:pPr>
      <w:numPr>
        <w:ilvl w:val="1"/>
      </w:numPr>
      <w:spacing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06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069C"/>
    <w:pPr>
      <w:spacing w:before="160" w:line="276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069C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DF069C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6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69C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DF069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1214</Characters>
  <Application>Microsoft Office Word</Application>
  <DocSecurity>0</DocSecurity>
  <Lines>32</Lines>
  <Paragraphs>13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Aneta Kuberska</cp:lastModifiedBy>
  <cp:revision>1</cp:revision>
  <dcterms:created xsi:type="dcterms:W3CDTF">2026-08-19T12:24:00Z</dcterms:created>
  <dcterms:modified xsi:type="dcterms:W3CDTF">2026-08-19T12:25:00Z</dcterms:modified>
</cp:coreProperties>
</file>