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30A32" w14:textId="2B2AF8F5" w:rsidR="00583038" w:rsidRPr="006A290F" w:rsidRDefault="00A03AB5" w:rsidP="00583038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 w:rsidRPr="006A290F">
        <w:rPr>
          <w:b/>
          <w:bCs/>
          <w:kern w:val="32"/>
          <w:sz w:val="32"/>
          <w:szCs w:val="32"/>
        </w:rPr>
        <w:t>Ogłoszenie Nr</w:t>
      </w:r>
      <w:r w:rsidR="00141B3E" w:rsidRPr="006A290F">
        <w:rPr>
          <w:b/>
          <w:bCs/>
          <w:kern w:val="32"/>
          <w:sz w:val="32"/>
          <w:szCs w:val="32"/>
        </w:rPr>
        <w:t xml:space="preserve"> 19</w:t>
      </w:r>
      <w:r w:rsidR="00963B4D" w:rsidRPr="006A290F">
        <w:rPr>
          <w:b/>
          <w:bCs/>
          <w:kern w:val="32"/>
          <w:sz w:val="32"/>
          <w:szCs w:val="32"/>
        </w:rPr>
        <w:t>/2</w:t>
      </w:r>
      <w:r w:rsidR="00141B3E" w:rsidRPr="006A290F">
        <w:rPr>
          <w:b/>
          <w:bCs/>
          <w:kern w:val="32"/>
          <w:sz w:val="32"/>
          <w:szCs w:val="32"/>
        </w:rPr>
        <w:t>6</w:t>
      </w:r>
    </w:p>
    <w:p w14:paraId="78FE3AF2" w14:textId="77777777" w:rsidR="00923BE5" w:rsidRPr="006A290F" w:rsidRDefault="006314D5" w:rsidP="00756724">
      <w:pPr>
        <w:spacing w:line="276" w:lineRule="auto"/>
        <w:jc w:val="center"/>
        <w:rPr>
          <w:b/>
          <w:bCs/>
        </w:rPr>
      </w:pPr>
      <w:r w:rsidRPr="006A290F">
        <w:rPr>
          <w:b/>
          <w:bCs/>
        </w:rPr>
        <w:t xml:space="preserve">Dyrektor Centrum </w:t>
      </w:r>
      <w:r w:rsidR="00923BE5" w:rsidRPr="006A290F">
        <w:rPr>
          <w:b/>
          <w:bCs/>
        </w:rPr>
        <w:t>Usług Informatycznych w Białymstoku</w:t>
      </w:r>
      <w:r w:rsidR="00756724" w:rsidRPr="006A290F">
        <w:rPr>
          <w:b/>
          <w:bCs/>
        </w:rPr>
        <w:t xml:space="preserve"> </w:t>
      </w:r>
    </w:p>
    <w:p w14:paraId="4C285F08" w14:textId="77777777" w:rsidR="00756724" w:rsidRPr="006A290F" w:rsidRDefault="00756724" w:rsidP="00756724">
      <w:pPr>
        <w:spacing w:line="276" w:lineRule="auto"/>
        <w:jc w:val="center"/>
      </w:pPr>
      <w:r w:rsidRPr="006A290F">
        <w:rPr>
          <w:b/>
          <w:bCs/>
        </w:rPr>
        <w:t>ogłasza nabór na stanowisko</w:t>
      </w:r>
      <w:r w:rsidRPr="006A290F">
        <w:t>:</w:t>
      </w:r>
    </w:p>
    <w:p w14:paraId="1DFE7619" w14:textId="2B714C90" w:rsidR="007A33E3" w:rsidRPr="006A290F" w:rsidRDefault="006801AD" w:rsidP="00756724">
      <w:pPr>
        <w:spacing w:line="276" w:lineRule="auto"/>
        <w:jc w:val="center"/>
        <w:rPr>
          <w:b/>
        </w:rPr>
      </w:pPr>
      <w:bookmarkStart w:id="0" w:name="_Hlk129694687"/>
      <w:r w:rsidRPr="006A290F">
        <w:rPr>
          <w:b/>
        </w:rPr>
        <w:t xml:space="preserve"> </w:t>
      </w:r>
      <w:r w:rsidR="00CA7360" w:rsidRPr="006A290F">
        <w:rPr>
          <w:b/>
        </w:rPr>
        <w:t xml:space="preserve"> </w:t>
      </w:r>
      <w:r w:rsidR="004B4998" w:rsidRPr="006A290F">
        <w:rPr>
          <w:b/>
        </w:rPr>
        <w:t>starsz</w:t>
      </w:r>
      <w:r w:rsidR="006A290F" w:rsidRPr="006A290F">
        <w:rPr>
          <w:b/>
        </w:rPr>
        <w:t>ego</w:t>
      </w:r>
      <w:r w:rsidR="004B4998" w:rsidRPr="006A290F">
        <w:rPr>
          <w:b/>
        </w:rPr>
        <w:t xml:space="preserve"> inspektor</w:t>
      </w:r>
      <w:r w:rsidR="006A290F" w:rsidRPr="006A290F">
        <w:rPr>
          <w:b/>
        </w:rPr>
        <w:t>a</w:t>
      </w:r>
      <w:r w:rsidR="008C5B47" w:rsidRPr="006A290F">
        <w:rPr>
          <w:b/>
        </w:rPr>
        <w:t xml:space="preserve"> w </w:t>
      </w:r>
      <w:r w:rsidR="00A86808" w:rsidRPr="006A290F">
        <w:rPr>
          <w:b/>
        </w:rPr>
        <w:t>Zespole ds. Ochrony Danych Osobowych</w:t>
      </w:r>
    </w:p>
    <w:p w14:paraId="37ED3AE7" w14:textId="39B52020" w:rsidR="008C5B47" w:rsidRPr="006A290F" w:rsidRDefault="008A6671" w:rsidP="008C5B47">
      <w:pPr>
        <w:spacing w:line="276" w:lineRule="auto"/>
        <w:ind w:left="709"/>
        <w:rPr>
          <w:b/>
        </w:rPr>
      </w:pPr>
      <w:r w:rsidRPr="006A290F">
        <w:rPr>
          <w:b/>
          <w:bCs/>
        </w:rPr>
        <w:t xml:space="preserve">w </w:t>
      </w:r>
      <w:r w:rsidR="008C5B47" w:rsidRPr="006A290F">
        <w:rPr>
          <w:b/>
          <w:bCs/>
        </w:rPr>
        <w:t xml:space="preserve">Centrum Usług Informatycznych w Białymstoku, ul. </w:t>
      </w:r>
      <w:r w:rsidR="008C5B47" w:rsidRPr="006A290F">
        <w:rPr>
          <w:b/>
        </w:rPr>
        <w:t>Warszawska 13 lok.7U</w:t>
      </w:r>
    </w:p>
    <w:bookmarkEnd w:id="0"/>
    <w:p w14:paraId="2DFB82C8" w14:textId="77777777" w:rsidR="00583038" w:rsidRPr="006A290F" w:rsidRDefault="00583038" w:rsidP="00583038">
      <w:pPr>
        <w:spacing w:line="276" w:lineRule="auto"/>
        <w:rPr>
          <w:b/>
        </w:rPr>
      </w:pPr>
    </w:p>
    <w:p w14:paraId="46056C82" w14:textId="552E13D1" w:rsidR="00756724" w:rsidRPr="006A290F" w:rsidRDefault="00756724" w:rsidP="00756724">
      <w:pPr>
        <w:spacing w:line="360" w:lineRule="auto"/>
        <w:jc w:val="both"/>
      </w:pPr>
      <w:r w:rsidRPr="006A290F">
        <w:rPr>
          <w:b/>
          <w:bCs/>
          <w:u w:val="single"/>
        </w:rPr>
        <w:t>1. Funkcje podstawowe wykonywane na stanowisku</w:t>
      </w:r>
      <w:r w:rsidRPr="006A290F">
        <w:t>:</w:t>
      </w:r>
    </w:p>
    <w:p w14:paraId="65AFE703" w14:textId="12CCA5AF" w:rsidR="004B4998" w:rsidRPr="006A290F" w:rsidRDefault="004B4998" w:rsidP="00C709D5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</w:pPr>
      <w:r w:rsidRPr="006A290F">
        <w:t>dokonywanie analizy prawnej poprawności przetwarzania danych osobowych w CUI, w </w:t>
      </w:r>
      <w:r w:rsidR="000E1393" w:rsidRPr="006A290F">
        <w:t xml:space="preserve">tym </w:t>
      </w:r>
      <w:r w:rsidRPr="006A290F">
        <w:t xml:space="preserve">sporządzanie projektów pism, dokumentów, aktów prawnych z zakresu ochrony danych osobowych, przedkładanych do ostatecznej </w:t>
      </w:r>
      <w:r w:rsidR="008B27DA" w:rsidRPr="006A290F">
        <w:t>akceptacji</w:t>
      </w:r>
      <w:r w:rsidRPr="006A290F">
        <w:t xml:space="preserve"> Dyrektora CUI;</w:t>
      </w:r>
    </w:p>
    <w:p w14:paraId="0986F82D" w14:textId="3A40DECB" w:rsidR="00335831" w:rsidRPr="006A290F" w:rsidRDefault="00335831" w:rsidP="00C709D5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</w:pPr>
      <w:r w:rsidRPr="006A290F">
        <w:t>przyg</w:t>
      </w:r>
      <w:r w:rsidR="00E80060" w:rsidRPr="006A290F">
        <w:t xml:space="preserve">otowywanie i konsultowanie z </w:t>
      </w:r>
      <w:r w:rsidRPr="006A290F">
        <w:t>wykonawcami CUI treści umów powierzenia przetwarzania danych osobowych;</w:t>
      </w:r>
    </w:p>
    <w:p w14:paraId="0DAD7A1D" w14:textId="3B6AC150" w:rsidR="00C709D5" w:rsidRPr="006A290F" w:rsidRDefault="00613267" w:rsidP="00C709D5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</w:pPr>
      <w:r w:rsidRPr="006A290F">
        <w:t xml:space="preserve">przygotowywanie projektów dokumentów związanych z </w:t>
      </w:r>
      <w:r w:rsidR="00D85F22" w:rsidRPr="006A290F">
        <w:t xml:space="preserve">funkcjonowaniem i utrzymaniem w CUI </w:t>
      </w:r>
      <w:r w:rsidR="00281530" w:rsidRPr="006A290F">
        <w:t>systemu zarządzania bezpieczeństwem informacji</w:t>
      </w:r>
      <w:r w:rsidR="00C709D5" w:rsidRPr="006A290F">
        <w:t>;</w:t>
      </w:r>
    </w:p>
    <w:p w14:paraId="533253F8" w14:textId="5B9E9226" w:rsidR="00C709D5" w:rsidRPr="006A290F" w:rsidRDefault="009E7156" w:rsidP="00C709D5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</w:pPr>
      <w:r w:rsidRPr="006A290F">
        <w:t>przygotowywanie projektów upoważnień do przetwarzania danych osobowych</w:t>
      </w:r>
      <w:r w:rsidR="00335831" w:rsidRPr="006A290F">
        <w:t xml:space="preserve"> oraz prowadzenie rejestru upoważnień</w:t>
      </w:r>
      <w:r w:rsidR="00C709D5" w:rsidRPr="006A290F">
        <w:t>;</w:t>
      </w:r>
    </w:p>
    <w:p w14:paraId="36226E7D" w14:textId="4FFB5A79" w:rsidR="00C709D5" w:rsidRPr="006A290F" w:rsidRDefault="00281530" w:rsidP="00335831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</w:pPr>
      <w:r w:rsidRPr="006A290F">
        <w:t xml:space="preserve">obsługa </w:t>
      </w:r>
      <w:r w:rsidR="00C709D5" w:rsidRPr="006A290F">
        <w:t>incydentów</w:t>
      </w:r>
      <w:r w:rsidRPr="006A290F">
        <w:t xml:space="preserve"> naruszenia bezpieczeństwa informacji</w:t>
      </w:r>
      <w:r w:rsidR="00583038">
        <w:t xml:space="preserve"> </w:t>
      </w:r>
      <w:r w:rsidR="00C709D5" w:rsidRPr="006A290F">
        <w:t>oraz prowa</w:t>
      </w:r>
      <w:r w:rsidRPr="006A290F">
        <w:t>dzenie rejestru incydentów</w:t>
      </w:r>
      <w:r w:rsidR="009E7156" w:rsidRPr="006A290F">
        <w:t>;</w:t>
      </w:r>
    </w:p>
    <w:p w14:paraId="61F588B3" w14:textId="1C931899" w:rsidR="00C709D5" w:rsidRPr="00583038" w:rsidRDefault="00C709D5" w:rsidP="00C709D5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</w:pPr>
      <w:r w:rsidRPr="006A290F">
        <w:t xml:space="preserve">obsługa </w:t>
      </w:r>
      <w:r w:rsidR="00335831" w:rsidRPr="006A290F">
        <w:t xml:space="preserve">organizacyjna </w:t>
      </w:r>
      <w:r w:rsidRPr="006A290F">
        <w:t>realizowanych zadań przez Inspektora Ochrony Danych</w:t>
      </w:r>
      <w:r w:rsidR="009E7156" w:rsidRPr="006A290F">
        <w:t xml:space="preserve"> CUI</w:t>
      </w:r>
      <w:r w:rsidRPr="006A290F">
        <w:t xml:space="preserve">, określonych w art. 38 ust. 4 oraz </w:t>
      </w:r>
      <w:r w:rsidR="00DD1861" w:rsidRPr="006A290F">
        <w:t xml:space="preserve">art. 39 </w:t>
      </w:r>
      <w:r w:rsidR="00583038" w:rsidRPr="00583038">
        <w:rPr>
          <w:color w:val="1A1A1C"/>
        </w:rPr>
        <w:t xml:space="preserve"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</w:t>
      </w:r>
      <w:r w:rsidR="00583038" w:rsidRPr="00583038">
        <w:rPr>
          <w:color w:val="000000"/>
        </w:rPr>
        <w:t xml:space="preserve">(Dz. Urz. UE L 2016, 119, str. 1, Dz. Urz. UE L 2018, 127, str. 2 oraz </w:t>
      </w:r>
      <w:r w:rsidR="00583038" w:rsidRPr="00583038">
        <w:rPr>
          <w:bCs/>
          <w:color w:val="000000"/>
        </w:rPr>
        <w:t>Dz. Urz. UE L 2021, 74, str. 35)</w:t>
      </w:r>
      <w:r w:rsidR="00583038" w:rsidRPr="00583038">
        <w:rPr>
          <w:color w:val="1A1A1C"/>
        </w:rPr>
        <w:t xml:space="preserve"> </w:t>
      </w:r>
      <w:r w:rsidR="00583038">
        <w:rPr>
          <w:color w:val="1A1A1C"/>
        </w:rPr>
        <w:t>– dalej „</w:t>
      </w:r>
      <w:r w:rsidR="00DD1861" w:rsidRPr="00583038">
        <w:t>rozporządzenia 2016/679</w:t>
      </w:r>
      <w:r w:rsidR="00583038">
        <w:t>”</w:t>
      </w:r>
      <w:r w:rsidR="00DD1861" w:rsidRPr="00583038">
        <w:t>;</w:t>
      </w:r>
    </w:p>
    <w:p w14:paraId="412A8F88" w14:textId="293DEA1C" w:rsidR="00D85F22" w:rsidRPr="006A290F" w:rsidRDefault="00D85F22" w:rsidP="00D85F22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</w:pPr>
      <w:r w:rsidRPr="006A290F">
        <w:t>prowadzenie rejestru czynności przetwarzania oraz rejestrów ka</w:t>
      </w:r>
      <w:r w:rsidR="00331C69" w:rsidRPr="006A290F">
        <w:t>tegorii czynności przetwarzania.</w:t>
      </w:r>
    </w:p>
    <w:p w14:paraId="1BDA3AFC" w14:textId="77777777" w:rsidR="00583038" w:rsidRPr="006A290F" w:rsidRDefault="00583038" w:rsidP="00583038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35ADDC18" w14:textId="233A6CB4" w:rsidR="00756724" w:rsidRPr="006A290F" w:rsidRDefault="00756724" w:rsidP="00756724">
      <w:pPr>
        <w:spacing w:line="360" w:lineRule="auto"/>
        <w:jc w:val="both"/>
      </w:pPr>
      <w:r w:rsidRPr="006A290F">
        <w:rPr>
          <w:b/>
          <w:bCs/>
          <w:u w:val="single"/>
        </w:rPr>
        <w:t>2. Wymagania niezbędne</w:t>
      </w:r>
      <w:r w:rsidRPr="006A290F">
        <w:rPr>
          <w:bCs/>
        </w:rPr>
        <w:t>:</w:t>
      </w:r>
    </w:p>
    <w:p w14:paraId="69E14D79" w14:textId="3D65361D" w:rsidR="00756724" w:rsidRPr="006A290F" w:rsidRDefault="00D27280" w:rsidP="000C4BEA">
      <w:pPr>
        <w:pStyle w:val="Tekstpodstawowy"/>
        <w:numPr>
          <w:ilvl w:val="0"/>
          <w:numId w:val="26"/>
        </w:numPr>
        <w:spacing w:line="276" w:lineRule="auto"/>
      </w:pPr>
      <w:r w:rsidRPr="006A290F">
        <w:t>obywatelstwo</w:t>
      </w:r>
      <w:r w:rsidR="00756724" w:rsidRPr="006A290F">
        <w:t xml:space="preserve"> polskie</w:t>
      </w:r>
      <w:r w:rsidR="00B860B2" w:rsidRPr="006A290F">
        <w:t>;</w:t>
      </w:r>
    </w:p>
    <w:p w14:paraId="3366D835" w14:textId="77777777" w:rsidR="004B4998" w:rsidRPr="006A290F" w:rsidRDefault="004B4998" w:rsidP="004B4998">
      <w:pPr>
        <w:pStyle w:val="Tekstpodstawowy"/>
        <w:numPr>
          <w:ilvl w:val="0"/>
          <w:numId w:val="26"/>
        </w:numPr>
        <w:spacing w:line="276" w:lineRule="auto"/>
      </w:pPr>
      <w:r w:rsidRPr="006A290F">
        <w:t>pełna zdolność do czynności prawnych oraz korzystanie z pełni praw publicznych;</w:t>
      </w:r>
    </w:p>
    <w:p w14:paraId="6ED9C4FC" w14:textId="7A8D16B0" w:rsidR="004B4998" w:rsidRPr="006A290F" w:rsidRDefault="004B4998" w:rsidP="004B4998">
      <w:pPr>
        <w:pStyle w:val="Tekstpodstawowy"/>
        <w:numPr>
          <w:ilvl w:val="0"/>
          <w:numId w:val="26"/>
        </w:numPr>
        <w:spacing w:line="276" w:lineRule="auto"/>
      </w:pPr>
      <w:r w:rsidRPr="006A290F">
        <w:t xml:space="preserve">niekaralność za </w:t>
      </w:r>
      <w:r w:rsidR="001521DB" w:rsidRPr="006A290F">
        <w:t xml:space="preserve">umyślne </w:t>
      </w:r>
      <w:r w:rsidRPr="006A290F">
        <w:t>przestępstwo ścigane z oskarżenia publicznego lub umyślne przestępstwo skarbowe</w:t>
      </w:r>
      <w:r w:rsidR="00371A3B" w:rsidRPr="006A290F">
        <w:t>;</w:t>
      </w:r>
    </w:p>
    <w:p w14:paraId="18461385" w14:textId="2CFD4A27" w:rsidR="003E6F9C" w:rsidRPr="006A290F" w:rsidRDefault="00FB2B62" w:rsidP="003E6F9C">
      <w:pPr>
        <w:pStyle w:val="Tekstpodstawowy"/>
        <w:numPr>
          <w:ilvl w:val="0"/>
          <w:numId w:val="26"/>
        </w:numPr>
        <w:spacing w:line="276" w:lineRule="auto"/>
      </w:pPr>
      <w:r w:rsidRPr="006A290F">
        <w:t>wy</w:t>
      </w:r>
      <w:r w:rsidR="00A86808" w:rsidRPr="006A290F">
        <w:t>kształcenie:</w:t>
      </w:r>
      <w:r w:rsidR="00D27280" w:rsidRPr="006A290F">
        <w:t xml:space="preserve"> </w:t>
      </w:r>
      <w:r w:rsidR="000C4BEA" w:rsidRPr="006A290F">
        <w:t xml:space="preserve">wyższe </w:t>
      </w:r>
      <w:r w:rsidR="00331C69" w:rsidRPr="006A290F">
        <w:t>magisterskie;</w:t>
      </w:r>
    </w:p>
    <w:p w14:paraId="410E17C7" w14:textId="4EF72901" w:rsidR="00E80060" w:rsidRPr="006A290F" w:rsidRDefault="00D27280" w:rsidP="00E80060">
      <w:pPr>
        <w:pStyle w:val="Tekstpodstawowy"/>
        <w:numPr>
          <w:ilvl w:val="0"/>
          <w:numId w:val="26"/>
        </w:numPr>
        <w:spacing w:line="276" w:lineRule="auto"/>
      </w:pPr>
      <w:r w:rsidRPr="006A290F">
        <w:t>s</w:t>
      </w:r>
      <w:r w:rsidR="00335831" w:rsidRPr="006A290F">
        <w:t xml:space="preserve">taż pracy: </w:t>
      </w:r>
      <w:r w:rsidR="00371A3B" w:rsidRPr="006A290F">
        <w:t xml:space="preserve">minimum </w:t>
      </w:r>
      <w:r w:rsidR="001521DB" w:rsidRPr="006A290F">
        <w:t>4</w:t>
      </w:r>
      <w:r w:rsidR="00957FEC" w:rsidRPr="006A290F">
        <w:t xml:space="preserve"> lat</w:t>
      </w:r>
      <w:r w:rsidR="00371A3B" w:rsidRPr="006A290F">
        <w:t>a</w:t>
      </w:r>
      <w:r w:rsidR="00957FEC" w:rsidRPr="006A290F">
        <w:t>, w tym</w:t>
      </w:r>
      <w:r w:rsidR="00335831" w:rsidRPr="006A290F">
        <w:t xml:space="preserve"> </w:t>
      </w:r>
      <w:r w:rsidR="00887898" w:rsidRPr="006A290F">
        <w:t xml:space="preserve">udokumentowane </w:t>
      </w:r>
      <w:r w:rsidR="00371A3B" w:rsidRPr="006A290F">
        <w:t>2</w:t>
      </w:r>
      <w:r w:rsidR="00335831" w:rsidRPr="006A290F">
        <w:t xml:space="preserve"> lata </w:t>
      </w:r>
      <w:r w:rsidR="00887898" w:rsidRPr="006A290F">
        <w:t xml:space="preserve">stażu </w:t>
      </w:r>
      <w:r w:rsidR="00335831" w:rsidRPr="006A290F">
        <w:t>w ob</w:t>
      </w:r>
      <w:r w:rsidR="00371A3B" w:rsidRPr="006A290F">
        <w:t>szarze ochrony danych osobowych</w:t>
      </w:r>
      <w:r w:rsidR="008F1744" w:rsidRPr="006A290F">
        <w:t xml:space="preserve"> w sektorze administracji publicznej</w:t>
      </w:r>
      <w:r w:rsidR="00371A3B" w:rsidRPr="006A290F">
        <w:t>;</w:t>
      </w:r>
    </w:p>
    <w:p w14:paraId="753B41BA" w14:textId="3829BDE1" w:rsidR="009E7156" w:rsidRPr="006A290F" w:rsidRDefault="009E7156" w:rsidP="00E80060">
      <w:pPr>
        <w:pStyle w:val="Tekstpodstawowy"/>
        <w:numPr>
          <w:ilvl w:val="0"/>
          <w:numId w:val="26"/>
        </w:numPr>
        <w:spacing w:line="276" w:lineRule="auto"/>
      </w:pPr>
      <w:r w:rsidRPr="006A290F">
        <w:t>umieję</w:t>
      </w:r>
      <w:r w:rsidR="00D85F22" w:rsidRPr="006A290F">
        <w:t xml:space="preserve">tności zawodowe: </w:t>
      </w:r>
      <w:r w:rsidR="00515430" w:rsidRPr="006A290F">
        <w:t xml:space="preserve">stosowanie w praktyce </w:t>
      </w:r>
      <w:r w:rsidR="00E80060" w:rsidRPr="006A290F">
        <w:t xml:space="preserve">przepisów rozporządzenia </w:t>
      </w:r>
      <w:r w:rsidR="00331C69" w:rsidRPr="006A290F">
        <w:t xml:space="preserve">2016/679, </w:t>
      </w:r>
      <w:r w:rsidR="00D85F22" w:rsidRPr="006A290F">
        <w:t xml:space="preserve">ustawy </w:t>
      </w:r>
      <w:r w:rsidR="00515430" w:rsidRPr="006A290F">
        <w:t>z dnia 10 maja 2018 </w:t>
      </w:r>
      <w:r w:rsidR="00E80060" w:rsidRPr="006A290F">
        <w:t xml:space="preserve">r. </w:t>
      </w:r>
      <w:r w:rsidR="00D85F22" w:rsidRPr="006A290F">
        <w:t>o ochronie danych osobowych, ustawy</w:t>
      </w:r>
      <w:r w:rsidR="00E80060" w:rsidRPr="006A290F">
        <w:t xml:space="preserve"> z 5</w:t>
      </w:r>
      <w:r w:rsidR="006A290F" w:rsidRPr="006A290F">
        <w:t> </w:t>
      </w:r>
      <w:r w:rsidR="00E80060" w:rsidRPr="006A290F">
        <w:t xml:space="preserve">lipca 2018 r. </w:t>
      </w:r>
      <w:r w:rsidR="00D85F22" w:rsidRPr="006A290F">
        <w:t>o</w:t>
      </w:r>
      <w:r w:rsidR="00583038">
        <w:t> </w:t>
      </w:r>
      <w:r w:rsidR="00D85F22" w:rsidRPr="006A290F">
        <w:t xml:space="preserve">krajowym systemie </w:t>
      </w:r>
      <w:proofErr w:type="spellStart"/>
      <w:r w:rsidR="00D85F22" w:rsidRPr="006A290F">
        <w:t>cyberbezpieczeństwa</w:t>
      </w:r>
      <w:proofErr w:type="spellEnd"/>
      <w:r w:rsidR="00D85F22" w:rsidRPr="006A290F">
        <w:t xml:space="preserve">, </w:t>
      </w:r>
      <w:r w:rsidR="00E80060" w:rsidRPr="006A290F">
        <w:t xml:space="preserve">ustawy z dnia 8 marca 1990 r. o samorządzie gminnym, ustawy </w:t>
      </w:r>
      <w:r w:rsidR="00515430" w:rsidRPr="006A290F">
        <w:t>z </w:t>
      </w:r>
      <w:r w:rsidR="00E80060" w:rsidRPr="006A290F">
        <w:t>dnia 6 września 2001 r. o dostępie do informacji publicznej</w:t>
      </w:r>
      <w:r w:rsidR="006A290F" w:rsidRPr="006A290F">
        <w:t>.</w:t>
      </w:r>
    </w:p>
    <w:p w14:paraId="2DE6DE02" w14:textId="77777777" w:rsidR="00B860B2" w:rsidRDefault="00B860B2" w:rsidP="00B860B2">
      <w:pPr>
        <w:pStyle w:val="Tekstpodstawowy"/>
        <w:spacing w:line="276" w:lineRule="auto"/>
      </w:pPr>
    </w:p>
    <w:p w14:paraId="1AADFF99" w14:textId="77777777" w:rsidR="001C68B7" w:rsidRDefault="001C68B7" w:rsidP="00B860B2">
      <w:pPr>
        <w:pStyle w:val="Tekstpodstawowy"/>
        <w:spacing w:line="276" w:lineRule="auto"/>
      </w:pPr>
    </w:p>
    <w:p w14:paraId="6BCC2DD7" w14:textId="77777777" w:rsidR="001C68B7" w:rsidRPr="006A290F" w:rsidRDefault="001C68B7" w:rsidP="00B860B2">
      <w:pPr>
        <w:pStyle w:val="Tekstpodstawowy"/>
        <w:spacing w:line="276" w:lineRule="auto"/>
      </w:pPr>
    </w:p>
    <w:p w14:paraId="157950FF" w14:textId="77777777" w:rsidR="00756724" w:rsidRPr="006A290F" w:rsidRDefault="00756724" w:rsidP="00756724">
      <w:pPr>
        <w:spacing w:line="360" w:lineRule="auto"/>
        <w:jc w:val="both"/>
        <w:rPr>
          <w:b/>
          <w:bCs/>
        </w:rPr>
      </w:pPr>
      <w:r w:rsidRPr="006A290F">
        <w:rPr>
          <w:b/>
          <w:bCs/>
          <w:u w:val="single"/>
        </w:rPr>
        <w:lastRenderedPageBreak/>
        <w:t>3. Wymagania dodatkowe</w:t>
      </w:r>
      <w:r w:rsidRPr="006A290F">
        <w:rPr>
          <w:bCs/>
        </w:rPr>
        <w:t>:</w:t>
      </w:r>
    </w:p>
    <w:p w14:paraId="374732E2" w14:textId="505C7053" w:rsidR="00D27280" w:rsidRPr="006A290F" w:rsidRDefault="00D27280" w:rsidP="00937A42">
      <w:pPr>
        <w:numPr>
          <w:ilvl w:val="0"/>
          <w:numId w:val="4"/>
        </w:numPr>
        <w:jc w:val="both"/>
        <w:rPr>
          <w:bCs/>
        </w:rPr>
      </w:pPr>
      <w:r w:rsidRPr="006A290F">
        <w:t xml:space="preserve">studia podyplomowe z zakresu </w:t>
      </w:r>
      <w:r w:rsidR="00937A42" w:rsidRPr="006A290F">
        <w:t xml:space="preserve">bezpieczeństwa informacji, </w:t>
      </w:r>
      <w:r w:rsidRPr="006A290F">
        <w:t>ochrony danych osobowych</w:t>
      </w:r>
      <w:r w:rsidR="000735B4" w:rsidRPr="006A290F">
        <w:t>, informatyki</w:t>
      </w:r>
      <w:r w:rsidRPr="006A290F">
        <w:t>;</w:t>
      </w:r>
    </w:p>
    <w:p w14:paraId="0EA062DF" w14:textId="5CF80DCE" w:rsidR="00A86808" w:rsidRPr="006A290F" w:rsidRDefault="00B1796D" w:rsidP="00937A42">
      <w:pPr>
        <w:numPr>
          <w:ilvl w:val="0"/>
          <w:numId w:val="4"/>
        </w:numPr>
        <w:jc w:val="both"/>
        <w:rPr>
          <w:bCs/>
        </w:rPr>
      </w:pPr>
      <w:r w:rsidRPr="006A290F">
        <w:rPr>
          <w:bCs/>
        </w:rPr>
        <w:t>posiadanie wiedzy z obszaru bezpieczeństwa informacji</w:t>
      </w:r>
      <w:r w:rsidR="00494F87" w:rsidRPr="006A290F">
        <w:rPr>
          <w:bCs/>
        </w:rPr>
        <w:t xml:space="preserve"> i cyberbezpieczeństwa, w tym z </w:t>
      </w:r>
      <w:r w:rsidR="00A86808" w:rsidRPr="006A290F">
        <w:rPr>
          <w:bCs/>
        </w:rPr>
        <w:t>zakresu funkcjonowania systemów zarządz</w:t>
      </w:r>
      <w:r w:rsidR="00CA7360" w:rsidRPr="006A290F">
        <w:rPr>
          <w:bCs/>
        </w:rPr>
        <w:t>ania bezpieczeństwem informacji;</w:t>
      </w:r>
    </w:p>
    <w:p w14:paraId="39FDC779" w14:textId="2564376F" w:rsidR="00A86808" w:rsidRPr="006A290F" w:rsidRDefault="00A86808" w:rsidP="00937A42">
      <w:pPr>
        <w:numPr>
          <w:ilvl w:val="0"/>
          <w:numId w:val="4"/>
        </w:numPr>
        <w:jc w:val="both"/>
        <w:rPr>
          <w:bCs/>
        </w:rPr>
      </w:pPr>
      <w:r w:rsidRPr="006A290F">
        <w:rPr>
          <w:bCs/>
        </w:rPr>
        <w:t>doświadczenie w pracy na stanowisku insp</w:t>
      </w:r>
      <w:r w:rsidR="00371A3B" w:rsidRPr="006A290F">
        <w:rPr>
          <w:bCs/>
        </w:rPr>
        <w:t>ektora ochrony danych;</w:t>
      </w:r>
      <w:r w:rsidR="004B4998" w:rsidRPr="006A290F">
        <w:rPr>
          <w:bCs/>
        </w:rPr>
        <w:t xml:space="preserve"> </w:t>
      </w:r>
    </w:p>
    <w:p w14:paraId="57DA4B37" w14:textId="4DA71742" w:rsidR="00A86808" w:rsidRPr="006A290F" w:rsidRDefault="00A86808" w:rsidP="00937A42">
      <w:pPr>
        <w:numPr>
          <w:ilvl w:val="0"/>
          <w:numId w:val="4"/>
        </w:numPr>
        <w:jc w:val="both"/>
        <w:rPr>
          <w:bCs/>
        </w:rPr>
      </w:pPr>
      <w:r w:rsidRPr="006A290F">
        <w:rPr>
          <w:bCs/>
        </w:rPr>
        <w:t xml:space="preserve">biegła obsługa komputera oraz znajomość oprogramowania typu </w:t>
      </w:r>
      <w:r w:rsidR="00937A42" w:rsidRPr="006A290F">
        <w:rPr>
          <w:bCs/>
        </w:rPr>
        <w:t>Microsoft Office</w:t>
      </w:r>
      <w:r w:rsidRPr="006A290F">
        <w:rPr>
          <w:bCs/>
        </w:rPr>
        <w:t>;</w:t>
      </w:r>
    </w:p>
    <w:p w14:paraId="6C846A26" w14:textId="4A2FF3B4" w:rsidR="00A86808" w:rsidRPr="006A290F" w:rsidRDefault="00A86808" w:rsidP="00937A42">
      <w:pPr>
        <w:numPr>
          <w:ilvl w:val="0"/>
          <w:numId w:val="4"/>
        </w:numPr>
        <w:jc w:val="both"/>
        <w:rPr>
          <w:bCs/>
        </w:rPr>
      </w:pPr>
      <w:r w:rsidRPr="006A290F">
        <w:rPr>
          <w:bCs/>
        </w:rPr>
        <w:t>samodzielność</w:t>
      </w:r>
      <w:r w:rsidR="00937A42" w:rsidRPr="006A290F">
        <w:rPr>
          <w:bCs/>
        </w:rPr>
        <w:t>, sumienność i rzetelność w wykonywaniu zadań</w:t>
      </w:r>
      <w:r w:rsidRPr="006A290F">
        <w:rPr>
          <w:bCs/>
        </w:rPr>
        <w:t>;</w:t>
      </w:r>
    </w:p>
    <w:p w14:paraId="17A52AF1" w14:textId="62CC58FC" w:rsidR="00937A42" w:rsidRPr="006A290F" w:rsidRDefault="00937A42" w:rsidP="00937A42">
      <w:pPr>
        <w:numPr>
          <w:ilvl w:val="0"/>
          <w:numId w:val="4"/>
        </w:numPr>
        <w:jc w:val="both"/>
        <w:rPr>
          <w:bCs/>
        </w:rPr>
      </w:pPr>
      <w:r w:rsidRPr="006A290F">
        <w:rPr>
          <w:bCs/>
        </w:rPr>
        <w:t>umiejętność organizacji pracy;</w:t>
      </w:r>
    </w:p>
    <w:p w14:paraId="41E4F22B" w14:textId="77777777" w:rsidR="00B1796D" w:rsidRPr="006A290F" w:rsidRDefault="00A86808" w:rsidP="00FD68C7">
      <w:pPr>
        <w:numPr>
          <w:ilvl w:val="0"/>
          <w:numId w:val="4"/>
        </w:numPr>
        <w:jc w:val="both"/>
        <w:rPr>
          <w:bCs/>
        </w:rPr>
      </w:pPr>
      <w:r w:rsidRPr="006A290F">
        <w:rPr>
          <w:bCs/>
        </w:rPr>
        <w:t>umiejętność pracy z tekstem;</w:t>
      </w:r>
    </w:p>
    <w:p w14:paraId="184F7BF7" w14:textId="5BC71498" w:rsidR="00937A42" w:rsidRPr="006A290F" w:rsidRDefault="00937A42" w:rsidP="00937A42">
      <w:pPr>
        <w:numPr>
          <w:ilvl w:val="0"/>
          <w:numId w:val="4"/>
        </w:numPr>
        <w:jc w:val="both"/>
        <w:rPr>
          <w:bCs/>
        </w:rPr>
      </w:pPr>
      <w:r w:rsidRPr="006A290F">
        <w:rPr>
          <w:bCs/>
        </w:rPr>
        <w:t>wysoka kultura osobista</w:t>
      </w:r>
      <w:r w:rsidR="001521DB" w:rsidRPr="006A290F">
        <w:rPr>
          <w:bCs/>
        </w:rPr>
        <w:t>;</w:t>
      </w:r>
    </w:p>
    <w:p w14:paraId="1C6725EB" w14:textId="67DFAB1C" w:rsidR="00756724" w:rsidRPr="00583038" w:rsidRDefault="001521DB" w:rsidP="00FD68C7">
      <w:pPr>
        <w:pStyle w:val="Tekstpodstawowy"/>
        <w:numPr>
          <w:ilvl w:val="0"/>
          <w:numId w:val="4"/>
        </w:numPr>
        <w:spacing w:line="240" w:lineRule="auto"/>
      </w:pPr>
      <w:r w:rsidRPr="006A290F">
        <w:t>umiejętność pracy w zespole, dobra organizacja pracy własnej, odpowiedzialność komunikatywność.</w:t>
      </w:r>
    </w:p>
    <w:p w14:paraId="3CDA29F8" w14:textId="77777777" w:rsidR="00583038" w:rsidRPr="006A290F" w:rsidRDefault="00583038" w:rsidP="00FD68C7">
      <w:pPr>
        <w:jc w:val="both"/>
        <w:rPr>
          <w:bCs/>
        </w:rPr>
      </w:pPr>
    </w:p>
    <w:p w14:paraId="2F1C41B5" w14:textId="77777777" w:rsidR="00D7015F" w:rsidRPr="006A290F" w:rsidRDefault="00D7015F" w:rsidP="00D7015F">
      <w:pPr>
        <w:spacing w:line="360" w:lineRule="auto"/>
        <w:jc w:val="both"/>
      </w:pPr>
      <w:r w:rsidRPr="006A290F">
        <w:rPr>
          <w:b/>
          <w:bCs/>
          <w:u w:val="single"/>
        </w:rPr>
        <w:t>4. Wymagane dokumenty</w:t>
      </w:r>
      <w:r w:rsidRPr="006A290F">
        <w:t xml:space="preserve">: </w:t>
      </w:r>
    </w:p>
    <w:p w14:paraId="6A119817" w14:textId="36377E57" w:rsidR="00D7015F" w:rsidRPr="006A290F" w:rsidRDefault="00D7015F" w:rsidP="00D7015F">
      <w:pPr>
        <w:spacing w:line="276" w:lineRule="auto"/>
        <w:jc w:val="both"/>
      </w:pPr>
      <w:r w:rsidRPr="006A290F">
        <w:t xml:space="preserve">List motywacyjny; </w:t>
      </w:r>
      <w:r w:rsidRPr="006A290F">
        <w:rPr>
          <w:b/>
        </w:rPr>
        <w:t>kwestionariusz osobowy dla kandydata lub cv</w:t>
      </w:r>
      <w:r w:rsidRPr="006A290F">
        <w:t xml:space="preserve">; </w:t>
      </w:r>
      <w:r w:rsidRPr="006A290F">
        <w:rPr>
          <w:b/>
        </w:rPr>
        <w:t>oświadczenia</w:t>
      </w:r>
      <w:r w:rsidRPr="006A290F">
        <w:t xml:space="preserve">:                                     o posiadaniu obywatelstwa polskiego, oświadczenie o niekaralności za umyślne przestępstwo ścigane z oskarżenia publicznego lub  umyślne przestępstwo skarbowe, o  pełnej  zdolności  do  czynności  prawnych i korzystaniu z pełni praw publicznych, klauzula zgody kandydata na przetwarzanie danych do celów rekrutacji w brzmieniu: „Wyrażam zgodę na przetwarzanie moich danych przez Centrum Usług Informatycznych na potrzeby przeprowadzenia procedury naboru na stanowisko urzędnicze, zgodnie z obowiązującymi przepisami prawa” – </w:t>
      </w:r>
      <w:r w:rsidRPr="006A290F">
        <w:rPr>
          <w:b/>
        </w:rPr>
        <w:t>złożone na drukach dostępnych do pobrania na stronie internetowej Biuletynu Informacji Publicznej Centrum Usług Informatycznych w Białymstoku – w zakładce: „Nabór”</w:t>
      </w:r>
      <w:r w:rsidRPr="006A290F">
        <w:t xml:space="preserve">; kserokopia dyplomu uczelni wyższej oraz kserokopie innych dokumentów potwierdzających posiadane </w:t>
      </w:r>
      <w:r w:rsidRPr="006A290F">
        <w:rPr>
          <w:u w:val="single"/>
        </w:rPr>
        <w:t>doświadczenie, umiejętności, wiedzę i</w:t>
      </w:r>
      <w:r w:rsidR="001521DB" w:rsidRPr="006A290F">
        <w:rPr>
          <w:u w:val="single"/>
        </w:rPr>
        <w:t xml:space="preserve"> wymagany </w:t>
      </w:r>
      <w:r w:rsidRPr="006A290F">
        <w:rPr>
          <w:u w:val="single"/>
        </w:rPr>
        <w:t>staż pracy.</w:t>
      </w:r>
    </w:p>
    <w:p w14:paraId="4004944E" w14:textId="77777777" w:rsidR="00D7015F" w:rsidRPr="006A290F" w:rsidRDefault="00D7015F" w:rsidP="00D7015F">
      <w:pPr>
        <w:spacing w:line="276" w:lineRule="auto"/>
        <w:jc w:val="both"/>
      </w:pPr>
    </w:p>
    <w:p w14:paraId="0ABA4809" w14:textId="2A9D8BD9" w:rsidR="00D7015F" w:rsidRPr="006A290F" w:rsidRDefault="00D7015F" w:rsidP="00D7015F">
      <w:pPr>
        <w:pStyle w:val="Tekstpodstawowy"/>
        <w:spacing w:line="276" w:lineRule="auto"/>
        <w:rPr>
          <w:b/>
        </w:rPr>
      </w:pPr>
      <w:r w:rsidRPr="006A290F">
        <w:rPr>
          <w:b/>
        </w:rPr>
        <w:t xml:space="preserve">Uwaga! </w:t>
      </w:r>
      <w:r w:rsidRPr="006A290F">
        <w:t xml:space="preserve">Kandydat, który zamierza skorzystać z uprawnienia, o którym mowa w </w:t>
      </w:r>
      <w:r w:rsidRPr="006A290F">
        <w:rPr>
          <w:rStyle w:val="CharacterStyle1"/>
          <w:sz w:val="24"/>
          <w:szCs w:val="24"/>
        </w:rPr>
        <w:t xml:space="preserve">art. 13a ust. 2 ustawy z dnia 21 listopada 2008 r. o pracownikach samorządowych </w:t>
      </w:r>
      <w:r w:rsidRPr="006A290F">
        <w:t>jest obowiązany do złożenia wraz z dokumentami kopii dokumentu potwierdzającego stopień niepełnosprawności.</w:t>
      </w:r>
    </w:p>
    <w:p w14:paraId="591D5652" w14:textId="77777777" w:rsidR="00583038" w:rsidRPr="006A290F" w:rsidRDefault="00583038" w:rsidP="00D7015F">
      <w:pPr>
        <w:spacing w:line="276" w:lineRule="auto"/>
        <w:jc w:val="both"/>
        <w:rPr>
          <w:sz w:val="20"/>
          <w:szCs w:val="20"/>
          <w:u w:val="single"/>
        </w:rPr>
      </w:pPr>
    </w:p>
    <w:p w14:paraId="2FD83C2C" w14:textId="77777777" w:rsidR="00D7015F" w:rsidRPr="006A290F" w:rsidRDefault="00D7015F" w:rsidP="00D7015F">
      <w:pPr>
        <w:spacing w:line="276" w:lineRule="auto"/>
        <w:jc w:val="both"/>
      </w:pPr>
      <w:r w:rsidRPr="006A290F">
        <w:rPr>
          <w:b/>
          <w:bCs/>
          <w:u w:val="single"/>
        </w:rPr>
        <w:t>5. Termin i miejsce składania dokumentów</w:t>
      </w:r>
      <w:r w:rsidRPr="006A290F">
        <w:t>:</w:t>
      </w:r>
    </w:p>
    <w:p w14:paraId="158939DB" w14:textId="7DDDC6D9" w:rsidR="00D7015F" w:rsidRPr="006A290F" w:rsidRDefault="00D7015F" w:rsidP="00D7015F">
      <w:pPr>
        <w:spacing w:line="276" w:lineRule="auto"/>
        <w:jc w:val="both"/>
        <w:rPr>
          <w:b/>
        </w:rPr>
      </w:pPr>
      <w:r w:rsidRPr="006A290F">
        <w:t xml:space="preserve">Termin: do dnia </w:t>
      </w:r>
      <w:r w:rsidR="00141B3E" w:rsidRPr="006A290F">
        <w:rPr>
          <w:b/>
        </w:rPr>
        <w:t>3</w:t>
      </w:r>
      <w:r w:rsidR="006A290F">
        <w:rPr>
          <w:b/>
        </w:rPr>
        <w:t>1</w:t>
      </w:r>
      <w:r w:rsidR="008F1744" w:rsidRPr="006A290F">
        <w:rPr>
          <w:b/>
        </w:rPr>
        <w:t xml:space="preserve"> lipca </w:t>
      </w:r>
      <w:r w:rsidR="00371A3B" w:rsidRPr="006A290F">
        <w:rPr>
          <w:b/>
        </w:rPr>
        <w:t>202</w:t>
      </w:r>
      <w:r w:rsidR="008F1744" w:rsidRPr="006A290F">
        <w:rPr>
          <w:b/>
        </w:rPr>
        <w:t>6</w:t>
      </w:r>
      <w:r w:rsidRPr="006A290F">
        <w:rPr>
          <w:b/>
          <w:bCs/>
        </w:rPr>
        <w:t xml:space="preserve"> r.</w:t>
      </w:r>
    </w:p>
    <w:p w14:paraId="7C13F255" w14:textId="377179AD" w:rsidR="00D7015F" w:rsidRDefault="00D7015F" w:rsidP="00D7015F">
      <w:pPr>
        <w:spacing w:line="276" w:lineRule="auto"/>
        <w:jc w:val="both"/>
      </w:pPr>
      <w:r w:rsidRPr="006A290F">
        <w:t xml:space="preserve">Miejsce: </w:t>
      </w:r>
      <w:r w:rsidR="006A290F">
        <w:t>oferty</w:t>
      </w:r>
      <w:r w:rsidRPr="006A290F">
        <w:t xml:space="preserve"> należy składać w </w:t>
      </w:r>
      <w:r w:rsidRPr="006A290F">
        <w:rPr>
          <w:u w:val="single"/>
        </w:rPr>
        <w:t xml:space="preserve">Centrum Usług Informatycznych </w:t>
      </w:r>
      <w:r w:rsidRPr="006A290F">
        <w:t xml:space="preserve">w Białymstoku,                              z siedzibą przy ul. Warszawskiej 13 lok.7U (I piętro) lub </w:t>
      </w:r>
      <w:r w:rsidRPr="006A290F">
        <w:rPr>
          <w:u w:val="single"/>
        </w:rPr>
        <w:t>drogą pocztową</w:t>
      </w:r>
      <w:r w:rsidRPr="006A290F">
        <w:t xml:space="preserve"> na adres: Centrum Usług Informatycznych w Białymstoku, ul. Warszawska 13 lok.7U, 15–062 Białystok –                         </w:t>
      </w:r>
      <w:r w:rsidRPr="006A290F">
        <w:rPr>
          <w:b/>
        </w:rPr>
        <w:t xml:space="preserve">w zamkniętej kopercie </w:t>
      </w:r>
      <w:r w:rsidRPr="006A290F">
        <w:t xml:space="preserve">z oznaczeniem oferty sygnaturą: </w:t>
      </w:r>
      <w:r w:rsidR="00371A3B" w:rsidRPr="006A290F">
        <w:rPr>
          <w:b/>
        </w:rPr>
        <w:t>CUI-VIII.122.</w:t>
      </w:r>
      <w:r w:rsidR="00141B3E" w:rsidRPr="006A290F">
        <w:rPr>
          <w:b/>
        </w:rPr>
        <w:t>19.</w:t>
      </w:r>
      <w:r w:rsidR="00371A3B" w:rsidRPr="006A290F">
        <w:rPr>
          <w:b/>
        </w:rPr>
        <w:t>202</w:t>
      </w:r>
      <w:r w:rsidR="008F1744" w:rsidRPr="006A290F">
        <w:rPr>
          <w:b/>
        </w:rPr>
        <w:t>6</w:t>
      </w:r>
      <w:r w:rsidRPr="006A290F">
        <w:rPr>
          <w:b/>
        </w:rPr>
        <w:t xml:space="preserve"> oraz dopiskiem: „Nabór na stanowisko urzędnicze starsz</w:t>
      </w:r>
      <w:r w:rsidR="00583038">
        <w:rPr>
          <w:b/>
        </w:rPr>
        <w:t>ego</w:t>
      </w:r>
      <w:r w:rsidRPr="006A290F">
        <w:rPr>
          <w:b/>
        </w:rPr>
        <w:t xml:space="preserve"> inspektor</w:t>
      </w:r>
      <w:r w:rsidR="00583038">
        <w:rPr>
          <w:b/>
        </w:rPr>
        <w:t>a</w:t>
      </w:r>
      <w:r w:rsidRPr="006A290F">
        <w:rPr>
          <w:b/>
        </w:rPr>
        <w:t xml:space="preserve"> w Zespole ds. Ochrony Danych Osobowych </w:t>
      </w:r>
      <w:r w:rsidRPr="006A290F">
        <w:rPr>
          <w:b/>
          <w:bCs/>
        </w:rPr>
        <w:t>Centrum Usług Informatycznych w Białymstoku</w:t>
      </w:r>
      <w:r w:rsidRPr="006A290F">
        <w:rPr>
          <w:b/>
        </w:rPr>
        <w:t xml:space="preserve"> ”</w:t>
      </w:r>
      <w:r w:rsidR="00583038">
        <w:t>.</w:t>
      </w:r>
    </w:p>
    <w:p w14:paraId="3EEDE3BF" w14:textId="77777777" w:rsidR="00583038" w:rsidRPr="006A290F" w:rsidRDefault="00583038" w:rsidP="00D7015F">
      <w:pPr>
        <w:spacing w:line="276" w:lineRule="auto"/>
        <w:jc w:val="both"/>
      </w:pPr>
    </w:p>
    <w:p w14:paraId="2444ADFA" w14:textId="77777777" w:rsidR="00D7015F" w:rsidRPr="006A290F" w:rsidRDefault="00D7015F" w:rsidP="00D7015F">
      <w:pPr>
        <w:spacing w:line="276" w:lineRule="auto"/>
        <w:jc w:val="both"/>
        <w:rPr>
          <w:b/>
        </w:rPr>
      </w:pPr>
      <w:r w:rsidRPr="006A290F">
        <w:rPr>
          <w:b/>
          <w:u w:val="single"/>
        </w:rPr>
        <w:t xml:space="preserve">6. Warunki pracy na stanowisku: </w:t>
      </w:r>
      <w:r w:rsidRPr="006A290F">
        <w:rPr>
          <w:b/>
        </w:rPr>
        <w:t xml:space="preserve"> </w:t>
      </w:r>
    </w:p>
    <w:p w14:paraId="79D31679" w14:textId="650E736B" w:rsidR="00D7015F" w:rsidRPr="006A290F" w:rsidRDefault="00D7015F" w:rsidP="00D7015F">
      <w:pPr>
        <w:spacing w:line="276" w:lineRule="auto"/>
        <w:jc w:val="both"/>
        <w:rPr>
          <w:bCs/>
        </w:rPr>
      </w:pPr>
      <w:r w:rsidRPr="006A290F">
        <w:rPr>
          <w:bCs/>
        </w:rPr>
        <w:t>Praca</w:t>
      </w:r>
      <w:r w:rsidR="008F1744" w:rsidRPr="006A290F">
        <w:rPr>
          <w:bCs/>
        </w:rPr>
        <w:t xml:space="preserve"> </w:t>
      </w:r>
      <w:proofErr w:type="spellStart"/>
      <w:r w:rsidRPr="006A290F">
        <w:rPr>
          <w:bCs/>
        </w:rPr>
        <w:t>administracyjno</w:t>
      </w:r>
      <w:proofErr w:type="spellEnd"/>
      <w:r w:rsidR="008F1744" w:rsidRPr="006A290F">
        <w:rPr>
          <w:bCs/>
        </w:rPr>
        <w:t xml:space="preserve"> </w:t>
      </w:r>
      <w:r w:rsidRPr="006A290F">
        <w:rPr>
          <w:bCs/>
        </w:rPr>
        <w:t>-</w:t>
      </w:r>
      <w:r w:rsidR="008F1744" w:rsidRPr="006A290F">
        <w:rPr>
          <w:bCs/>
        </w:rPr>
        <w:t xml:space="preserve"> </w:t>
      </w:r>
      <w:r w:rsidRPr="006A290F">
        <w:rPr>
          <w:bCs/>
        </w:rPr>
        <w:t xml:space="preserve">biurowa z obsługą komputera w siedzibie Centrum Usług Informatycznych w Białymstoku ul. Warszawska 13. </w:t>
      </w:r>
    </w:p>
    <w:p w14:paraId="3AB5CD38" w14:textId="77777777" w:rsidR="00331C69" w:rsidRPr="006A290F" w:rsidRDefault="00331C69" w:rsidP="00331C69">
      <w:pPr>
        <w:spacing w:line="276" w:lineRule="auto"/>
        <w:jc w:val="both"/>
        <w:rPr>
          <w:b/>
          <w:bCs/>
        </w:rPr>
      </w:pPr>
      <w:r w:rsidRPr="006A290F">
        <w:t xml:space="preserve">Pierwsza umowa o pracę zawarta będzie na czas określony nie dłuższy niż </w:t>
      </w:r>
      <w:r w:rsidRPr="006A290F">
        <w:rPr>
          <w:b/>
          <w:bCs/>
        </w:rPr>
        <w:t>6 miesięcy.</w:t>
      </w:r>
    </w:p>
    <w:p w14:paraId="6B8EC27F" w14:textId="77777777" w:rsidR="00331C69" w:rsidRPr="006A290F" w:rsidRDefault="00331C69" w:rsidP="00331C69">
      <w:pPr>
        <w:spacing w:line="276" w:lineRule="auto"/>
        <w:jc w:val="both"/>
      </w:pPr>
      <w:r w:rsidRPr="006A290F">
        <w:rPr>
          <w:bCs/>
        </w:rPr>
        <w:t>W</w:t>
      </w:r>
      <w:r w:rsidRPr="006A290F">
        <w:t>ynagrodzenie zasadnicze brutto oraz dodatki (</w:t>
      </w:r>
      <w:r w:rsidRPr="006A290F">
        <w:rPr>
          <w:b/>
          <w:bCs/>
        </w:rPr>
        <w:t xml:space="preserve">dodatek za wysługę lat, dodatkowe wynagrodzenie roczne dla pracowników jednostek sfery budżetowej, nagrody </w:t>
      </w:r>
      <w:r w:rsidRPr="006A290F">
        <w:rPr>
          <w:b/>
          <w:bCs/>
        </w:rPr>
        <w:lastRenderedPageBreak/>
        <w:t>jubileuszowe</w:t>
      </w:r>
      <w:r w:rsidRPr="006A290F">
        <w:t>) zgodnie z Regulaminem Wynagradzania pracowników Centrum Usług Informatycznych w Białymstoku.</w:t>
      </w:r>
    </w:p>
    <w:p w14:paraId="5EC86437" w14:textId="77777777" w:rsidR="00331C69" w:rsidRPr="006A290F" w:rsidRDefault="00331C69" w:rsidP="00331C69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  <w:b/>
          <w:bCs/>
        </w:rPr>
        <w:t>Oferujemy:</w:t>
      </w:r>
      <w:r w:rsidRPr="006A290F">
        <w:rPr>
          <w:rStyle w:val="normaltextrun"/>
          <w:rFonts w:ascii="Calibri" w:hAnsi="Calibri"/>
        </w:rPr>
        <w:t> </w:t>
      </w:r>
      <w:r w:rsidRPr="006A290F">
        <w:rPr>
          <w:rStyle w:val="eop"/>
          <w:rFonts w:ascii="Calibri" w:hAnsi="Calibri"/>
        </w:rPr>
        <w:t> </w:t>
      </w:r>
    </w:p>
    <w:p w14:paraId="48B98957" w14:textId="77777777" w:rsidR="00331C69" w:rsidRPr="006A290F" w:rsidRDefault="00331C69" w:rsidP="00331C69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</w:rPr>
        <w:t>- stabilne zatrudnienie, </w:t>
      </w:r>
      <w:r w:rsidRPr="006A290F">
        <w:rPr>
          <w:rStyle w:val="eop"/>
        </w:rPr>
        <w:t> </w:t>
      </w:r>
    </w:p>
    <w:p w14:paraId="10D6B602" w14:textId="77777777" w:rsidR="00331C69" w:rsidRPr="006A290F" w:rsidRDefault="00331C69" w:rsidP="00331C69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</w:rPr>
        <w:t>- możliwość udziału w specjalistycznych szkoleniach i certyfikacjach,</w:t>
      </w:r>
    </w:p>
    <w:p w14:paraId="181137AE" w14:textId="77777777" w:rsidR="00331C69" w:rsidRPr="006A290F" w:rsidRDefault="00331C69" w:rsidP="00331C69">
      <w:pPr>
        <w:spacing w:line="276" w:lineRule="auto"/>
        <w:jc w:val="both"/>
        <w:rPr>
          <w:b/>
        </w:rPr>
      </w:pPr>
      <w:r w:rsidRPr="006A290F">
        <w:rPr>
          <w:b/>
        </w:rPr>
        <w:t xml:space="preserve">Dodatkowe benefity: </w:t>
      </w:r>
    </w:p>
    <w:p w14:paraId="71B741FC" w14:textId="16E25745" w:rsidR="001521DB" w:rsidRPr="006A290F" w:rsidRDefault="001521DB" w:rsidP="001521DB">
      <w:pPr>
        <w:jc w:val="both"/>
        <w:textAlignment w:val="baseline"/>
      </w:pPr>
      <w:r w:rsidRPr="006A290F">
        <w:t>- pakiet socjalny zgodny z Regulaminem Zakładowego Funduszu Świadczeń Socjalnych Centrum Usług Informatycznych w Białymstoku</w:t>
      </w:r>
    </w:p>
    <w:p w14:paraId="60E24A87" w14:textId="77777777" w:rsidR="00331C69" w:rsidRPr="006A290F" w:rsidRDefault="00331C69" w:rsidP="00331C69">
      <w:pPr>
        <w:jc w:val="both"/>
        <w:textAlignment w:val="baseline"/>
      </w:pPr>
      <w:r w:rsidRPr="006A290F">
        <w:t>- dofinansowanie do zakupu okularów korekcyjnych; </w:t>
      </w:r>
    </w:p>
    <w:p w14:paraId="6451F78E" w14:textId="77777777" w:rsidR="00331C69" w:rsidRPr="006A290F" w:rsidRDefault="00331C69" w:rsidP="00331C69">
      <w:pPr>
        <w:jc w:val="both"/>
        <w:textAlignment w:val="baseline"/>
      </w:pPr>
      <w:r w:rsidRPr="006A290F">
        <w:t>- parking samochodowy. </w:t>
      </w:r>
    </w:p>
    <w:p w14:paraId="00186A3A" w14:textId="3792EC9C" w:rsidR="00D7015F" w:rsidRPr="006A290F" w:rsidRDefault="00D7015F" w:rsidP="00D7015F">
      <w:pPr>
        <w:spacing w:line="276" w:lineRule="auto"/>
        <w:jc w:val="both"/>
        <w:rPr>
          <w:sz w:val="16"/>
          <w:szCs w:val="16"/>
        </w:rPr>
      </w:pPr>
    </w:p>
    <w:p w14:paraId="43AFF65B" w14:textId="77777777" w:rsidR="00D7015F" w:rsidRPr="006A290F" w:rsidRDefault="00D7015F" w:rsidP="00D7015F">
      <w:pPr>
        <w:spacing w:line="276" w:lineRule="auto"/>
        <w:jc w:val="both"/>
        <w:rPr>
          <w:b/>
          <w:u w:val="single"/>
        </w:rPr>
      </w:pPr>
      <w:r w:rsidRPr="006A290F">
        <w:rPr>
          <w:b/>
          <w:u w:val="single"/>
        </w:rPr>
        <w:t>7.  Informacje dodatkowe</w:t>
      </w:r>
      <w:r w:rsidRPr="006A290F">
        <w:t>:</w:t>
      </w:r>
      <w:r w:rsidRPr="006A290F">
        <w:rPr>
          <w:b/>
        </w:rPr>
        <w:t xml:space="preserve"> </w:t>
      </w:r>
    </w:p>
    <w:p w14:paraId="508ADF3F" w14:textId="77777777" w:rsidR="00D7015F" w:rsidRPr="006A290F" w:rsidRDefault="00D7015F" w:rsidP="00D7015F">
      <w:pPr>
        <w:numPr>
          <w:ilvl w:val="0"/>
          <w:numId w:val="5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W miesiącu poprzedzającym datę upublicznienia ogłoszenia wskaźnik zatrudnienia osób niepełnosprawnych w jednostce, w rozumieniu przepisów o rehabilitacji zawodowej                         i społecznej oraz zatrudnianiu osób niepełnosprawnych, wynosił </w:t>
      </w:r>
      <w:r w:rsidRPr="006A290F">
        <w:rPr>
          <w:b/>
          <w:i/>
          <w:u w:val="single"/>
        </w:rPr>
        <w:t xml:space="preserve">poniżej 6 %. </w:t>
      </w:r>
    </w:p>
    <w:p w14:paraId="7AA3415C" w14:textId="589149D7" w:rsidR="00D7015F" w:rsidRPr="006A290F" w:rsidRDefault="005365D9" w:rsidP="00D7015F">
      <w:pPr>
        <w:numPr>
          <w:ilvl w:val="0"/>
          <w:numId w:val="6"/>
        </w:numPr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  <w:u w:val="single"/>
        </w:rPr>
        <w:t>Osoby</w:t>
      </w:r>
      <w:r w:rsidR="00D7015F" w:rsidRPr="006A290F">
        <w:rPr>
          <w:i/>
          <w:u w:val="single"/>
        </w:rPr>
        <w:t xml:space="preserve"> spełniając</w:t>
      </w:r>
      <w:r w:rsidRPr="006A290F">
        <w:rPr>
          <w:i/>
          <w:u w:val="single"/>
        </w:rPr>
        <w:t>e</w:t>
      </w:r>
      <w:r w:rsidR="00D7015F" w:rsidRPr="006A290F">
        <w:rPr>
          <w:i/>
          <w:u w:val="single"/>
        </w:rPr>
        <w:t xml:space="preserve"> wymagania niezbędne zostaną powiadomi</w:t>
      </w:r>
      <w:r w:rsidRPr="006A290F">
        <w:rPr>
          <w:i/>
          <w:u w:val="single"/>
        </w:rPr>
        <w:t>o</w:t>
      </w:r>
      <w:r w:rsidR="00D7015F" w:rsidRPr="006A290F">
        <w:rPr>
          <w:i/>
          <w:u w:val="single"/>
        </w:rPr>
        <w:t>n</w:t>
      </w:r>
      <w:r w:rsidRPr="006A290F">
        <w:rPr>
          <w:i/>
          <w:u w:val="single"/>
        </w:rPr>
        <w:t>e</w:t>
      </w:r>
      <w:r w:rsidR="00D7015F" w:rsidRPr="006A290F">
        <w:rPr>
          <w:i/>
          <w:u w:val="single"/>
        </w:rPr>
        <w:t xml:space="preserve"> o terminie kolejnego etapu naboru telefonicznie lub drogą elektroniczną.</w:t>
      </w:r>
    </w:p>
    <w:p w14:paraId="640F5F94" w14:textId="4782BD7D" w:rsidR="00D7015F" w:rsidRPr="006A290F" w:rsidRDefault="00D7015F" w:rsidP="00D7015F">
      <w:pPr>
        <w:numPr>
          <w:ilvl w:val="0"/>
          <w:numId w:val="6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Oferty </w:t>
      </w:r>
      <w:r w:rsidR="005365D9" w:rsidRPr="006A290F">
        <w:rPr>
          <w:i/>
        </w:rPr>
        <w:t>osób kandydujących</w:t>
      </w:r>
      <w:r w:rsidRPr="006A290F">
        <w:rPr>
          <w:i/>
        </w:rPr>
        <w:t xml:space="preserve"> złożone </w:t>
      </w:r>
      <w:r w:rsidRPr="006A290F">
        <w:rPr>
          <w:i/>
          <w:u w:val="single"/>
        </w:rPr>
        <w:t>po terminie</w:t>
      </w:r>
      <w:r w:rsidRPr="006A290F">
        <w:rPr>
          <w:i/>
        </w:rPr>
        <w:t xml:space="preserve"> (</w:t>
      </w:r>
      <w:r w:rsidRPr="006A290F">
        <w:rPr>
          <w:b/>
          <w:i/>
        </w:rPr>
        <w:t>liczy się data wpływu do CUI!</w:t>
      </w:r>
      <w:r w:rsidRPr="006A290F">
        <w:rPr>
          <w:i/>
        </w:rPr>
        <w:t xml:space="preserve">), w sposób inny niż określony w ogłoszeniu, bez kompletu wymaganych dokumentów lub niebędące odpowiedzią na ogłoszony nabór, nie będą uwzględniane w prowadzonym postępowaniu. </w:t>
      </w:r>
    </w:p>
    <w:p w14:paraId="3CD2A607" w14:textId="2DA25045" w:rsidR="00D7015F" w:rsidRPr="006A290F" w:rsidRDefault="00D7015F" w:rsidP="00D7015F">
      <w:pPr>
        <w:numPr>
          <w:ilvl w:val="0"/>
          <w:numId w:val="6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Dokumenty aplikacyjne </w:t>
      </w:r>
      <w:r w:rsidR="005365D9" w:rsidRPr="006A290F">
        <w:rPr>
          <w:i/>
        </w:rPr>
        <w:t>osób kandydujących</w:t>
      </w:r>
      <w:r w:rsidRPr="006A290F">
        <w:rPr>
          <w:i/>
        </w:rPr>
        <w:t xml:space="preserve"> mogą być odbierane osobiście przez osoby zainteresowane w ciągu miesiąca od dnia zakończenia procedury naboru </w:t>
      </w:r>
      <w:r w:rsidRPr="006A290F">
        <w:rPr>
          <w:i/>
          <w:u w:val="single"/>
        </w:rPr>
        <w:t>(po podaniu numeru konkur</w:t>
      </w:r>
      <w:r w:rsidR="00DA0599">
        <w:rPr>
          <w:i/>
          <w:u w:val="single"/>
        </w:rPr>
        <w:t>su</w:t>
      </w:r>
      <w:r w:rsidRPr="006A290F">
        <w:rPr>
          <w:i/>
          <w:u w:val="single"/>
        </w:rPr>
        <w:t>, za okazaniem dowodu tożsamości)</w:t>
      </w:r>
      <w:r w:rsidRPr="006A290F">
        <w:rPr>
          <w:i/>
        </w:rPr>
        <w:t xml:space="preserve"> w sekretariacie Centrum Usług Informatycznych w Białymstoku. Po tym czasie zostaną komisyjnie zniszczone.</w:t>
      </w:r>
    </w:p>
    <w:p w14:paraId="78383EA5" w14:textId="77777777" w:rsidR="00D7015F" w:rsidRPr="006A290F" w:rsidRDefault="00D7015F" w:rsidP="00D7015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</w:rPr>
        <w:t>Szczegółowe zasady postępowania z dokumentami będącymi oraz niebędącymi odpowiedzią na ogłaszane nabory określone zostały w § 19</w:t>
      </w:r>
      <w:r w:rsidRPr="006A290F">
        <w:t xml:space="preserve"> </w:t>
      </w:r>
      <w:r w:rsidRPr="006A290F">
        <w:rPr>
          <w:i/>
          <w:u w:val="single"/>
        </w:rPr>
        <w:t>zarządzenia Nr 7/19 Dyrektora Centrum Usług Informatycznych w Białymstoku z dnia 22 stycznia 2019 r.  w sprawie ustalenia szczegółowych zasad i trybu przeprowadzania naboru na wolne stanowiska urzędnicze, w tym kierownicze stanowiska urzędnicze.</w:t>
      </w:r>
    </w:p>
    <w:p w14:paraId="492C3BED" w14:textId="00424968" w:rsidR="005365D9" w:rsidRPr="006A290F" w:rsidRDefault="00D7015F" w:rsidP="005365D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</w:rPr>
        <w:t>Informacja o procedurze zgłoszeń wewnętrznych. Dyrektor Centrum Usług Informatycznych w Białymstoku informuje o wprowadzeniu procedury dokonywania zgłoszeń naruszeń prawa i podejmowania działań następczych w Centrum Usług Informatycznych w Białymstoku. Procedura jest dostępna na stronie Biuletynu Informacji Publicznej Centrum Usług Informatycznych w Białymstoku w zakładce Sygnalista</w:t>
      </w:r>
      <w:r w:rsidR="00356BAD">
        <w:rPr>
          <w:i/>
        </w:rPr>
        <w:t>.</w:t>
      </w:r>
    </w:p>
    <w:p w14:paraId="3DE06593" w14:textId="4CDCEA66" w:rsidR="005365D9" w:rsidRPr="006A290F" w:rsidRDefault="005365D9" w:rsidP="005365D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>Nazwa stanowiska urzędniczego wskazana w ogłoszeniu o naborze – starszy inspektor – wynika z rozporządzenia Rady Ministrów z dnia 25 października 2021 roku w sprawie wynagradzania pracowników samorządowych. Ogłoszenie jest kierowane w równym stopniu do wszystkich osób spełniających wymagania, niezależnie od ich płci. Proces rekrutacji na stanowisko objęte niniejszym ogłoszeniem jest realizowany zgodnie z zasadą równości szans i przebiega w sposób niedyskryminujący. Na żadnym etapie naboru nie są stosowane kryteria ani praktyki mogące prowadzić do dyskryminacji, a wszystkie osoby kandydujące mają zapewniony równy dostęp do informacji o warunkach zatrudnienia, w</w:t>
      </w:r>
      <w:r w:rsidR="00583038">
        <w:rPr>
          <w:i/>
        </w:rPr>
        <w:t> </w:t>
      </w:r>
      <w:r w:rsidRPr="006A290F">
        <w:rPr>
          <w:i/>
        </w:rPr>
        <w:t>tym o proponowanym wynagrodzeniu.</w:t>
      </w:r>
    </w:p>
    <w:p w14:paraId="0760D3E9" w14:textId="77777777" w:rsidR="00583038" w:rsidRDefault="00583038" w:rsidP="00D7015F">
      <w:pPr>
        <w:widowControl w:val="0"/>
        <w:autoSpaceDE w:val="0"/>
        <w:autoSpaceDN w:val="0"/>
        <w:adjustRightInd w:val="0"/>
        <w:jc w:val="both"/>
      </w:pPr>
    </w:p>
    <w:p w14:paraId="20D29D2B" w14:textId="4746EF8D" w:rsidR="00D7015F" w:rsidRPr="006A290F" w:rsidRDefault="00371A3B" w:rsidP="00D7015F">
      <w:pPr>
        <w:widowControl w:val="0"/>
        <w:autoSpaceDE w:val="0"/>
        <w:autoSpaceDN w:val="0"/>
        <w:adjustRightInd w:val="0"/>
        <w:jc w:val="both"/>
      </w:pPr>
      <w:r w:rsidRPr="006A290F">
        <w:t>Białystok,</w:t>
      </w:r>
      <w:r w:rsidR="001521DB" w:rsidRPr="006A290F">
        <w:t xml:space="preserve"> 03 lipca</w:t>
      </w:r>
      <w:r w:rsidRPr="006A290F">
        <w:t xml:space="preserve"> 202</w:t>
      </w:r>
      <w:r w:rsidR="001521DB" w:rsidRPr="006A290F">
        <w:t>6</w:t>
      </w:r>
      <w:r w:rsidR="00D7015F" w:rsidRPr="006A290F">
        <w:t xml:space="preserve"> r.</w:t>
      </w:r>
    </w:p>
    <w:p w14:paraId="71F86D48" w14:textId="77777777" w:rsidR="00583038" w:rsidRDefault="00583038" w:rsidP="00D7015F">
      <w:pPr>
        <w:spacing w:after="160" w:line="259" w:lineRule="auto"/>
        <w:rPr>
          <w:b/>
          <w:bCs/>
          <w:sz w:val="20"/>
          <w:szCs w:val="20"/>
        </w:rPr>
      </w:pPr>
    </w:p>
    <w:p w14:paraId="291E7F14" w14:textId="77777777" w:rsidR="00356BAD" w:rsidRDefault="00356BAD" w:rsidP="00D7015F">
      <w:pPr>
        <w:spacing w:after="160" w:line="259" w:lineRule="auto"/>
        <w:rPr>
          <w:b/>
          <w:bCs/>
          <w:sz w:val="20"/>
          <w:szCs w:val="20"/>
        </w:rPr>
      </w:pPr>
    </w:p>
    <w:p w14:paraId="3FD0866C" w14:textId="77777777" w:rsidR="00356BAD" w:rsidRDefault="00356BAD" w:rsidP="00D7015F">
      <w:pPr>
        <w:spacing w:after="160" w:line="259" w:lineRule="auto"/>
        <w:rPr>
          <w:b/>
          <w:bCs/>
          <w:sz w:val="20"/>
          <w:szCs w:val="20"/>
        </w:rPr>
      </w:pPr>
    </w:p>
    <w:p w14:paraId="31923A22" w14:textId="77777777" w:rsidR="00583038" w:rsidRDefault="00583038" w:rsidP="00D7015F">
      <w:pPr>
        <w:spacing w:after="160" w:line="259" w:lineRule="auto"/>
        <w:rPr>
          <w:b/>
          <w:bCs/>
          <w:sz w:val="20"/>
          <w:szCs w:val="20"/>
        </w:rPr>
      </w:pPr>
    </w:p>
    <w:p w14:paraId="4AE42C26" w14:textId="62855EC9" w:rsidR="00D7015F" w:rsidRPr="001C68B7" w:rsidRDefault="00D7015F" w:rsidP="00D7015F">
      <w:pPr>
        <w:spacing w:after="160" w:line="259" w:lineRule="auto"/>
        <w:rPr>
          <w:sz w:val="20"/>
          <w:szCs w:val="20"/>
        </w:rPr>
      </w:pPr>
      <w:r w:rsidRPr="001C68B7">
        <w:rPr>
          <w:b/>
          <w:bCs/>
          <w:sz w:val="20"/>
          <w:szCs w:val="20"/>
        </w:rPr>
        <w:t>Klauzula informacyjna dla kandydatów do pracy w CUI</w:t>
      </w:r>
    </w:p>
    <w:p w14:paraId="2E7E8A1E" w14:textId="77777777" w:rsidR="00D7015F" w:rsidRPr="001C68B7" w:rsidRDefault="00D7015F" w:rsidP="00D7015F">
      <w:pPr>
        <w:pStyle w:val="Akapitzlist"/>
        <w:numPr>
          <w:ilvl w:val="0"/>
          <w:numId w:val="19"/>
        </w:numPr>
        <w:shd w:val="clear" w:color="auto" w:fill="FFFFFF"/>
        <w:spacing w:after="375"/>
        <w:ind w:hanging="294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Administratorem Państwa danych przetwarzanych w ramach procesu rekrutacji jest Centrum Usług Informatycznych w Białymstoku, ul. Warszawska 13 lok. 7U, 15-062 Białystok, jako pracodawca, za którego czynności z zakresu prawa pracy dokonuje Dyrektor Centrum Usług Informatycznych w Białymstoku .</w:t>
      </w:r>
    </w:p>
    <w:p w14:paraId="47857258" w14:textId="77777777" w:rsidR="00D7015F" w:rsidRPr="001C68B7" w:rsidRDefault="00D7015F" w:rsidP="00D7015F">
      <w:pPr>
        <w:pStyle w:val="Akapitzlist"/>
        <w:numPr>
          <w:ilvl w:val="0"/>
          <w:numId w:val="19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Mogą się Państwo kontaktować z wyznaczonym przez Dyrektora Centrum Usług Informatycznych Inspektorem ochrony danych osobowych pod adresem:</w:t>
      </w:r>
    </w:p>
    <w:p w14:paraId="658084D1" w14:textId="77777777" w:rsidR="00D7015F" w:rsidRPr="001C68B7" w:rsidRDefault="00D7015F" w:rsidP="00D7015F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 xml:space="preserve">- Centrum Usług Informatycznych w Białymstoku, ul. Warszawska 13 lok. 7U, </w:t>
      </w:r>
    </w:p>
    <w:p w14:paraId="0E742084" w14:textId="77777777" w:rsidR="00D7015F" w:rsidRPr="001C68B7" w:rsidRDefault="00D7015F" w:rsidP="00D7015F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 xml:space="preserve">- 15-062 Białystok, e-mail: </w:t>
      </w:r>
      <w:hyperlink r:id="rId8" w:history="1">
        <w:r w:rsidRPr="001C68B7">
          <w:rPr>
            <w:sz w:val="20"/>
            <w:szCs w:val="20"/>
            <w:u w:val="single"/>
          </w:rPr>
          <w:t>iod@cui.bialystok.pl</w:t>
        </w:r>
      </w:hyperlink>
    </w:p>
    <w:p w14:paraId="18103296" w14:textId="77777777" w:rsidR="00D7015F" w:rsidRPr="001C68B7" w:rsidRDefault="00D7015F" w:rsidP="00D7015F">
      <w:pPr>
        <w:pStyle w:val="Akapitzlist"/>
        <w:numPr>
          <w:ilvl w:val="0"/>
          <w:numId w:val="19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Państwa dane osobowe w zakresie wskazanym w przepisach prawa pracy</w:t>
      </w:r>
      <w:r w:rsidRPr="001C68B7">
        <w:rPr>
          <w:rStyle w:val="Odwoanieprzypisudolnego"/>
          <w:sz w:val="20"/>
          <w:szCs w:val="20"/>
        </w:rPr>
        <w:footnoteReference w:id="1"/>
      </w:r>
      <w:r w:rsidRPr="001C68B7">
        <w:rPr>
          <w:sz w:val="20"/>
          <w:szCs w:val="20"/>
        </w:rPr>
        <w:t> będą przetwarzane w celu przeprowadzenia obecnego postępowania rekrutacyjnego</w:t>
      </w:r>
      <w:r w:rsidRPr="001C68B7">
        <w:rPr>
          <w:rStyle w:val="Odwoanieprzypisudolnego"/>
          <w:sz w:val="20"/>
          <w:szCs w:val="20"/>
        </w:rPr>
        <w:footnoteReference w:id="2"/>
      </w:r>
      <w:r w:rsidRPr="001C68B7">
        <w:rPr>
          <w:sz w:val="20"/>
          <w:szCs w:val="20"/>
        </w:rPr>
        <w:t>. Podanie innych danych w zakresie nieokreślonym przepisami prawa, zostanie potraktowane jako zgoda</w:t>
      </w:r>
      <w:r w:rsidRPr="001C68B7">
        <w:rPr>
          <w:rStyle w:val="Odwoanieprzypisudolnego"/>
          <w:sz w:val="20"/>
          <w:szCs w:val="20"/>
        </w:rPr>
        <w:footnoteReference w:id="3"/>
      </w:r>
      <w:r w:rsidRPr="001C68B7">
        <w:rPr>
          <w:sz w:val="20"/>
          <w:szCs w:val="20"/>
        </w:rPr>
        <w:t> na przetwarzanie danych osobowych. Wyrażenie zgody w tym przypadku jest dobrowolne, a zgodę tak wyrażoną można odwołać w dowolnym czasie. Centrum Usług Informatycznych w Białymstoku będzie przetwarzało Państwa dane osobowe, także w kolejnych naborach pracowników jeżeli wyrażą Państwo na to zgodę</w:t>
      </w:r>
      <w:r w:rsidRPr="001C68B7">
        <w:rPr>
          <w:rStyle w:val="Odwoanieprzypisudolnego"/>
          <w:sz w:val="20"/>
          <w:szCs w:val="20"/>
        </w:rPr>
        <w:footnoteReference w:id="4"/>
      </w:r>
      <w:r w:rsidRPr="001C68B7">
        <w:rPr>
          <w:sz w:val="20"/>
          <w:szCs w:val="20"/>
        </w:rPr>
        <w:t>, która może zostać odwołana w dowolnym czasie. Jeżeli w dokumentach zawarte są dane, o których mowa w art. 9 ust. 1 RODO konieczna będzie Państwa zgoda na ich przetwarzanie</w:t>
      </w:r>
      <w:r w:rsidRPr="001C68B7">
        <w:rPr>
          <w:rStyle w:val="Odwoanieprzypisudolnego"/>
          <w:sz w:val="20"/>
          <w:szCs w:val="20"/>
        </w:rPr>
        <w:footnoteReference w:id="5"/>
      </w:r>
      <w:r w:rsidRPr="001C68B7">
        <w:rPr>
          <w:sz w:val="20"/>
          <w:szCs w:val="20"/>
        </w:rPr>
        <w:t>, która może zostać odwołana w dowolnym czasie.</w:t>
      </w:r>
    </w:p>
    <w:p w14:paraId="3EC4FCFD" w14:textId="77777777" w:rsidR="005365D9" w:rsidRPr="001C68B7" w:rsidRDefault="00D7015F" w:rsidP="005365D9">
      <w:pPr>
        <w:pStyle w:val="Akapitzlist"/>
        <w:numPr>
          <w:ilvl w:val="0"/>
          <w:numId w:val="19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Państwa dane osobowe mogą być przekazane wyłącznie podmiotom, które uprawnione są do ich otrzymania przepisami prawa. Ponadto mogą być one ujawnione podmiotom, z którymi Centrum Usług Informatycznych w Białymstoku zawarło umowę na świadczenie usług serwisowych dla systemów informatycznych wykorzystywanych przy ich przetwarzaniu.</w:t>
      </w:r>
      <w:r w:rsidR="005365D9" w:rsidRPr="001C68B7">
        <w:rPr>
          <w:sz w:val="20"/>
          <w:szCs w:val="20"/>
        </w:rPr>
        <w:t xml:space="preserve"> Ponadto informacja o wyniku procesu rekrutacji w zakresie osoby, która została wyłoniona w drodze naboru, zostanie opublikowana w BIP CUI, BIP UM w Białymstoku w zakresie obejmującym imię i nazwisko oraz adres zamieszkania.</w:t>
      </w:r>
    </w:p>
    <w:p w14:paraId="56CA1C74" w14:textId="77777777" w:rsidR="00D7015F" w:rsidRPr="001C68B7" w:rsidRDefault="00D7015F" w:rsidP="00D7015F">
      <w:pPr>
        <w:pStyle w:val="Akapitzlist"/>
        <w:numPr>
          <w:ilvl w:val="0"/>
          <w:numId w:val="19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Dane osobowe zgromadzone w obecnym procesie rekrutacji będą przechowywane przez okres 3 miesięcy od zakończeniu procesu rekrutacji. W przypadku wyrażonej przez Państwa zgody na wykorzystywanie danych osobowych dla celów przyszłych rekrutacji, Państwa dane będą przechowywane przez 6 miesięcy. Dokumentacja z przeprowadzonego postępowania rekrutacyjnego zawierająca Pani/Pana dane osobowe będzie przechowywana maksymalnie przez 3 lata ze względu na ewentualne roszczenia</w:t>
      </w:r>
      <w:r w:rsidRPr="001C68B7">
        <w:rPr>
          <w:rStyle w:val="Odwoanieprzypisudolnego"/>
          <w:sz w:val="20"/>
          <w:szCs w:val="20"/>
        </w:rPr>
        <w:footnoteReference w:id="6"/>
      </w:r>
      <w:r w:rsidRPr="001C68B7">
        <w:rPr>
          <w:sz w:val="20"/>
          <w:szCs w:val="20"/>
        </w:rPr>
        <w:t xml:space="preserve">. </w:t>
      </w:r>
    </w:p>
    <w:p w14:paraId="22B28368" w14:textId="77777777" w:rsidR="00D7015F" w:rsidRPr="001C68B7" w:rsidRDefault="00D7015F" w:rsidP="00D7015F">
      <w:pPr>
        <w:pStyle w:val="Akapitzlist"/>
        <w:numPr>
          <w:ilvl w:val="0"/>
          <w:numId w:val="19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Mają Państwo prawo do:</w:t>
      </w:r>
    </w:p>
    <w:p w14:paraId="3567EA86" w14:textId="77777777" w:rsidR="00D7015F" w:rsidRPr="001C68B7" w:rsidRDefault="00D7015F" w:rsidP="00D7015F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- dostępu do swoich danych oraz otrzymania ich kopii;</w:t>
      </w:r>
    </w:p>
    <w:p w14:paraId="6E9CE3EE" w14:textId="77777777" w:rsidR="00D7015F" w:rsidRPr="001C68B7" w:rsidRDefault="00D7015F" w:rsidP="00D7015F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- sprostowania (poprawiania) swoich danych osobowych;</w:t>
      </w:r>
    </w:p>
    <w:p w14:paraId="13E105B8" w14:textId="77777777" w:rsidR="00D7015F" w:rsidRPr="001C68B7" w:rsidRDefault="00D7015F" w:rsidP="00D7015F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- ograniczenia przetwarzania danych osobowych;</w:t>
      </w:r>
    </w:p>
    <w:p w14:paraId="3AA518D2" w14:textId="77777777" w:rsidR="00D7015F" w:rsidRPr="001C68B7" w:rsidRDefault="00D7015F" w:rsidP="00D7015F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- usunięcia danych osobowych;</w:t>
      </w:r>
    </w:p>
    <w:p w14:paraId="6AB5F3DF" w14:textId="57B51EDD" w:rsidR="00D7015F" w:rsidRPr="001C68B7" w:rsidRDefault="00D7015F" w:rsidP="00D7015F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- wniesienia skargi do Prezesa UODO (na adres Urzędu Ochrony Danych Osobowych,</w:t>
      </w:r>
      <w:r w:rsidR="00583038" w:rsidRPr="001C68B7">
        <w:rPr>
          <w:sz w:val="20"/>
          <w:szCs w:val="20"/>
        </w:rPr>
        <w:t xml:space="preserve"> </w:t>
      </w:r>
      <w:r w:rsidRPr="001C68B7">
        <w:rPr>
          <w:sz w:val="20"/>
          <w:szCs w:val="20"/>
        </w:rPr>
        <w:t>ul. Stawki 2, 00 - 193 Warszawa).</w:t>
      </w:r>
    </w:p>
    <w:p w14:paraId="6159AC11" w14:textId="77777777" w:rsidR="00D7015F" w:rsidRPr="001C68B7" w:rsidRDefault="00D7015F" w:rsidP="00D7015F">
      <w:pPr>
        <w:pStyle w:val="Akapitzlist"/>
        <w:numPr>
          <w:ilvl w:val="0"/>
          <w:numId w:val="19"/>
        </w:numPr>
        <w:spacing w:after="160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Podanie przez Państwa danych osobowych w zakresie wynikającym z art. 22</w:t>
      </w:r>
      <w:r w:rsidRPr="001C68B7">
        <w:rPr>
          <w:sz w:val="20"/>
          <w:szCs w:val="20"/>
          <w:vertAlign w:val="superscript"/>
        </w:rPr>
        <w:t>1</w:t>
      </w:r>
      <w:r w:rsidRPr="001C68B7">
        <w:rPr>
          <w:sz w:val="20"/>
          <w:szCs w:val="20"/>
        </w:rPr>
        <w:t> Kodeksu pracy jest niezbędne, aby uczestniczyć w postępowaniu rekrutacyjnym. Podanie przez Państwa innych danych jest dobrowolne.</w:t>
      </w:r>
    </w:p>
    <w:p w14:paraId="18A9630F" w14:textId="27897702" w:rsidR="003164AD" w:rsidRPr="001C68B7" w:rsidRDefault="00D7015F" w:rsidP="005365D9">
      <w:pPr>
        <w:pStyle w:val="Akapitzlist"/>
        <w:numPr>
          <w:ilvl w:val="0"/>
          <w:numId w:val="19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Dane osobowe nie będą podlegały zautomatyzowanemu podejmowaniu decyzji, w tym profilowaniu.</w:t>
      </w:r>
    </w:p>
    <w:sectPr w:rsidR="003164AD" w:rsidRPr="001C68B7" w:rsidSect="007A33E3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949A8" w14:textId="77777777" w:rsidR="005C1215" w:rsidRDefault="005C1215" w:rsidP="004706B3">
      <w:r>
        <w:separator/>
      </w:r>
    </w:p>
  </w:endnote>
  <w:endnote w:type="continuationSeparator" w:id="0">
    <w:p w14:paraId="6BAD4151" w14:textId="77777777" w:rsidR="005C1215" w:rsidRDefault="005C1215" w:rsidP="0047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4DE15" w14:textId="77777777" w:rsidR="005C1215" w:rsidRDefault="005C1215" w:rsidP="004706B3">
      <w:r>
        <w:separator/>
      </w:r>
    </w:p>
  </w:footnote>
  <w:footnote w:type="continuationSeparator" w:id="0">
    <w:p w14:paraId="434273B8" w14:textId="77777777" w:rsidR="005C1215" w:rsidRDefault="005C1215" w:rsidP="004706B3">
      <w:r>
        <w:continuationSeparator/>
      </w:r>
    </w:p>
  </w:footnote>
  <w:footnote w:id="1">
    <w:p w14:paraId="390BFE0C" w14:textId="28C8EC39" w:rsidR="00D7015F" w:rsidRPr="00CF01A3" w:rsidRDefault="00D7015F" w:rsidP="00D7015F">
      <w:pPr>
        <w:pStyle w:val="Tekstprzypisudolnego"/>
        <w:jc w:val="both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22</w:t>
      </w:r>
      <w:r w:rsidRPr="004B6C40">
        <w:rPr>
          <w:rFonts w:eastAsia="Times New Roman" w:cs="Times New Roman"/>
          <w:color w:val="1A1A1C"/>
          <w:sz w:val="18"/>
          <w:szCs w:val="18"/>
          <w:vertAlign w:val="superscript"/>
          <w:lang w:eastAsia="pl-PL"/>
        </w:rPr>
        <w:t>1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 xml:space="preserve"> § 1 ustawy z 26 czerwca 1974 r. Kodeks pracy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oraz r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ozporządzenie Ministra Rodziny, Pracy i Polityki Społecznej z dnia 10 grudnia 2018 r. w sp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rawie dokumentacji pracowniczej (Dz. U. z 2024 r., poz. 5535)</w:t>
      </w:r>
    </w:p>
  </w:footnote>
  <w:footnote w:id="2">
    <w:p w14:paraId="1C1DF258" w14:textId="790D0DBB" w:rsidR="00D7015F" w:rsidRPr="00534CB2" w:rsidRDefault="00D7015F" w:rsidP="00D7015F">
      <w:pPr>
        <w:jc w:val="both"/>
        <w:rPr>
          <w:color w:val="000000"/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4 – 6 </w:t>
      </w:r>
      <w:proofErr w:type="spellStart"/>
      <w:r w:rsidRPr="004B6C40">
        <w:rPr>
          <w:color w:val="1A1A1C"/>
          <w:sz w:val="18"/>
          <w:szCs w:val="18"/>
        </w:rPr>
        <w:t>Kp</w:t>
      </w:r>
      <w:proofErr w:type="spellEnd"/>
      <w:r w:rsidRPr="004B6C40">
        <w:rPr>
          <w:color w:val="1A1A1C"/>
          <w:sz w:val="18"/>
          <w:szCs w:val="18"/>
        </w:rPr>
        <w:t xml:space="preserve"> w</w:t>
      </w:r>
      <w:r>
        <w:rPr>
          <w:color w:val="1A1A1C"/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zw. z art. 6 ust. 1 lit. b </w:t>
      </w:r>
      <w:r>
        <w:rPr>
          <w:color w:val="1A1A1C"/>
          <w:sz w:val="18"/>
          <w:szCs w:val="18"/>
        </w:rPr>
        <w:t>r</w:t>
      </w:r>
      <w:r w:rsidRPr="004B6C40">
        <w:rPr>
          <w:color w:val="1A1A1C"/>
          <w:sz w:val="18"/>
          <w:szCs w:val="18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  <w:r>
        <w:rPr>
          <w:color w:val="1A1A1C"/>
          <w:sz w:val="18"/>
          <w:szCs w:val="18"/>
        </w:rPr>
        <w:t xml:space="preserve"> </w:t>
      </w:r>
      <w:r w:rsidRPr="005668F5">
        <w:rPr>
          <w:color w:val="000000"/>
          <w:sz w:val="18"/>
          <w:szCs w:val="18"/>
        </w:rPr>
        <w:t xml:space="preserve">(Dz. Urz. UE L 2016, 119, str. 1, Dz. Urz. UE L 2018, 127, str. 2 oraz </w:t>
      </w:r>
      <w:r w:rsidRPr="005668F5">
        <w:rPr>
          <w:bCs/>
          <w:color w:val="000000"/>
          <w:sz w:val="18"/>
          <w:szCs w:val="18"/>
        </w:rPr>
        <w:t>Dz. Urz. UE L 2021, 74, str. 35</w:t>
      </w:r>
      <w:r w:rsidRPr="00583038">
        <w:rPr>
          <w:bCs/>
          <w:color w:val="000000"/>
          <w:sz w:val="18"/>
          <w:szCs w:val="18"/>
        </w:rPr>
        <w:t>)</w:t>
      </w:r>
      <w:r w:rsidRPr="00583038">
        <w:rPr>
          <w:color w:val="1A1A1C"/>
          <w:sz w:val="18"/>
          <w:szCs w:val="18"/>
        </w:rPr>
        <w:t xml:space="preserve"> (dalej: RODO</w:t>
      </w:r>
      <w:r w:rsidR="00583038" w:rsidRPr="00583038">
        <w:rPr>
          <w:color w:val="1A1A1C"/>
          <w:sz w:val="18"/>
          <w:szCs w:val="18"/>
        </w:rPr>
        <w:t>/</w:t>
      </w:r>
      <w:r w:rsidR="00583038" w:rsidRPr="00583038">
        <w:rPr>
          <w:sz w:val="18"/>
          <w:szCs w:val="18"/>
        </w:rPr>
        <w:t xml:space="preserve"> </w:t>
      </w:r>
      <w:r w:rsidR="00583038">
        <w:rPr>
          <w:sz w:val="18"/>
          <w:szCs w:val="18"/>
        </w:rPr>
        <w:t xml:space="preserve">lub zamiennie </w:t>
      </w:r>
      <w:r w:rsidR="00583038" w:rsidRPr="00583038">
        <w:rPr>
          <w:sz w:val="18"/>
          <w:szCs w:val="18"/>
        </w:rPr>
        <w:t>rozporządzeni</w:t>
      </w:r>
      <w:r w:rsidR="00583038">
        <w:rPr>
          <w:sz w:val="18"/>
          <w:szCs w:val="18"/>
        </w:rPr>
        <w:t>e</w:t>
      </w:r>
      <w:r w:rsidR="00583038" w:rsidRPr="00583038">
        <w:rPr>
          <w:sz w:val="18"/>
          <w:szCs w:val="18"/>
        </w:rPr>
        <w:t xml:space="preserve"> 2016/679</w:t>
      </w:r>
      <w:r w:rsidRPr="00583038">
        <w:rPr>
          <w:color w:val="1A1A1C"/>
          <w:sz w:val="18"/>
          <w:szCs w:val="18"/>
        </w:rPr>
        <w:t>).</w:t>
      </w:r>
      <w:r w:rsidRPr="00583038">
        <w:rPr>
          <w:color w:val="1A1A1C"/>
          <w:sz w:val="16"/>
          <w:szCs w:val="16"/>
        </w:rPr>
        <w:t xml:space="preserve"> </w:t>
      </w:r>
      <w:r w:rsidRPr="004B6C40">
        <w:rPr>
          <w:color w:val="1A1A1C"/>
          <w:sz w:val="18"/>
          <w:szCs w:val="18"/>
        </w:rPr>
        <w:t>W przypadku danych określonych w 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1 – 3 </w:t>
      </w:r>
      <w:proofErr w:type="spellStart"/>
      <w:r w:rsidRPr="004B6C40">
        <w:rPr>
          <w:color w:val="1A1A1C"/>
          <w:sz w:val="18"/>
          <w:szCs w:val="18"/>
        </w:rPr>
        <w:t>Kp</w:t>
      </w:r>
      <w:proofErr w:type="spellEnd"/>
      <w:r w:rsidRPr="004B6C40">
        <w:rPr>
          <w:color w:val="1A1A1C"/>
          <w:sz w:val="18"/>
          <w:szCs w:val="18"/>
        </w:rPr>
        <w:t xml:space="preserve"> podstawą jest art. 6 ust. 1 lit. c RODO;</w:t>
      </w:r>
    </w:p>
  </w:footnote>
  <w:footnote w:id="3">
    <w:p w14:paraId="43E6E798" w14:textId="77777777" w:rsidR="00D7015F" w:rsidRPr="00CF01A3" w:rsidRDefault="00D7015F" w:rsidP="00D7015F">
      <w:pPr>
        <w:shd w:val="clear" w:color="auto" w:fill="FFFFFF"/>
        <w:rPr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Art. 6 ust. 1 lit. a RODO;</w:t>
      </w:r>
    </w:p>
  </w:footnote>
  <w:footnote w:id="4">
    <w:p w14:paraId="0C4F92F4" w14:textId="77777777" w:rsidR="00D7015F" w:rsidRPr="00CF01A3" w:rsidRDefault="00D7015F" w:rsidP="00D7015F">
      <w:pPr>
        <w:pStyle w:val="Tekstprzypisudolnego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6 ust. 1 lit a RODO;</w:t>
      </w:r>
    </w:p>
  </w:footnote>
  <w:footnote w:id="5">
    <w:p w14:paraId="63C56139" w14:textId="77777777" w:rsidR="00D7015F" w:rsidRDefault="00D7015F" w:rsidP="00D7015F">
      <w:pPr>
        <w:pStyle w:val="Tekstprzypisudolnego"/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9 ust. 2 lit. a RODO.</w:t>
      </w:r>
    </w:p>
  </w:footnote>
  <w:footnote w:id="6">
    <w:p w14:paraId="262FA598" w14:textId="77777777" w:rsidR="00D7015F" w:rsidRDefault="00D7015F" w:rsidP="00D7015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Art. 6 ust. 1 lit e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 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EA61BE"/>
    <w:multiLevelType w:val="hybridMultilevel"/>
    <w:tmpl w:val="F73A028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9F40FBB"/>
    <w:multiLevelType w:val="hybridMultilevel"/>
    <w:tmpl w:val="78C48FFE"/>
    <w:lvl w:ilvl="0" w:tplc="3474B9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1ED72FF"/>
    <w:multiLevelType w:val="multilevel"/>
    <w:tmpl w:val="F594C4C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153092"/>
    <w:multiLevelType w:val="hybridMultilevel"/>
    <w:tmpl w:val="185493EE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1FB0487A"/>
    <w:multiLevelType w:val="hybridMultilevel"/>
    <w:tmpl w:val="8FFC3392"/>
    <w:lvl w:ilvl="0" w:tplc="AF20E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3C05B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E4894"/>
    <w:multiLevelType w:val="hybridMultilevel"/>
    <w:tmpl w:val="3E04ABFE"/>
    <w:lvl w:ilvl="0" w:tplc="1BF261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174AA4"/>
    <w:multiLevelType w:val="hybridMultilevel"/>
    <w:tmpl w:val="69AC6724"/>
    <w:lvl w:ilvl="0" w:tplc="1BF261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96EA2"/>
    <w:multiLevelType w:val="hybridMultilevel"/>
    <w:tmpl w:val="3CFAD0EE"/>
    <w:lvl w:ilvl="0" w:tplc="3C3EA54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B944D7F"/>
    <w:multiLevelType w:val="hybridMultilevel"/>
    <w:tmpl w:val="8F621C54"/>
    <w:lvl w:ilvl="0" w:tplc="53C05B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0751EB"/>
    <w:multiLevelType w:val="hybridMultilevel"/>
    <w:tmpl w:val="FBA6A14C"/>
    <w:lvl w:ilvl="0" w:tplc="1BF261D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CF5BF0"/>
    <w:multiLevelType w:val="hybridMultilevel"/>
    <w:tmpl w:val="A42A76E2"/>
    <w:lvl w:ilvl="0" w:tplc="3C3EA544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7" w15:restartNumberingAfterBreak="0">
    <w:nsid w:val="6308079C"/>
    <w:multiLevelType w:val="hybridMultilevel"/>
    <w:tmpl w:val="47A02CC8"/>
    <w:lvl w:ilvl="0" w:tplc="3C3EA544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7F55E4F"/>
    <w:multiLevelType w:val="hybridMultilevel"/>
    <w:tmpl w:val="8E76C41C"/>
    <w:lvl w:ilvl="0" w:tplc="3474B9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88047E7"/>
    <w:multiLevelType w:val="hybridMultilevel"/>
    <w:tmpl w:val="51B63270"/>
    <w:lvl w:ilvl="0" w:tplc="3474B9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7D0201CA"/>
    <w:multiLevelType w:val="hybridMultilevel"/>
    <w:tmpl w:val="AF5E2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0A48A2"/>
    <w:multiLevelType w:val="hybridMultilevel"/>
    <w:tmpl w:val="5DD65F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684136605">
    <w:abstractNumId w:val="9"/>
  </w:num>
  <w:num w:numId="2" w16cid:durableId="109974760">
    <w:abstractNumId w:val="20"/>
  </w:num>
  <w:num w:numId="3" w16cid:durableId="1696618047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595237711">
    <w:abstractNumId w:val="5"/>
  </w:num>
  <w:num w:numId="5" w16cid:durableId="1457794989">
    <w:abstractNumId w:val="13"/>
  </w:num>
  <w:num w:numId="6" w16cid:durableId="1920367097">
    <w:abstractNumId w:val="0"/>
  </w:num>
  <w:num w:numId="7" w16cid:durableId="20030036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0345309">
    <w:abstractNumId w:val="1"/>
  </w:num>
  <w:num w:numId="9" w16cid:durableId="354430063">
    <w:abstractNumId w:val="7"/>
  </w:num>
  <w:num w:numId="10" w16cid:durableId="455683081">
    <w:abstractNumId w:val="4"/>
  </w:num>
  <w:num w:numId="11" w16cid:durableId="324288217">
    <w:abstractNumId w:val="1"/>
  </w:num>
  <w:num w:numId="12" w16cid:durableId="857157064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7706632">
    <w:abstractNumId w:val="2"/>
  </w:num>
  <w:num w:numId="14" w16cid:durableId="378864460">
    <w:abstractNumId w:val="1"/>
  </w:num>
  <w:num w:numId="15" w16cid:durableId="1786387652">
    <w:abstractNumId w:val="12"/>
  </w:num>
  <w:num w:numId="16" w16cid:durableId="220411807">
    <w:abstractNumId w:val="19"/>
  </w:num>
  <w:num w:numId="17" w16cid:durableId="307561851">
    <w:abstractNumId w:val="18"/>
  </w:num>
  <w:num w:numId="18" w16cid:durableId="1449619480">
    <w:abstractNumId w:val="3"/>
  </w:num>
  <w:num w:numId="19" w16cid:durableId="1395203489">
    <w:abstractNumId w:val="15"/>
  </w:num>
  <w:num w:numId="20" w16cid:durableId="374080654">
    <w:abstractNumId w:val="20"/>
  </w:num>
  <w:num w:numId="21" w16cid:durableId="1349063870">
    <w:abstractNumId w:val="6"/>
  </w:num>
  <w:num w:numId="22" w16cid:durableId="1616016578">
    <w:abstractNumId w:val="16"/>
  </w:num>
  <w:num w:numId="23" w16cid:durableId="219563501">
    <w:abstractNumId w:val="11"/>
  </w:num>
  <w:num w:numId="24" w16cid:durableId="119035007">
    <w:abstractNumId w:val="17"/>
  </w:num>
  <w:num w:numId="25" w16cid:durableId="774521123">
    <w:abstractNumId w:val="14"/>
  </w:num>
  <w:num w:numId="26" w16cid:durableId="1442334477">
    <w:abstractNumId w:val="8"/>
  </w:num>
  <w:num w:numId="27" w16cid:durableId="9078133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24"/>
    <w:rsid w:val="0005466F"/>
    <w:rsid w:val="0005660C"/>
    <w:rsid w:val="000735B4"/>
    <w:rsid w:val="0007702A"/>
    <w:rsid w:val="000979C5"/>
    <w:rsid w:val="000A057D"/>
    <w:rsid w:val="000B7F2A"/>
    <w:rsid w:val="000C4BEA"/>
    <w:rsid w:val="000E1393"/>
    <w:rsid w:val="000E3971"/>
    <w:rsid w:val="000F1652"/>
    <w:rsid w:val="001079CF"/>
    <w:rsid w:val="001260BA"/>
    <w:rsid w:val="00131487"/>
    <w:rsid w:val="00141B3E"/>
    <w:rsid w:val="001521DB"/>
    <w:rsid w:val="00155EE6"/>
    <w:rsid w:val="00187EAA"/>
    <w:rsid w:val="001C1678"/>
    <w:rsid w:val="001C19F3"/>
    <w:rsid w:val="001C68B7"/>
    <w:rsid w:val="001F2310"/>
    <w:rsid w:val="00216DD6"/>
    <w:rsid w:val="00227996"/>
    <w:rsid w:val="00250CD0"/>
    <w:rsid w:val="00251272"/>
    <w:rsid w:val="00260B2A"/>
    <w:rsid w:val="0026408D"/>
    <w:rsid w:val="00267918"/>
    <w:rsid w:val="002804F4"/>
    <w:rsid w:val="00281530"/>
    <w:rsid w:val="00286DAA"/>
    <w:rsid w:val="002A1492"/>
    <w:rsid w:val="00310042"/>
    <w:rsid w:val="00314D51"/>
    <w:rsid w:val="003164AD"/>
    <w:rsid w:val="00320614"/>
    <w:rsid w:val="00320DDC"/>
    <w:rsid w:val="00331C69"/>
    <w:rsid w:val="00335831"/>
    <w:rsid w:val="00355FB1"/>
    <w:rsid w:val="00356BAD"/>
    <w:rsid w:val="00361803"/>
    <w:rsid w:val="0036463A"/>
    <w:rsid w:val="003674F0"/>
    <w:rsid w:val="00371A3B"/>
    <w:rsid w:val="00382CDE"/>
    <w:rsid w:val="00384B36"/>
    <w:rsid w:val="00386486"/>
    <w:rsid w:val="003B45E3"/>
    <w:rsid w:val="003B5B1D"/>
    <w:rsid w:val="003E4A94"/>
    <w:rsid w:val="003E6F9C"/>
    <w:rsid w:val="004706B3"/>
    <w:rsid w:val="004879D4"/>
    <w:rsid w:val="00494F87"/>
    <w:rsid w:val="004B4998"/>
    <w:rsid w:val="004D2452"/>
    <w:rsid w:val="004D2786"/>
    <w:rsid w:val="004E0DEE"/>
    <w:rsid w:val="00515430"/>
    <w:rsid w:val="005365D9"/>
    <w:rsid w:val="00541FE4"/>
    <w:rsid w:val="0057337F"/>
    <w:rsid w:val="00577EE5"/>
    <w:rsid w:val="00583038"/>
    <w:rsid w:val="00587816"/>
    <w:rsid w:val="005A19E7"/>
    <w:rsid w:val="005B47E7"/>
    <w:rsid w:val="005C1215"/>
    <w:rsid w:val="005C427E"/>
    <w:rsid w:val="005C4F7C"/>
    <w:rsid w:val="005D47C6"/>
    <w:rsid w:val="005F278A"/>
    <w:rsid w:val="005F4674"/>
    <w:rsid w:val="00613267"/>
    <w:rsid w:val="006242FD"/>
    <w:rsid w:val="00627D3D"/>
    <w:rsid w:val="0063120F"/>
    <w:rsid w:val="006314D5"/>
    <w:rsid w:val="00662F57"/>
    <w:rsid w:val="00663C3C"/>
    <w:rsid w:val="006801AD"/>
    <w:rsid w:val="00690C71"/>
    <w:rsid w:val="006A093D"/>
    <w:rsid w:val="006A290F"/>
    <w:rsid w:val="006A3E8A"/>
    <w:rsid w:val="006A3FE0"/>
    <w:rsid w:val="006B052B"/>
    <w:rsid w:val="006C13D0"/>
    <w:rsid w:val="006D2688"/>
    <w:rsid w:val="006D62C7"/>
    <w:rsid w:val="0075389D"/>
    <w:rsid w:val="00756724"/>
    <w:rsid w:val="00774A26"/>
    <w:rsid w:val="0078791A"/>
    <w:rsid w:val="007978AE"/>
    <w:rsid w:val="007A33E3"/>
    <w:rsid w:val="007B1FBF"/>
    <w:rsid w:val="007B59D5"/>
    <w:rsid w:val="007E622F"/>
    <w:rsid w:val="007F1BB2"/>
    <w:rsid w:val="008003E3"/>
    <w:rsid w:val="00832A3D"/>
    <w:rsid w:val="008607FA"/>
    <w:rsid w:val="00881A11"/>
    <w:rsid w:val="00884CF6"/>
    <w:rsid w:val="008861AA"/>
    <w:rsid w:val="00887898"/>
    <w:rsid w:val="008A6671"/>
    <w:rsid w:val="008B27DA"/>
    <w:rsid w:val="008C5B47"/>
    <w:rsid w:val="008C6175"/>
    <w:rsid w:val="008C6A9B"/>
    <w:rsid w:val="008D3854"/>
    <w:rsid w:val="008D74AF"/>
    <w:rsid w:val="008E1D9A"/>
    <w:rsid w:val="008F1744"/>
    <w:rsid w:val="00900750"/>
    <w:rsid w:val="00907E57"/>
    <w:rsid w:val="00914A92"/>
    <w:rsid w:val="00923BE5"/>
    <w:rsid w:val="00936019"/>
    <w:rsid w:val="00937A42"/>
    <w:rsid w:val="00940957"/>
    <w:rsid w:val="009463A6"/>
    <w:rsid w:val="00957FEC"/>
    <w:rsid w:val="00963B4D"/>
    <w:rsid w:val="00992DEA"/>
    <w:rsid w:val="009C74A4"/>
    <w:rsid w:val="009E0801"/>
    <w:rsid w:val="009E28BA"/>
    <w:rsid w:val="009E4D9C"/>
    <w:rsid w:val="009E7156"/>
    <w:rsid w:val="00A03AB5"/>
    <w:rsid w:val="00A06562"/>
    <w:rsid w:val="00A22215"/>
    <w:rsid w:val="00A30F88"/>
    <w:rsid w:val="00A3757D"/>
    <w:rsid w:val="00A86808"/>
    <w:rsid w:val="00A94686"/>
    <w:rsid w:val="00AA498C"/>
    <w:rsid w:val="00AB41C2"/>
    <w:rsid w:val="00AD0333"/>
    <w:rsid w:val="00AF0FA3"/>
    <w:rsid w:val="00B047AE"/>
    <w:rsid w:val="00B1796D"/>
    <w:rsid w:val="00B22B4F"/>
    <w:rsid w:val="00B242CF"/>
    <w:rsid w:val="00B42317"/>
    <w:rsid w:val="00B4249F"/>
    <w:rsid w:val="00B60A46"/>
    <w:rsid w:val="00B65B1C"/>
    <w:rsid w:val="00B860B2"/>
    <w:rsid w:val="00BC3E49"/>
    <w:rsid w:val="00BF1155"/>
    <w:rsid w:val="00C06482"/>
    <w:rsid w:val="00C14324"/>
    <w:rsid w:val="00C235FC"/>
    <w:rsid w:val="00C36530"/>
    <w:rsid w:val="00C709D5"/>
    <w:rsid w:val="00C871D0"/>
    <w:rsid w:val="00C90F84"/>
    <w:rsid w:val="00C92511"/>
    <w:rsid w:val="00C92A5F"/>
    <w:rsid w:val="00C97D60"/>
    <w:rsid w:val="00C97ED6"/>
    <w:rsid w:val="00CA7360"/>
    <w:rsid w:val="00CB6D1E"/>
    <w:rsid w:val="00CC6D84"/>
    <w:rsid w:val="00CF795A"/>
    <w:rsid w:val="00D06727"/>
    <w:rsid w:val="00D17197"/>
    <w:rsid w:val="00D27280"/>
    <w:rsid w:val="00D7015F"/>
    <w:rsid w:val="00D71483"/>
    <w:rsid w:val="00D85F22"/>
    <w:rsid w:val="00DA0599"/>
    <w:rsid w:val="00DB44D4"/>
    <w:rsid w:val="00DD1861"/>
    <w:rsid w:val="00DE46C2"/>
    <w:rsid w:val="00DF5673"/>
    <w:rsid w:val="00E1425C"/>
    <w:rsid w:val="00E20A03"/>
    <w:rsid w:val="00E27A66"/>
    <w:rsid w:val="00E370BB"/>
    <w:rsid w:val="00E55420"/>
    <w:rsid w:val="00E5639F"/>
    <w:rsid w:val="00E57180"/>
    <w:rsid w:val="00E80060"/>
    <w:rsid w:val="00E87513"/>
    <w:rsid w:val="00E92FD2"/>
    <w:rsid w:val="00EC6096"/>
    <w:rsid w:val="00ED2B91"/>
    <w:rsid w:val="00EF5813"/>
    <w:rsid w:val="00F069F6"/>
    <w:rsid w:val="00F621CC"/>
    <w:rsid w:val="00F727FD"/>
    <w:rsid w:val="00F9319B"/>
    <w:rsid w:val="00F93AC9"/>
    <w:rsid w:val="00FB2B62"/>
    <w:rsid w:val="00FC67AD"/>
    <w:rsid w:val="00FD68C7"/>
    <w:rsid w:val="00FE12F5"/>
    <w:rsid w:val="00FE7E46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954"/>
  <w15:docId w15:val="{E406A414-2ECF-4F11-A1A2-548F8B6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56724"/>
    <w:rPr>
      <w:color w:val="0069A6"/>
      <w:u w:val="single"/>
    </w:rPr>
  </w:style>
  <w:style w:type="paragraph" w:styleId="Tekstpodstawowy">
    <w:name w:val="Body Text"/>
    <w:basedOn w:val="Normalny"/>
    <w:link w:val="TekstpodstawowyZnak"/>
    <w:unhideWhenUsed/>
    <w:rsid w:val="0075672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56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724"/>
    <w:pPr>
      <w:ind w:left="720"/>
      <w:contextualSpacing/>
    </w:pPr>
  </w:style>
  <w:style w:type="paragraph" w:styleId="Bezodstpw">
    <w:name w:val="No Spacing"/>
    <w:uiPriority w:val="1"/>
    <w:qFormat/>
    <w:rsid w:val="00923BE5"/>
    <w:pPr>
      <w:spacing w:after="0" w:line="240" w:lineRule="auto"/>
    </w:pPr>
  </w:style>
  <w:style w:type="character" w:customStyle="1" w:styleId="CharacterStyle1">
    <w:name w:val="Character Style 1"/>
    <w:rsid w:val="00C14324"/>
    <w:rPr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25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5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5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5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5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511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F621CC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06B3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06B3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06B3"/>
    <w:rPr>
      <w:vertAlign w:val="superscript"/>
    </w:rPr>
  </w:style>
  <w:style w:type="paragraph" w:customStyle="1" w:styleId="paragraph">
    <w:name w:val="paragraph"/>
    <w:basedOn w:val="Normalny"/>
    <w:rsid w:val="00331C69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331C69"/>
  </w:style>
  <w:style w:type="character" w:customStyle="1" w:styleId="eop">
    <w:name w:val="eop"/>
    <w:basedOn w:val="Domylnaczcionkaakapitu"/>
    <w:rsid w:val="00331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ui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5F2EA-BA63-413C-B6F4-F05D136B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1468</Words>
  <Characters>9778</Characters>
  <Application>Microsoft Office Word</Application>
  <DocSecurity>0</DocSecurity>
  <Lines>181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Aneta Kuberska</cp:lastModifiedBy>
  <cp:revision>6</cp:revision>
  <cp:lastPrinted>2026-07-03T13:30:00Z</cp:lastPrinted>
  <dcterms:created xsi:type="dcterms:W3CDTF">2026-07-03T13:16:00Z</dcterms:created>
  <dcterms:modified xsi:type="dcterms:W3CDTF">2026-07-03T13:32:00Z</dcterms:modified>
</cp:coreProperties>
</file>