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86E2F" w14:textId="77777777" w:rsidR="00AC5DD2" w:rsidRPr="00CB7467" w:rsidRDefault="00AC5DD2" w:rsidP="00300E02">
      <w:pPr>
        <w:spacing w:after="0" w:line="276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3F808778" w14:textId="77777777" w:rsidR="00D21FA2" w:rsidRDefault="00D21FA2" w:rsidP="00300E02">
      <w:pPr>
        <w:spacing w:after="0" w:line="276" w:lineRule="auto"/>
        <w:rPr>
          <w:rFonts w:ascii="Times New Roman" w:hAnsi="Times New Roman"/>
          <w:b/>
        </w:rPr>
      </w:pPr>
    </w:p>
    <w:p w14:paraId="25865CF0" w14:textId="6BDEA438" w:rsidR="00D21FA2" w:rsidRDefault="00300E02" w:rsidP="003B53FE">
      <w:pPr>
        <w:spacing w:before="120" w:after="120" w:line="480" w:lineRule="auto"/>
        <w:jc w:val="right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              </w:t>
      </w:r>
      <w:r w:rsidR="00AC5DD2">
        <w:rPr>
          <w:rFonts w:ascii="Times New Roman" w:eastAsia="Times New Roman" w:hAnsi="Times New Roman"/>
          <w:lang w:eastAsia="pl-PL"/>
        </w:rPr>
        <w:t xml:space="preserve">   </w:t>
      </w:r>
      <w:r w:rsidR="00D21FA2">
        <w:rPr>
          <w:rFonts w:ascii="Times New Roman" w:eastAsia="Times New Roman" w:hAnsi="Times New Roman"/>
          <w:lang w:eastAsia="pl-PL"/>
        </w:rPr>
        <w:t xml:space="preserve">  Białystok, </w:t>
      </w:r>
      <w:r w:rsidR="002715A7">
        <w:rPr>
          <w:rFonts w:ascii="Times New Roman" w:eastAsia="Times New Roman" w:hAnsi="Times New Roman"/>
          <w:lang w:eastAsia="pl-PL"/>
        </w:rPr>
        <w:t xml:space="preserve">05 </w:t>
      </w:r>
      <w:r w:rsidR="00D8547A">
        <w:rPr>
          <w:rFonts w:ascii="Times New Roman" w:hAnsi="Times New Roman"/>
        </w:rPr>
        <w:t>sierpnia</w:t>
      </w:r>
      <w:r w:rsidR="00D21FA2">
        <w:rPr>
          <w:rFonts w:ascii="Times New Roman" w:hAnsi="Times New Roman"/>
        </w:rPr>
        <w:t xml:space="preserve"> 2026 r. </w:t>
      </w:r>
      <w:r w:rsidR="00D21FA2" w:rsidRPr="006B50FD">
        <w:rPr>
          <w:rFonts w:ascii="Times New Roman" w:hAnsi="Times New Roman"/>
        </w:rPr>
        <w:t xml:space="preserve"> </w:t>
      </w:r>
    </w:p>
    <w:p w14:paraId="2EA8207B" w14:textId="77777777" w:rsidR="00D21FA2" w:rsidRPr="00D70767" w:rsidRDefault="00D21FA2" w:rsidP="00D21FA2">
      <w:pPr>
        <w:spacing w:after="120" w:line="240" w:lineRule="auto"/>
        <w:ind w:left="5387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A3FC46D" w14:textId="77777777" w:rsidR="00D70767" w:rsidRDefault="00D70767" w:rsidP="00D21FA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14:paraId="02F2D87E" w14:textId="29C01DB0" w:rsidR="00D21FA2" w:rsidRPr="00D70767" w:rsidRDefault="00D21FA2" w:rsidP="00D21FA2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Informacja</w:t>
      </w:r>
    </w:p>
    <w:p w14:paraId="39680A07" w14:textId="3B50CB9C" w:rsidR="00D21FA2" w:rsidRPr="00D70767" w:rsidRDefault="00D21FA2" w:rsidP="003B53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 wyniku naboru</w:t>
      </w:r>
      <w:r w:rsidR="003B53F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AA3CA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osoby</w:t>
      </w:r>
      <w:r w:rsidR="003B53F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do pracy </w:t>
      </w: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na</w:t>
      </w:r>
      <w:r w:rsidR="00AA3CA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stanowisk</w:t>
      </w:r>
      <w:r w:rsidR="00AA3CA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</w:t>
      </w: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urzędnicze </w:t>
      </w:r>
      <w:r w:rsidR="00D8547A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starszego inspektora</w:t>
      </w:r>
      <w:r w:rsidR="003B53F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                                                   w </w:t>
      </w:r>
      <w:r w:rsidR="00D8547A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Zespole ds. Ochrony Danych Osobowych</w:t>
      </w:r>
      <w:r w:rsidR="003B53FE">
        <w:rPr>
          <w:rFonts w:ascii="Times New Roman" w:eastAsia="Times New Roman" w:hAnsi="Times New Roman"/>
          <w:b/>
          <w:iCs/>
          <w:sz w:val="24"/>
          <w:szCs w:val="24"/>
          <w:lang w:eastAsia="pl-PL"/>
        </w:rPr>
        <w:t xml:space="preserve"> </w:t>
      </w: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w Centrum Usług Informatycznych </w:t>
      </w:r>
      <w:r w:rsidR="00AA3CA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                  </w:t>
      </w:r>
      <w:r w:rsidRPr="00D7076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w Białymstoku, ul. Warszawska 13 lok. 7 U</w:t>
      </w:r>
    </w:p>
    <w:p w14:paraId="6755877C" w14:textId="05002A98" w:rsidR="00D21FA2" w:rsidRPr="00D70767" w:rsidRDefault="00D21FA2" w:rsidP="003B53FE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D70767">
        <w:rPr>
          <w:rFonts w:ascii="Times New Roman" w:eastAsia="Times New Roman" w:hAnsi="Times New Roman"/>
          <w:sz w:val="24"/>
          <w:szCs w:val="24"/>
          <w:lang w:eastAsia="pl-PL"/>
        </w:rPr>
        <w:t xml:space="preserve">(ogłoszenie nr </w:t>
      </w:r>
      <w:r w:rsidR="003B53FE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D8547A">
        <w:rPr>
          <w:rFonts w:ascii="Times New Roman" w:eastAsia="Times New Roman" w:hAnsi="Times New Roman"/>
          <w:sz w:val="24"/>
          <w:szCs w:val="24"/>
          <w:lang w:eastAsia="pl-PL"/>
        </w:rPr>
        <w:t>9</w:t>
      </w:r>
      <w:r w:rsidRPr="00D70767">
        <w:rPr>
          <w:rFonts w:ascii="Times New Roman" w:eastAsia="Times New Roman" w:hAnsi="Times New Roman"/>
          <w:sz w:val="24"/>
          <w:szCs w:val="24"/>
          <w:lang w:eastAsia="pl-PL"/>
        </w:rPr>
        <w:t>/26)</w:t>
      </w:r>
    </w:p>
    <w:p w14:paraId="573B81D4" w14:textId="77777777" w:rsidR="00D21FA2" w:rsidRPr="00D70767" w:rsidRDefault="00D21FA2" w:rsidP="00D21FA2">
      <w:pPr>
        <w:spacing w:before="120" w:after="12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0F07D6E" w14:textId="0BA6052B" w:rsidR="00D21FA2" w:rsidRPr="00D70767" w:rsidRDefault="00D8547A" w:rsidP="00D21FA2">
      <w:pPr>
        <w:spacing w:before="120" w:after="12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Nabór</w:t>
      </w:r>
      <w:r w:rsidR="00AA3CA6">
        <w:rPr>
          <w:rFonts w:ascii="Times New Roman" w:eastAsia="Times New Roman" w:hAnsi="Times New Roman"/>
          <w:sz w:val="24"/>
          <w:szCs w:val="24"/>
          <w:lang w:eastAsia="pl-PL"/>
        </w:rPr>
        <w:t xml:space="preserve"> na stanowisk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="00AA3CA6">
        <w:rPr>
          <w:rFonts w:ascii="Times New Roman" w:eastAsia="Times New Roman" w:hAnsi="Times New Roman"/>
          <w:sz w:val="24"/>
          <w:szCs w:val="24"/>
          <w:lang w:eastAsia="pl-PL"/>
        </w:rPr>
        <w:t xml:space="preserve"> urzędnicze </w:t>
      </w:r>
      <w:r w:rsidR="003B53FE">
        <w:rPr>
          <w:rFonts w:ascii="Times New Roman" w:eastAsia="Times New Roman" w:hAnsi="Times New Roman"/>
          <w:sz w:val="24"/>
          <w:szCs w:val="24"/>
          <w:lang w:eastAsia="pl-PL"/>
        </w:rPr>
        <w:t>osoby</w:t>
      </w:r>
      <w:r w:rsidR="00D21FA2" w:rsidRPr="00D7076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FD54A1">
        <w:rPr>
          <w:rFonts w:ascii="Times New Roman" w:eastAsia="Times New Roman" w:hAnsi="Times New Roman"/>
          <w:sz w:val="24"/>
          <w:szCs w:val="24"/>
          <w:lang w:eastAsia="pl-PL"/>
        </w:rPr>
        <w:t xml:space="preserve">do pracy </w:t>
      </w:r>
      <w:r w:rsidR="00AA3CA6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Zespole ds. Ochrony Danych Osobowych</w:t>
      </w:r>
      <w:r w:rsidR="00AA3CA6">
        <w:rPr>
          <w:rFonts w:ascii="Times New Roman" w:eastAsia="Times New Roman" w:hAnsi="Times New Roman"/>
          <w:sz w:val="24"/>
          <w:szCs w:val="24"/>
          <w:lang w:eastAsia="pl-PL"/>
        </w:rPr>
        <w:t xml:space="preserve"> na </w:t>
      </w:r>
      <w:r w:rsidR="00D21FA2" w:rsidRPr="00D70767">
        <w:rPr>
          <w:rFonts w:ascii="Times New Roman" w:eastAsia="Times New Roman" w:hAnsi="Times New Roman"/>
          <w:sz w:val="24"/>
          <w:szCs w:val="24"/>
          <w:lang w:eastAsia="pl-PL"/>
        </w:rPr>
        <w:t>stanowisk</w:t>
      </w:r>
      <w:r w:rsidR="00AA3CA6">
        <w:rPr>
          <w:rFonts w:ascii="Times New Roman" w:eastAsia="Times New Roman" w:hAnsi="Times New Roman"/>
          <w:sz w:val="24"/>
          <w:szCs w:val="24"/>
          <w:lang w:eastAsia="pl-PL"/>
        </w:rPr>
        <w:t xml:space="preserve">u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starszy inspektor</w:t>
      </w:r>
      <w:r w:rsidR="003B53FE">
        <w:rPr>
          <w:rFonts w:ascii="Times New Roman" w:eastAsia="Times New Roman" w:hAnsi="Times New Roman"/>
          <w:bCs/>
          <w:iCs/>
          <w:sz w:val="24"/>
          <w:szCs w:val="24"/>
          <w:lang w:eastAsia="pl-PL"/>
        </w:rPr>
        <w:t xml:space="preserve"> </w:t>
      </w:r>
      <w:r w:rsidR="003B53FE" w:rsidRPr="003B53FE">
        <w:rPr>
          <w:rFonts w:ascii="Times New Roman" w:eastAsia="Times New Roman" w:hAnsi="Times New Roman"/>
          <w:bCs/>
          <w:iCs/>
          <w:sz w:val="24"/>
          <w:szCs w:val="24"/>
          <w:lang w:eastAsia="pl-PL"/>
        </w:rPr>
        <w:t xml:space="preserve">w </w:t>
      </w:r>
      <w:r w:rsidR="00D21FA2" w:rsidRPr="00D70767">
        <w:rPr>
          <w:rFonts w:ascii="Times New Roman" w:eastAsia="Times New Roman" w:hAnsi="Times New Roman"/>
          <w:bCs/>
          <w:sz w:val="24"/>
          <w:szCs w:val="24"/>
          <w:lang w:eastAsia="pl-PL"/>
        </w:rPr>
        <w:t>Centrum Usług Informatycznych w Białymstoku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8547A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nie został rozstrzygnięty.</w:t>
      </w:r>
    </w:p>
    <w:p w14:paraId="5847A3BE" w14:textId="26DF2B3D" w:rsidR="00D21FA2" w:rsidRDefault="00D8547A" w:rsidP="00D21FA2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 określonym w ogłoszeniu terminie nie wpłynęła żadna oferta.</w:t>
      </w:r>
    </w:p>
    <w:p w14:paraId="479F6C79" w14:textId="77777777" w:rsidR="00D8547A" w:rsidRPr="00D70767" w:rsidRDefault="00D8547A" w:rsidP="00D21FA2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54A7624" w14:textId="512EE04A" w:rsidR="00AC5DD2" w:rsidRPr="002715A7" w:rsidRDefault="00AC5DD2" w:rsidP="00AC5DD2">
      <w:pPr>
        <w:spacing w:before="120" w:after="120" w:line="480" w:lineRule="auto"/>
        <w:ind w:left="5664"/>
        <w:rPr>
          <w:rFonts w:ascii="Times New Roman" w:eastAsia="Times New Roman" w:hAnsi="Times New Roman"/>
          <w:sz w:val="20"/>
          <w:szCs w:val="20"/>
          <w:lang w:eastAsia="pl-PL"/>
        </w:rPr>
      </w:pPr>
      <w:r w:rsidRPr="002715A7">
        <w:rPr>
          <w:rFonts w:ascii="Times New Roman" w:eastAsia="Times New Roman" w:hAnsi="Times New Roman"/>
          <w:sz w:val="20"/>
          <w:szCs w:val="20"/>
          <w:lang w:eastAsia="pl-PL"/>
        </w:rPr>
        <w:t xml:space="preserve">   Podpisano: </w:t>
      </w:r>
    </w:p>
    <w:p w14:paraId="34A30AC9" w14:textId="77777777" w:rsidR="00AC5DD2" w:rsidRPr="002715A7" w:rsidRDefault="00AC5DD2" w:rsidP="00AC5DD2">
      <w:pPr>
        <w:spacing w:after="120" w:line="240" w:lineRule="auto"/>
        <w:ind w:left="5664"/>
        <w:rPr>
          <w:rFonts w:ascii="Times New Roman" w:eastAsia="Times New Roman" w:hAnsi="Times New Roman"/>
          <w:lang w:eastAsia="pl-PL"/>
        </w:rPr>
      </w:pPr>
      <w:r w:rsidRPr="002715A7">
        <w:rPr>
          <w:rFonts w:ascii="Times New Roman" w:eastAsia="Times New Roman" w:hAnsi="Times New Roman"/>
          <w:lang w:eastAsia="pl-PL"/>
        </w:rPr>
        <w:t xml:space="preserve">     Dyrektor </w:t>
      </w:r>
    </w:p>
    <w:p w14:paraId="6DE19456" w14:textId="77777777" w:rsidR="00AC5DD2" w:rsidRPr="002715A7" w:rsidRDefault="00AC5DD2" w:rsidP="00AC5DD2">
      <w:pPr>
        <w:spacing w:after="120" w:line="240" w:lineRule="auto"/>
        <w:ind w:left="4248" w:firstLine="708"/>
        <w:rPr>
          <w:rFonts w:ascii="Times New Roman" w:eastAsia="Times New Roman" w:hAnsi="Times New Roman"/>
          <w:lang w:eastAsia="pl-PL"/>
        </w:rPr>
      </w:pPr>
      <w:r w:rsidRPr="002715A7">
        <w:rPr>
          <w:rFonts w:ascii="Times New Roman" w:eastAsia="Times New Roman" w:hAnsi="Times New Roman"/>
          <w:lang w:eastAsia="pl-PL"/>
        </w:rPr>
        <w:t xml:space="preserve">Centrum Usług Informatycznych </w:t>
      </w:r>
    </w:p>
    <w:p w14:paraId="0204A6D9" w14:textId="77777777" w:rsidR="00AC5DD2" w:rsidRPr="002715A7" w:rsidRDefault="00AC5DD2" w:rsidP="00AC5DD2">
      <w:pPr>
        <w:spacing w:after="120" w:line="240" w:lineRule="auto"/>
        <w:ind w:left="4956" w:firstLine="708"/>
        <w:rPr>
          <w:rFonts w:ascii="Times New Roman" w:eastAsia="Times New Roman" w:hAnsi="Times New Roman"/>
          <w:lang w:eastAsia="pl-PL"/>
        </w:rPr>
      </w:pPr>
      <w:r w:rsidRPr="002715A7">
        <w:rPr>
          <w:rFonts w:ascii="Times New Roman" w:eastAsia="Times New Roman" w:hAnsi="Times New Roman"/>
          <w:lang w:eastAsia="pl-PL"/>
        </w:rPr>
        <w:t xml:space="preserve">w Białymstoku  </w:t>
      </w:r>
    </w:p>
    <w:p w14:paraId="07819333" w14:textId="77777777" w:rsidR="00AC5DD2" w:rsidRPr="002715A7" w:rsidRDefault="00AC5DD2" w:rsidP="00AC5DD2">
      <w:pPr>
        <w:spacing w:before="120" w:after="120" w:line="240" w:lineRule="auto"/>
        <w:rPr>
          <w:rFonts w:ascii="Times New Roman" w:eastAsia="Times New Roman" w:hAnsi="Times New Roman"/>
          <w:lang w:eastAsia="pl-PL"/>
        </w:rPr>
      </w:pPr>
      <w:r w:rsidRPr="002715A7">
        <w:rPr>
          <w:rFonts w:ascii="Times New Roman" w:eastAsia="Times New Roman" w:hAnsi="Times New Roman"/>
          <w:lang w:eastAsia="pl-PL"/>
        </w:rPr>
        <w:tab/>
      </w:r>
      <w:r w:rsidRPr="002715A7">
        <w:rPr>
          <w:rFonts w:ascii="Times New Roman" w:eastAsia="Times New Roman" w:hAnsi="Times New Roman"/>
          <w:lang w:eastAsia="pl-PL"/>
        </w:rPr>
        <w:tab/>
      </w:r>
      <w:r w:rsidRPr="002715A7">
        <w:rPr>
          <w:rFonts w:ascii="Times New Roman" w:eastAsia="Times New Roman" w:hAnsi="Times New Roman"/>
          <w:lang w:eastAsia="pl-PL"/>
        </w:rPr>
        <w:tab/>
      </w:r>
      <w:r w:rsidRPr="002715A7">
        <w:rPr>
          <w:rFonts w:ascii="Times New Roman" w:eastAsia="Times New Roman" w:hAnsi="Times New Roman"/>
          <w:lang w:eastAsia="pl-PL"/>
        </w:rPr>
        <w:tab/>
      </w:r>
      <w:r w:rsidRPr="002715A7">
        <w:rPr>
          <w:rFonts w:ascii="Times New Roman" w:eastAsia="Times New Roman" w:hAnsi="Times New Roman"/>
          <w:lang w:eastAsia="pl-PL"/>
        </w:rPr>
        <w:tab/>
      </w:r>
      <w:r w:rsidRPr="002715A7">
        <w:rPr>
          <w:rFonts w:ascii="Times New Roman" w:eastAsia="Times New Roman" w:hAnsi="Times New Roman"/>
          <w:lang w:eastAsia="pl-PL"/>
        </w:rPr>
        <w:tab/>
      </w:r>
      <w:r w:rsidRPr="002715A7">
        <w:rPr>
          <w:rFonts w:ascii="Times New Roman" w:eastAsia="Times New Roman" w:hAnsi="Times New Roman"/>
          <w:lang w:eastAsia="pl-PL"/>
        </w:rPr>
        <w:tab/>
      </w:r>
      <w:r w:rsidRPr="002715A7">
        <w:rPr>
          <w:rFonts w:ascii="Times New Roman" w:eastAsia="Times New Roman" w:hAnsi="Times New Roman"/>
          <w:lang w:eastAsia="pl-PL"/>
        </w:rPr>
        <w:tab/>
      </w:r>
      <w:r w:rsidRPr="002715A7">
        <w:rPr>
          <w:rFonts w:ascii="Times New Roman" w:eastAsia="Times New Roman" w:hAnsi="Times New Roman"/>
          <w:lang w:eastAsia="pl-PL"/>
        </w:rPr>
        <w:tab/>
      </w:r>
    </w:p>
    <w:p w14:paraId="10F8C022" w14:textId="77777777" w:rsidR="00AC5DD2" w:rsidRPr="002715A7" w:rsidRDefault="00AC5DD2" w:rsidP="00AC5DD2">
      <w:pPr>
        <w:spacing w:before="120" w:after="120" w:line="240" w:lineRule="auto"/>
        <w:ind w:left="4956"/>
        <w:rPr>
          <w:rFonts w:ascii="Times New Roman" w:eastAsia="Times New Roman" w:hAnsi="Times New Roman"/>
          <w:lang w:eastAsia="pl-PL"/>
        </w:rPr>
      </w:pPr>
      <w:r w:rsidRPr="002715A7">
        <w:rPr>
          <w:rFonts w:ascii="Times New Roman" w:eastAsia="Times New Roman" w:hAnsi="Times New Roman"/>
          <w:lang w:eastAsia="pl-PL"/>
        </w:rPr>
        <w:t xml:space="preserve">    Piotr Szymon Komarnicki </w:t>
      </w:r>
    </w:p>
    <w:p w14:paraId="5C35FCD7" w14:textId="7441A3BE" w:rsidR="00AC5DD2" w:rsidRPr="002715A7" w:rsidRDefault="00AC5DD2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1533B686" w14:textId="7BEDE7F3" w:rsidR="001A3BBD" w:rsidRPr="002715A7" w:rsidRDefault="001A3BBD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70E85B19" w14:textId="1CFBB7CF" w:rsidR="001A3BBD" w:rsidRPr="00B0238F" w:rsidRDefault="001A3BBD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7FC73F0F" w14:textId="19CB31DD" w:rsidR="001A3BBD" w:rsidRPr="00B0238F" w:rsidRDefault="001A3BBD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2344B83D" w14:textId="1E5CC48B" w:rsidR="001A3BBD" w:rsidRDefault="001A3BBD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7ECCDCD" w14:textId="02A0325A" w:rsidR="001A3BBD" w:rsidRDefault="001A3BBD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56B86A5B" w14:textId="7BD4FFB9" w:rsidR="001A3BBD" w:rsidRDefault="001A3BBD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356344CF" w14:textId="3C53828E" w:rsidR="001A3BBD" w:rsidRDefault="001A3BBD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1E31B58D" w14:textId="77777777" w:rsidR="00AC5DD2" w:rsidRPr="00CB7467" w:rsidRDefault="00AC5DD2" w:rsidP="00AC5DD2">
      <w:pPr>
        <w:spacing w:before="120"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FCFF1A2" w14:textId="77777777" w:rsidR="00A665A7" w:rsidRDefault="00A665A7"/>
    <w:sectPr w:rsidR="00A665A7" w:rsidSect="00300E02">
      <w:type w:val="continuous"/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067C4" w14:textId="77777777" w:rsidR="000F4B86" w:rsidRDefault="000F4B86" w:rsidP="00300E02">
      <w:pPr>
        <w:spacing w:after="0" w:line="240" w:lineRule="auto"/>
      </w:pPr>
      <w:r>
        <w:separator/>
      </w:r>
    </w:p>
  </w:endnote>
  <w:endnote w:type="continuationSeparator" w:id="0">
    <w:p w14:paraId="67A12691" w14:textId="77777777" w:rsidR="000F4B86" w:rsidRDefault="000F4B86" w:rsidP="00300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583CB" w14:textId="77777777" w:rsidR="000F4B86" w:rsidRDefault="000F4B86" w:rsidP="00300E02">
      <w:pPr>
        <w:spacing w:after="0" w:line="240" w:lineRule="auto"/>
      </w:pPr>
      <w:r>
        <w:separator/>
      </w:r>
    </w:p>
  </w:footnote>
  <w:footnote w:type="continuationSeparator" w:id="0">
    <w:p w14:paraId="2109415D" w14:textId="77777777" w:rsidR="000F4B86" w:rsidRDefault="000F4B86" w:rsidP="00300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6BCB"/>
    <w:multiLevelType w:val="hybridMultilevel"/>
    <w:tmpl w:val="B9E4E5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B5B42"/>
    <w:multiLevelType w:val="hybridMultilevel"/>
    <w:tmpl w:val="B9E4E5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123FE"/>
    <w:multiLevelType w:val="hybridMultilevel"/>
    <w:tmpl w:val="B9E4E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A0E1B"/>
    <w:multiLevelType w:val="hybridMultilevel"/>
    <w:tmpl w:val="93164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75525"/>
    <w:multiLevelType w:val="hybridMultilevel"/>
    <w:tmpl w:val="B9E4E5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46C28"/>
    <w:multiLevelType w:val="hybridMultilevel"/>
    <w:tmpl w:val="365A87F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BC6522"/>
    <w:multiLevelType w:val="hybridMultilevel"/>
    <w:tmpl w:val="14E01BB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114968"/>
    <w:multiLevelType w:val="hybridMultilevel"/>
    <w:tmpl w:val="14E01BB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745B32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74A942E0"/>
    <w:multiLevelType w:val="hybridMultilevel"/>
    <w:tmpl w:val="B1B612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96B5D"/>
    <w:multiLevelType w:val="hybridMultilevel"/>
    <w:tmpl w:val="53067F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CA352E"/>
    <w:multiLevelType w:val="hybridMultilevel"/>
    <w:tmpl w:val="A6326A3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BF4175C"/>
    <w:multiLevelType w:val="hybridMultilevel"/>
    <w:tmpl w:val="B9E4E5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8"/>
    <w:lvlOverride w:ilvl="0">
      <w:startOverride w:val="1"/>
    </w:lvlOverride>
  </w:num>
  <w:num w:numId="5">
    <w:abstractNumId w:val="12"/>
  </w:num>
  <w:num w:numId="6">
    <w:abstractNumId w:val="2"/>
  </w:num>
  <w:num w:numId="7">
    <w:abstractNumId w:val="0"/>
  </w:num>
  <w:num w:numId="8">
    <w:abstractNumId w:val="4"/>
  </w:num>
  <w:num w:numId="9">
    <w:abstractNumId w:val="6"/>
  </w:num>
  <w:num w:numId="10">
    <w:abstractNumId w:val="7"/>
  </w:num>
  <w:num w:numId="11">
    <w:abstractNumId w:val="5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E02"/>
    <w:rsid w:val="0000420A"/>
    <w:rsid w:val="000857CF"/>
    <w:rsid w:val="00093376"/>
    <w:rsid w:val="000934A8"/>
    <w:rsid w:val="00096C1C"/>
    <w:rsid w:val="000A6D7B"/>
    <w:rsid w:val="000C1BF3"/>
    <w:rsid w:val="000D7A4C"/>
    <w:rsid w:val="000F4B86"/>
    <w:rsid w:val="0010543B"/>
    <w:rsid w:val="00121134"/>
    <w:rsid w:val="001627F7"/>
    <w:rsid w:val="0018647B"/>
    <w:rsid w:val="001A3BBD"/>
    <w:rsid w:val="001A718B"/>
    <w:rsid w:val="001B0967"/>
    <w:rsid w:val="001D7E3E"/>
    <w:rsid w:val="001F02BC"/>
    <w:rsid w:val="002340A9"/>
    <w:rsid w:val="0025225A"/>
    <w:rsid w:val="00256FB4"/>
    <w:rsid w:val="00265928"/>
    <w:rsid w:val="002715A7"/>
    <w:rsid w:val="00285913"/>
    <w:rsid w:val="00300E02"/>
    <w:rsid w:val="0032064B"/>
    <w:rsid w:val="00386B3E"/>
    <w:rsid w:val="003B53FE"/>
    <w:rsid w:val="003E204A"/>
    <w:rsid w:val="003F4290"/>
    <w:rsid w:val="004167A7"/>
    <w:rsid w:val="00424424"/>
    <w:rsid w:val="0043786A"/>
    <w:rsid w:val="00474E9A"/>
    <w:rsid w:val="00476550"/>
    <w:rsid w:val="00477ED3"/>
    <w:rsid w:val="004C6EA6"/>
    <w:rsid w:val="004D5278"/>
    <w:rsid w:val="004F697A"/>
    <w:rsid w:val="00515618"/>
    <w:rsid w:val="005231BB"/>
    <w:rsid w:val="00532F5D"/>
    <w:rsid w:val="00567793"/>
    <w:rsid w:val="0057674D"/>
    <w:rsid w:val="005771F1"/>
    <w:rsid w:val="0058375A"/>
    <w:rsid w:val="00591BDF"/>
    <w:rsid w:val="005E0A21"/>
    <w:rsid w:val="005F3D17"/>
    <w:rsid w:val="00621481"/>
    <w:rsid w:val="0064305F"/>
    <w:rsid w:val="0064590A"/>
    <w:rsid w:val="006848CA"/>
    <w:rsid w:val="006A01AC"/>
    <w:rsid w:val="006B0034"/>
    <w:rsid w:val="006F2836"/>
    <w:rsid w:val="0075684F"/>
    <w:rsid w:val="00781D06"/>
    <w:rsid w:val="007A216E"/>
    <w:rsid w:val="007F726F"/>
    <w:rsid w:val="00805990"/>
    <w:rsid w:val="00832A89"/>
    <w:rsid w:val="008331FA"/>
    <w:rsid w:val="008D709F"/>
    <w:rsid w:val="00937EBC"/>
    <w:rsid w:val="00950468"/>
    <w:rsid w:val="009A3001"/>
    <w:rsid w:val="009E03F1"/>
    <w:rsid w:val="009E3C2E"/>
    <w:rsid w:val="00A008C6"/>
    <w:rsid w:val="00A509EE"/>
    <w:rsid w:val="00A63857"/>
    <w:rsid w:val="00A665A7"/>
    <w:rsid w:val="00AA3CA6"/>
    <w:rsid w:val="00AC5DD2"/>
    <w:rsid w:val="00AD18ED"/>
    <w:rsid w:val="00AE0753"/>
    <w:rsid w:val="00AF757E"/>
    <w:rsid w:val="00B0238F"/>
    <w:rsid w:val="00B55867"/>
    <w:rsid w:val="00BA5D94"/>
    <w:rsid w:val="00BB1373"/>
    <w:rsid w:val="00BD1851"/>
    <w:rsid w:val="00C11BBA"/>
    <w:rsid w:val="00C51F69"/>
    <w:rsid w:val="00C66601"/>
    <w:rsid w:val="00C70314"/>
    <w:rsid w:val="00C86B20"/>
    <w:rsid w:val="00CB7467"/>
    <w:rsid w:val="00CC4537"/>
    <w:rsid w:val="00CE4AF4"/>
    <w:rsid w:val="00CE6A6F"/>
    <w:rsid w:val="00CF3C5F"/>
    <w:rsid w:val="00D21FA2"/>
    <w:rsid w:val="00D70767"/>
    <w:rsid w:val="00D8547A"/>
    <w:rsid w:val="00D879BF"/>
    <w:rsid w:val="00D931E0"/>
    <w:rsid w:val="00DC5C92"/>
    <w:rsid w:val="00DC652A"/>
    <w:rsid w:val="00E35DE0"/>
    <w:rsid w:val="00E50A08"/>
    <w:rsid w:val="00EC3579"/>
    <w:rsid w:val="00F12F4E"/>
    <w:rsid w:val="00F424CE"/>
    <w:rsid w:val="00F777A2"/>
    <w:rsid w:val="00FA552F"/>
    <w:rsid w:val="00FD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FC041"/>
  <w15:chartTrackingRefBased/>
  <w15:docId w15:val="{57ABD39A-8639-4621-86E7-C8CCC1EB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0E02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0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0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0E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0E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0E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0E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0E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0E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0E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81D0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00E0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0E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0E02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0E02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0E02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0E02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0E02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0E02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0E02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300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0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0E0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0E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0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0E02"/>
    <w:rPr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300E02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0E0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0E02"/>
    <w:rPr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300E02"/>
    <w:rPr>
      <w:b/>
      <w:bCs/>
      <w:smallCaps/>
      <w:color w:val="365F9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00E0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00E02"/>
  </w:style>
  <w:style w:type="character" w:styleId="Odwoanieprzypisudolnego">
    <w:name w:val="footnote reference"/>
    <w:uiPriority w:val="99"/>
    <w:semiHidden/>
    <w:unhideWhenUsed/>
    <w:rsid w:val="00300E0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848C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48CA"/>
    <w:rPr>
      <w:color w:val="605E5C"/>
      <w:shd w:val="clear" w:color="auto" w:fill="E1DFDD"/>
    </w:rPr>
  </w:style>
  <w:style w:type="paragraph" w:customStyle="1" w:styleId="Lista1">
    <w:name w:val="Lista1"/>
    <w:basedOn w:val="Normalny"/>
    <w:rsid w:val="00937EBC"/>
    <w:pPr>
      <w:widowControl w:val="0"/>
      <w:suppressAutoHyphens/>
      <w:spacing w:after="0" w:line="240" w:lineRule="auto"/>
      <w:ind w:left="709" w:hanging="425"/>
      <w:jc w:val="both"/>
    </w:pPr>
    <w:rPr>
      <w:rFonts w:ascii="Times New Roman" w:eastAsia="Times New Roman" w:hAnsi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919A0-5610-403F-91C6-85A416CDD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Kuberska</dc:creator>
  <cp:keywords/>
  <dc:description/>
  <cp:lastModifiedBy>Joanna Januszewska</cp:lastModifiedBy>
  <cp:revision>18</cp:revision>
  <cp:lastPrinted>2026-08-05T05:49:00Z</cp:lastPrinted>
  <dcterms:created xsi:type="dcterms:W3CDTF">2026-04-14T12:49:00Z</dcterms:created>
  <dcterms:modified xsi:type="dcterms:W3CDTF">2026-08-05T07:22:00Z</dcterms:modified>
</cp:coreProperties>
</file>