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6E2F" w14:textId="77777777" w:rsidR="00AC5DD2" w:rsidRPr="00CB7467" w:rsidRDefault="00AC5DD2" w:rsidP="00300E02">
      <w:pPr>
        <w:spacing w:after="0" w:line="276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F808778" w14:textId="77777777" w:rsidR="00D21FA2" w:rsidRDefault="00D21FA2" w:rsidP="00300E02">
      <w:pPr>
        <w:spacing w:after="0" w:line="276" w:lineRule="auto"/>
        <w:rPr>
          <w:rFonts w:ascii="Times New Roman" w:hAnsi="Times New Roman"/>
          <w:b/>
        </w:rPr>
      </w:pPr>
    </w:p>
    <w:p w14:paraId="25865CF0" w14:textId="57C07451" w:rsidR="00D21FA2" w:rsidRDefault="00300E02" w:rsidP="003B53FE">
      <w:pPr>
        <w:spacing w:before="120" w:after="120" w:line="48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</w:t>
      </w:r>
      <w:r w:rsidR="00AC5DD2">
        <w:rPr>
          <w:rFonts w:ascii="Times New Roman" w:eastAsia="Times New Roman" w:hAnsi="Times New Roman"/>
          <w:lang w:eastAsia="pl-PL"/>
        </w:rPr>
        <w:t xml:space="preserve">   </w:t>
      </w:r>
      <w:r w:rsidR="00D21FA2">
        <w:rPr>
          <w:rFonts w:ascii="Times New Roman" w:eastAsia="Times New Roman" w:hAnsi="Times New Roman"/>
          <w:lang w:eastAsia="pl-PL"/>
        </w:rPr>
        <w:t xml:space="preserve">  Białystok, </w:t>
      </w:r>
      <w:r w:rsidR="009D0D85">
        <w:rPr>
          <w:rFonts w:ascii="Times New Roman" w:eastAsia="Times New Roman" w:hAnsi="Times New Roman"/>
          <w:lang w:eastAsia="pl-PL"/>
        </w:rPr>
        <w:t>05</w:t>
      </w:r>
      <w:r w:rsidR="00D21FA2">
        <w:rPr>
          <w:rFonts w:ascii="Times New Roman" w:hAnsi="Times New Roman"/>
        </w:rPr>
        <w:t xml:space="preserve"> </w:t>
      </w:r>
      <w:r w:rsidR="00D8547A">
        <w:rPr>
          <w:rFonts w:ascii="Times New Roman" w:hAnsi="Times New Roman"/>
        </w:rPr>
        <w:t>sierpnia</w:t>
      </w:r>
      <w:r w:rsidR="00D21FA2">
        <w:rPr>
          <w:rFonts w:ascii="Times New Roman" w:hAnsi="Times New Roman"/>
        </w:rPr>
        <w:t xml:space="preserve"> 2026 r. </w:t>
      </w:r>
      <w:r w:rsidR="00D21FA2" w:rsidRPr="006B50FD">
        <w:rPr>
          <w:rFonts w:ascii="Times New Roman" w:hAnsi="Times New Roman"/>
        </w:rPr>
        <w:t xml:space="preserve"> </w:t>
      </w:r>
    </w:p>
    <w:p w14:paraId="2EA8207B" w14:textId="77777777" w:rsidR="00D21FA2" w:rsidRPr="00D70767" w:rsidRDefault="00D21FA2" w:rsidP="00D21FA2">
      <w:pPr>
        <w:spacing w:after="12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3FC46D" w14:textId="77777777" w:rsidR="00D70767" w:rsidRDefault="00D70767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02F2D87E" w14:textId="29C01DB0" w:rsidR="00D21FA2" w:rsidRPr="00D70767" w:rsidRDefault="00D21FA2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39680A07" w14:textId="52D2E033" w:rsidR="00D21FA2" w:rsidRPr="00D70767" w:rsidRDefault="00D21FA2" w:rsidP="003B53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wyniku naboru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osoby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 pracy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urzędnicze </w:t>
      </w:r>
      <w:r w:rsidR="007816B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informatyka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                                        w </w:t>
      </w:r>
      <w:r w:rsidR="007816B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Dziale Utrzymania Systemów i Usług Serwerowych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Centrum Usług Informatycznych w Białymstoku, ul. Warszawska 13 lok. 7 U</w:t>
      </w:r>
    </w:p>
    <w:p w14:paraId="6755877C" w14:textId="4C75894E" w:rsidR="00D21FA2" w:rsidRPr="00D70767" w:rsidRDefault="00D21FA2" w:rsidP="003B53FE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(ogłoszenie nr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F65AE8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/26)</w:t>
      </w:r>
    </w:p>
    <w:p w14:paraId="573B81D4" w14:textId="77777777" w:rsidR="00D21FA2" w:rsidRPr="00D70767" w:rsidRDefault="00D21FA2" w:rsidP="00D21FA2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F07D6E" w14:textId="5EB27A88" w:rsidR="00D21FA2" w:rsidRPr="00D70767" w:rsidRDefault="00D8547A" w:rsidP="00D21FA2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Nabór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na stanowisk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urzędnicze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osoby</w:t>
      </w:r>
      <w:r w:rsidR="00D21FA2"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D54A1">
        <w:rPr>
          <w:rFonts w:ascii="Times New Roman" w:eastAsia="Times New Roman" w:hAnsi="Times New Roman"/>
          <w:sz w:val="24"/>
          <w:szCs w:val="24"/>
          <w:lang w:eastAsia="pl-PL"/>
        </w:rPr>
        <w:t xml:space="preserve">do pracy 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F65AE8">
        <w:rPr>
          <w:rFonts w:ascii="Times New Roman" w:eastAsia="Times New Roman" w:hAnsi="Times New Roman"/>
          <w:sz w:val="24"/>
          <w:szCs w:val="24"/>
          <w:lang w:eastAsia="pl-PL"/>
        </w:rPr>
        <w:t>Dziale Utrzymania Systemów                               i Usług Serwerowych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na </w:t>
      </w:r>
      <w:r w:rsidR="00D21FA2" w:rsidRPr="00D70767">
        <w:rPr>
          <w:rFonts w:ascii="Times New Roman" w:eastAsia="Times New Roman" w:hAnsi="Times New Roman"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starszy </w:t>
      </w:r>
      <w:r w:rsidR="00F65AE8">
        <w:rPr>
          <w:rFonts w:ascii="Times New Roman" w:eastAsia="Times New Roman" w:hAnsi="Times New Roman"/>
          <w:sz w:val="24"/>
          <w:szCs w:val="24"/>
          <w:lang w:eastAsia="pl-PL"/>
        </w:rPr>
        <w:t>informatyk</w:t>
      </w:r>
      <w:r w:rsid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 </w:t>
      </w:r>
      <w:r w:rsidR="003B53FE" w:rsidRP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w </w:t>
      </w:r>
      <w:r w:rsidR="00D21FA2" w:rsidRPr="00D70767">
        <w:rPr>
          <w:rFonts w:ascii="Times New Roman" w:eastAsia="Times New Roman" w:hAnsi="Times New Roman"/>
          <w:bCs/>
          <w:sz w:val="24"/>
          <w:szCs w:val="24"/>
          <w:lang w:eastAsia="pl-PL"/>
        </w:rPr>
        <w:t>Centrum Usług Informatycznych w Białymstoku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8547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 został rozstrzygnięty.</w:t>
      </w:r>
    </w:p>
    <w:p w14:paraId="5847A3BE" w14:textId="024F7662" w:rsidR="00D21FA2" w:rsidRDefault="00F65AE8" w:rsidP="00F65AE8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Uzasadnienie:</w:t>
      </w:r>
    </w:p>
    <w:p w14:paraId="3D7D2EF2" w14:textId="2F39ADF2" w:rsidR="00F65AE8" w:rsidRDefault="00F65AE8" w:rsidP="00F65AE8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określonym terminie wpłynęły 4 oferty spełniające wymagania niezbędne oraz formalne podane w ogłoszeniu o naborze. W dalszej procedurze Komisja stwierdziła, iż kandydaci którzy przystąpili do naboru nie spełnili w stopniu wystarczającym pozostałych przewidzianych na danym stanowisku pracy wymagań, a co za tym idzie odstąpiono od wskazania kandydata do zatrudnienia</w:t>
      </w:r>
    </w:p>
    <w:p w14:paraId="479F6C79" w14:textId="77777777" w:rsidR="00D8547A" w:rsidRPr="00654892" w:rsidRDefault="00D8547A" w:rsidP="00F65AE8">
      <w:pPr>
        <w:spacing w:before="12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3891D48B" w14:textId="77777777" w:rsidR="007816B9" w:rsidRPr="00654892" w:rsidRDefault="007816B9" w:rsidP="007507C9">
      <w:pPr>
        <w:shd w:val="clear" w:color="auto" w:fill="FFFFFF" w:themeFill="background1"/>
        <w:spacing w:before="120" w:after="120" w:line="360" w:lineRule="auto"/>
        <w:ind w:left="5664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</w:p>
    <w:p w14:paraId="4D93B675" w14:textId="77777777" w:rsidR="007816B9" w:rsidRPr="00654892" w:rsidRDefault="007816B9" w:rsidP="007507C9">
      <w:pPr>
        <w:shd w:val="clear" w:color="auto" w:fill="FFFFFF" w:themeFill="background1"/>
        <w:spacing w:before="120" w:after="120" w:line="360" w:lineRule="auto"/>
        <w:ind w:left="5664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  <w:r w:rsidRPr="00654892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  Podpisano: </w:t>
      </w:r>
    </w:p>
    <w:p w14:paraId="36CB77CD" w14:textId="77777777" w:rsidR="007816B9" w:rsidRPr="00654892" w:rsidRDefault="007816B9" w:rsidP="007507C9">
      <w:pPr>
        <w:shd w:val="clear" w:color="auto" w:fill="FFFFFF" w:themeFill="background1"/>
        <w:spacing w:after="120" w:line="360" w:lineRule="auto"/>
        <w:ind w:left="5664"/>
        <w:rPr>
          <w:rFonts w:ascii="Times New Roman" w:eastAsia="Times New Roman" w:hAnsi="Times New Roman"/>
          <w:color w:val="000000" w:themeColor="text1"/>
          <w:lang w:eastAsia="pl-PL"/>
        </w:rPr>
      </w:pP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 xml:space="preserve">     Dyrektor </w:t>
      </w:r>
    </w:p>
    <w:p w14:paraId="36BFD062" w14:textId="77777777" w:rsidR="007816B9" w:rsidRPr="00654892" w:rsidRDefault="007816B9" w:rsidP="007507C9">
      <w:pPr>
        <w:shd w:val="clear" w:color="auto" w:fill="FFFFFF" w:themeFill="background1"/>
        <w:spacing w:after="120" w:line="240" w:lineRule="auto"/>
        <w:ind w:left="4248" w:firstLine="708"/>
        <w:rPr>
          <w:rFonts w:ascii="Times New Roman" w:eastAsia="Times New Roman" w:hAnsi="Times New Roman"/>
          <w:color w:val="000000" w:themeColor="text1"/>
          <w:lang w:eastAsia="pl-PL"/>
        </w:rPr>
      </w:pP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 xml:space="preserve">Centrum Usług Informatycznych </w:t>
      </w:r>
    </w:p>
    <w:p w14:paraId="77AA226E" w14:textId="77777777" w:rsidR="007816B9" w:rsidRPr="00654892" w:rsidRDefault="007816B9" w:rsidP="007507C9">
      <w:pPr>
        <w:shd w:val="clear" w:color="auto" w:fill="FFFFFF" w:themeFill="background1"/>
        <w:spacing w:after="120" w:line="240" w:lineRule="auto"/>
        <w:ind w:left="4956" w:firstLine="708"/>
        <w:rPr>
          <w:rFonts w:ascii="Times New Roman" w:eastAsia="Times New Roman" w:hAnsi="Times New Roman"/>
          <w:color w:val="000000" w:themeColor="text1"/>
          <w:lang w:eastAsia="pl-PL"/>
        </w:rPr>
      </w:pP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 xml:space="preserve">w Białymstoku  </w:t>
      </w:r>
    </w:p>
    <w:p w14:paraId="54F7C634" w14:textId="77777777" w:rsidR="007816B9" w:rsidRPr="00654892" w:rsidRDefault="007816B9" w:rsidP="007507C9">
      <w:p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/>
          <w:color w:val="000000" w:themeColor="text1"/>
          <w:lang w:eastAsia="pl-PL"/>
        </w:rPr>
      </w:pP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654892">
        <w:rPr>
          <w:rFonts w:ascii="Times New Roman" w:eastAsia="Times New Roman" w:hAnsi="Times New Roman"/>
          <w:color w:val="000000" w:themeColor="text1"/>
          <w:lang w:eastAsia="pl-PL"/>
        </w:rPr>
        <w:tab/>
      </w:r>
    </w:p>
    <w:p w14:paraId="407B96A0" w14:textId="77777777" w:rsidR="007816B9" w:rsidRPr="007507C9" w:rsidRDefault="007816B9" w:rsidP="007507C9">
      <w:pPr>
        <w:shd w:val="clear" w:color="auto" w:fill="FFFFFF" w:themeFill="background1"/>
        <w:spacing w:before="120" w:after="120" w:line="240" w:lineRule="auto"/>
        <w:ind w:left="4956"/>
        <w:rPr>
          <w:rFonts w:ascii="Times New Roman" w:eastAsia="Times New Roman" w:hAnsi="Times New Roman"/>
          <w:color w:val="FFFFFF" w:themeColor="background1"/>
          <w:lang w:eastAsia="pl-PL"/>
        </w:rPr>
      </w:pPr>
      <w:r w:rsidRPr="007507C9">
        <w:rPr>
          <w:rFonts w:ascii="Times New Roman" w:eastAsia="Times New Roman" w:hAnsi="Times New Roman"/>
          <w:color w:val="FFFFFF" w:themeColor="background1"/>
          <w:lang w:eastAsia="pl-PL"/>
        </w:rPr>
        <w:t xml:space="preserve">    Piotr Szymon Komarnicki </w:t>
      </w:r>
    </w:p>
    <w:p w14:paraId="604E5AE1" w14:textId="77777777" w:rsidR="007816B9" w:rsidRPr="007507C9" w:rsidRDefault="007816B9" w:rsidP="007507C9">
      <w:pPr>
        <w:shd w:val="clear" w:color="auto" w:fill="FFFFFF" w:themeFill="background1"/>
        <w:spacing w:before="120" w:after="0" w:line="240" w:lineRule="auto"/>
        <w:jc w:val="both"/>
        <w:rPr>
          <w:rFonts w:ascii="Times New Roman" w:eastAsia="Times New Roman" w:hAnsi="Times New Roman"/>
          <w:color w:val="FFFFFF" w:themeColor="background1"/>
          <w:lang w:eastAsia="pl-PL"/>
        </w:rPr>
      </w:pPr>
    </w:p>
    <w:p w14:paraId="39015303" w14:textId="77777777" w:rsidR="007816B9" w:rsidRDefault="007816B9" w:rsidP="007816B9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DE19456" w14:textId="34F8D3DF" w:rsidR="00AC5DD2" w:rsidRPr="00DC5C92" w:rsidRDefault="007816B9" w:rsidP="009D0D85">
      <w:pPr>
        <w:spacing w:before="120" w:after="0" w:line="240" w:lineRule="auto"/>
        <w:jc w:val="both"/>
        <w:rPr>
          <w:rFonts w:ascii="Times New Roman" w:eastAsia="Times New Roman" w:hAnsi="Times New Roman"/>
          <w:color w:val="FFFFFF" w:themeColor="background1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Uprzejmie informuję, że kandydaci niewyłonieni w drodze naboru, mogą odebrać dokumenty aplikacyjne (po podaniu numeru ogłoszenia o naborze) w terminie nie dłuższym niż 3 miesiące od dnia zakończenia procesu rekrutacji. Nieodebrane dokumenty aplikacyjne będą przechowywane przez okres 3 lat od zakończenia procedury naboru, a następnie zostaną zniszczone, zgodnie z obowiązującymi przepisami.</w:t>
      </w:r>
      <w:r w:rsidR="00AC5DD2" w:rsidRPr="00DC5C92">
        <w:rPr>
          <w:rFonts w:ascii="Times New Roman" w:eastAsia="Times New Roman" w:hAnsi="Times New Roman"/>
          <w:color w:val="FFFFFF" w:themeColor="background1"/>
          <w:lang w:eastAsia="pl-PL"/>
        </w:rPr>
        <w:t xml:space="preserve">um Usług Informatycznych </w:t>
      </w:r>
    </w:p>
    <w:p w14:paraId="0204A6D9" w14:textId="77777777" w:rsidR="00AC5DD2" w:rsidRPr="00DC5C92" w:rsidRDefault="00AC5DD2" w:rsidP="00AC5DD2">
      <w:pPr>
        <w:spacing w:after="120" w:line="240" w:lineRule="auto"/>
        <w:ind w:left="4956" w:firstLine="708"/>
        <w:rPr>
          <w:rFonts w:ascii="Times New Roman" w:eastAsia="Times New Roman" w:hAnsi="Times New Roman"/>
          <w:color w:val="FFFFFF" w:themeColor="background1"/>
          <w:lang w:eastAsia="pl-PL"/>
        </w:rPr>
      </w:pP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 xml:space="preserve">w Białymstoku  </w:t>
      </w:r>
    </w:p>
    <w:p w14:paraId="07819333" w14:textId="77777777" w:rsidR="00AC5DD2" w:rsidRPr="00DC5C92" w:rsidRDefault="00AC5DD2" w:rsidP="00AC5DD2">
      <w:pPr>
        <w:spacing w:before="120" w:after="120" w:line="240" w:lineRule="auto"/>
        <w:rPr>
          <w:rFonts w:ascii="Times New Roman" w:eastAsia="Times New Roman" w:hAnsi="Times New Roman"/>
          <w:color w:val="FFFFFF" w:themeColor="background1"/>
          <w:lang w:eastAsia="pl-PL"/>
        </w:rPr>
      </w:pP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ab/>
      </w:r>
    </w:p>
    <w:p w14:paraId="10F8C022" w14:textId="77777777" w:rsidR="00AC5DD2" w:rsidRPr="00DC5C92" w:rsidRDefault="00AC5DD2" w:rsidP="00AC5DD2">
      <w:pPr>
        <w:spacing w:before="120" w:after="120" w:line="240" w:lineRule="auto"/>
        <w:ind w:left="4956"/>
        <w:rPr>
          <w:rFonts w:ascii="Times New Roman" w:eastAsia="Times New Roman" w:hAnsi="Times New Roman"/>
          <w:color w:val="FFFFFF" w:themeColor="background1"/>
          <w:lang w:eastAsia="pl-PL"/>
        </w:rPr>
      </w:pPr>
      <w:r w:rsidRPr="00DC5C92">
        <w:rPr>
          <w:rFonts w:ascii="Times New Roman" w:eastAsia="Times New Roman" w:hAnsi="Times New Roman"/>
          <w:color w:val="FFFFFF" w:themeColor="background1"/>
          <w:lang w:eastAsia="pl-PL"/>
        </w:rPr>
        <w:t xml:space="preserve">    Piotr Szymon Komarnicki </w:t>
      </w:r>
    </w:p>
    <w:sectPr w:rsidR="00AC5DD2" w:rsidRPr="00DC5C92" w:rsidSect="00300E02">
      <w:type w:val="continuous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067C4" w14:textId="77777777" w:rsidR="000F4B86" w:rsidRDefault="000F4B86" w:rsidP="00300E02">
      <w:pPr>
        <w:spacing w:after="0" w:line="240" w:lineRule="auto"/>
      </w:pPr>
      <w:r>
        <w:separator/>
      </w:r>
    </w:p>
  </w:endnote>
  <w:endnote w:type="continuationSeparator" w:id="0">
    <w:p w14:paraId="67A12691" w14:textId="77777777" w:rsidR="000F4B86" w:rsidRDefault="000F4B86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583CB" w14:textId="77777777" w:rsidR="000F4B86" w:rsidRDefault="000F4B86" w:rsidP="00300E02">
      <w:pPr>
        <w:spacing w:after="0" w:line="240" w:lineRule="auto"/>
      </w:pPr>
      <w:r>
        <w:separator/>
      </w:r>
    </w:p>
  </w:footnote>
  <w:footnote w:type="continuationSeparator" w:id="0">
    <w:p w14:paraId="2109415D" w14:textId="77777777" w:rsidR="000F4B86" w:rsidRDefault="000F4B86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BCB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5B42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75525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46C28"/>
    <w:multiLevelType w:val="hybridMultilevel"/>
    <w:tmpl w:val="365A87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BC6522"/>
    <w:multiLevelType w:val="hybridMultilevel"/>
    <w:tmpl w:val="14E01B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114968"/>
    <w:multiLevelType w:val="hybridMultilevel"/>
    <w:tmpl w:val="14E01BB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96B5D"/>
    <w:multiLevelType w:val="hybridMultilevel"/>
    <w:tmpl w:val="53067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F4175C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12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0420A"/>
    <w:rsid w:val="000857CF"/>
    <w:rsid w:val="00093376"/>
    <w:rsid w:val="000934A8"/>
    <w:rsid w:val="00096C1C"/>
    <w:rsid w:val="000A6D7B"/>
    <w:rsid w:val="000C1BF3"/>
    <w:rsid w:val="000D7A4C"/>
    <w:rsid w:val="000F4B86"/>
    <w:rsid w:val="0010543B"/>
    <w:rsid w:val="00121134"/>
    <w:rsid w:val="001627F7"/>
    <w:rsid w:val="0018647B"/>
    <w:rsid w:val="001A3BBD"/>
    <w:rsid w:val="001A575D"/>
    <w:rsid w:val="001A718B"/>
    <w:rsid w:val="001B0967"/>
    <w:rsid w:val="001D7E3E"/>
    <w:rsid w:val="001F02BC"/>
    <w:rsid w:val="002340A9"/>
    <w:rsid w:val="0025225A"/>
    <w:rsid w:val="00256FB4"/>
    <w:rsid w:val="00265928"/>
    <w:rsid w:val="00285913"/>
    <w:rsid w:val="00300E02"/>
    <w:rsid w:val="00386B3E"/>
    <w:rsid w:val="003B53FE"/>
    <w:rsid w:val="003E204A"/>
    <w:rsid w:val="003F4290"/>
    <w:rsid w:val="004167A7"/>
    <w:rsid w:val="00424424"/>
    <w:rsid w:val="0043786A"/>
    <w:rsid w:val="00474E9A"/>
    <w:rsid w:val="00476550"/>
    <w:rsid w:val="00477ED3"/>
    <w:rsid w:val="004C6EA6"/>
    <w:rsid w:val="004D5278"/>
    <w:rsid w:val="004F697A"/>
    <w:rsid w:val="00515618"/>
    <w:rsid w:val="005231BB"/>
    <w:rsid w:val="00532F5D"/>
    <w:rsid w:val="00567793"/>
    <w:rsid w:val="0057674D"/>
    <w:rsid w:val="005771F1"/>
    <w:rsid w:val="0058375A"/>
    <w:rsid w:val="00591BDF"/>
    <w:rsid w:val="005E0A21"/>
    <w:rsid w:val="005F3D17"/>
    <w:rsid w:val="00621481"/>
    <w:rsid w:val="0064305F"/>
    <w:rsid w:val="0064590A"/>
    <w:rsid w:val="00654892"/>
    <w:rsid w:val="006848CA"/>
    <w:rsid w:val="006A01AC"/>
    <w:rsid w:val="006B0034"/>
    <w:rsid w:val="006F2836"/>
    <w:rsid w:val="007507C9"/>
    <w:rsid w:val="0075684F"/>
    <w:rsid w:val="007816B9"/>
    <w:rsid w:val="00781D06"/>
    <w:rsid w:val="007A216E"/>
    <w:rsid w:val="007F726F"/>
    <w:rsid w:val="00805990"/>
    <w:rsid w:val="00832A89"/>
    <w:rsid w:val="008331FA"/>
    <w:rsid w:val="008D709F"/>
    <w:rsid w:val="00937EBC"/>
    <w:rsid w:val="00950468"/>
    <w:rsid w:val="009A3001"/>
    <w:rsid w:val="009D0D85"/>
    <w:rsid w:val="009D68FD"/>
    <w:rsid w:val="009E03F1"/>
    <w:rsid w:val="009E3C2E"/>
    <w:rsid w:val="00A008C6"/>
    <w:rsid w:val="00A509EE"/>
    <w:rsid w:val="00A63857"/>
    <w:rsid w:val="00A665A7"/>
    <w:rsid w:val="00AA3CA6"/>
    <w:rsid w:val="00AC5DD2"/>
    <w:rsid w:val="00AD18ED"/>
    <w:rsid w:val="00AE0753"/>
    <w:rsid w:val="00AF757E"/>
    <w:rsid w:val="00B0238F"/>
    <w:rsid w:val="00B55867"/>
    <w:rsid w:val="00BA5D94"/>
    <w:rsid w:val="00BB1373"/>
    <w:rsid w:val="00BD1851"/>
    <w:rsid w:val="00C11BBA"/>
    <w:rsid w:val="00C51F69"/>
    <w:rsid w:val="00C66601"/>
    <w:rsid w:val="00C70314"/>
    <w:rsid w:val="00C86B20"/>
    <w:rsid w:val="00CB7467"/>
    <w:rsid w:val="00CE4AF4"/>
    <w:rsid w:val="00CE6A6F"/>
    <w:rsid w:val="00CF3C5F"/>
    <w:rsid w:val="00D21FA2"/>
    <w:rsid w:val="00D70767"/>
    <w:rsid w:val="00D778EC"/>
    <w:rsid w:val="00D8547A"/>
    <w:rsid w:val="00D879BF"/>
    <w:rsid w:val="00D931E0"/>
    <w:rsid w:val="00DC5C92"/>
    <w:rsid w:val="00DC652A"/>
    <w:rsid w:val="00E35DE0"/>
    <w:rsid w:val="00E50A08"/>
    <w:rsid w:val="00EC3579"/>
    <w:rsid w:val="00F12F4E"/>
    <w:rsid w:val="00F424CE"/>
    <w:rsid w:val="00F65AE8"/>
    <w:rsid w:val="00F777A2"/>
    <w:rsid w:val="00FA552F"/>
    <w:rsid w:val="00FD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57ABD39A-8639-4621-86E7-C8CCC1EB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00E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19A0-5610-403F-91C6-85A416CD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Joanna Januszewska</cp:lastModifiedBy>
  <cp:revision>23</cp:revision>
  <cp:lastPrinted>2026-08-05T07:18:00Z</cp:lastPrinted>
  <dcterms:created xsi:type="dcterms:W3CDTF">2026-04-14T12:49:00Z</dcterms:created>
  <dcterms:modified xsi:type="dcterms:W3CDTF">2026-08-05T09:25:00Z</dcterms:modified>
</cp:coreProperties>
</file>