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9F73D" w14:textId="2922100B" w:rsidR="00EF7A9C" w:rsidRDefault="00000000" w:rsidP="00EF7A9C">
      <w:pPr>
        <w:spacing w:after="0"/>
        <w:ind w:left="284" w:hanging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ZARZĄDZENIE NR </w:t>
      </w:r>
      <w:r w:rsidR="002F252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/</w:t>
      </w:r>
      <w:r w:rsidR="002F252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26</w:t>
      </w:r>
    </w:p>
    <w:p w14:paraId="2AAEAF43" w14:textId="77777777" w:rsidR="00EF7A9C" w:rsidRDefault="00000000" w:rsidP="00EF7A9C">
      <w:pPr>
        <w:spacing w:after="0"/>
        <w:ind w:left="284" w:hanging="284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DYREKTORA CENTRUM USŁUG INFORMATYCZNYCH </w:t>
      </w:r>
    </w:p>
    <w:p w14:paraId="0A86577D" w14:textId="77777777" w:rsidR="00EF7A9C" w:rsidRDefault="00000000" w:rsidP="00EF7A9C">
      <w:pPr>
        <w:spacing w:after="0"/>
        <w:ind w:left="284" w:hanging="284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W BIAŁYMSTOKU</w:t>
      </w:r>
    </w:p>
    <w:p w14:paraId="5ED70816" w14:textId="77777777" w:rsidR="00EF7A9C" w:rsidRDefault="00EF7A9C" w:rsidP="00EF7A9C">
      <w:pPr>
        <w:spacing w:after="0"/>
        <w:ind w:left="284" w:hanging="284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A5E1E3D" w14:textId="5A3C31CF" w:rsidR="00EF7A9C" w:rsidRDefault="00000000" w:rsidP="00EF7A9C">
      <w:pPr>
        <w:spacing w:after="0"/>
        <w:ind w:left="284" w:hanging="284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z dnia </w:t>
      </w:r>
      <w:r w:rsidR="002F252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10 kwietnia 2026 r.</w:t>
      </w:r>
    </w:p>
    <w:p w14:paraId="07BAF9BB" w14:textId="77777777" w:rsidR="00EF7A9C" w:rsidRDefault="00EF7A9C" w:rsidP="00EF7A9C">
      <w:pPr>
        <w:spacing w:after="0"/>
        <w:ind w:left="284" w:hanging="284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B0B403E" w14:textId="2627CA05" w:rsidR="00EF7A9C" w:rsidRDefault="00000000" w:rsidP="00EF7A9C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2F2526" w:rsidRPr="00DB683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zmieniające zarządzenie w sprawie wprowadzenia i wejścia w życie Regulaminu Wynagradzania pracowników Centrum Usług Informatycznych w Białymstoku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</w:t>
      </w:r>
    </w:p>
    <w:p w14:paraId="258F9671" w14:textId="77777777" w:rsidR="001021AD" w:rsidRPr="00EF7A9C" w:rsidRDefault="001021AD" w:rsidP="003267B7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12EEA7E" w14:textId="318A27DB" w:rsidR="002F2526" w:rsidRDefault="002F2526" w:rsidP="002F2526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83F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art. 77</w:t>
      </w:r>
      <w:r w:rsidRPr="00DB683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2</w:t>
      </w:r>
      <w:r w:rsidRPr="00DB68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§ 1 i § 6 ustawy z dnia 26 czerwca 1974 r. Kodeks pracy                               (Dz.U. z 2025 r. poz. 277 z </w:t>
      </w:r>
      <w:proofErr w:type="spellStart"/>
      <w:r w:rsidRPr="00DB683F">
        <w:rPr>
          <w:rFonts w:ascii="Times New Roman" w:eastAsia="Times New Roman" w:hAnsi="Times New Roman" w:cs="Times New Roman"/>
          <w:sz w:val="24"/>
          <w:szCs w:val="24"/>
          <w:lang w:eastAsia="pl-PL"/>
        </w:rPr>
        <w:t>późn</w:t>
      </w:r>
      <w:proofErr w:type="spellEnd"/>
      <w:r w:rsidRPr="00DB68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zm.), art 39 i </w:t>
      </w:r>
      <w:bookmarkStart w:id="0" w:name="_Hlk140220010"/>
      <w:r w:rsidRPr="00DB68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art.7 pkt 4 ustawy z dnia 21 listopada 2008 r.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DB68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pracownikach samorządowych (Dz. U. z 2024 r. poz. 1135) </w:t>
      </w:r>
      <w:bookmarkEnd w:id="0"/>
      <w:r w:rsidRPr="00DB683F">
        <w:rPr>
          <w:rFonts w:ascii="Times New Roman" w:eastAsia="Times New Roman" w:hAnsi="Times New Roman" w:cs="Times New Roman"/>
          <w:sz w:val="24"/>
          <w:szCs w:val="24"/>
          <w:lang w:eastAsia="pl-PL"/>
        </w:rPr>
        <w:t>zarządzam, co następuje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FE6A93B" w14:textId="77777777" w:rsidR="002F2526" w:rsidRDefault="002F2526" w:rsidP="002F2526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EF724E1" w14:textId="77777777" w:rsidR="002F2526" w:rsidRPr="00DB683F" w:rsidRDefault="002F2526" w:rsidP="002F2526">
      <w:pPr>
        <w:widowControl w:val="0"/>
        <w:kinsoku w:val="0"/>
        <w:overflowPunct w:val="0"/>
        <w:spacing w:after="0"/>
        <w:ind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B683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§1</w:t>
      </w:r>
      <w:r w:rsidRPr="00DB68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W załączniku do zarządzenia Nr 5/2019 Dyrektora Centrum Usług Informatycznych w Białymstoku z dnia 10 stycznia 2019 r. </w:t>
      </w:r>
      <w:r w:rsidRPr="00DB683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sprawie wprowadzenia i wejścia w życie Regulaminu Wynagradzania pracowników Centrum Usług Informatycznych w Białymstoku z </w:t>
      </w:r>
      <w:proofErr w:type="spellStart"/>
      <w:r w:rsidRPr="00DB683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późn</w:t>
      </w:r>
      <w:proofErr w:type="spellEnd"/>
      <w:r w:rsidRPr="00DB683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. </w:t>
      </w:r>
      <w:r w:rsidRPr="00DB683F">
        <w:rPr>
          <w:rFonts w:ascii="Times New Roman" w:eastAsia="Times New Roman" w:hAnsi="Times New Roman" w:cs="Times New Roman"/>
          <w:sz w:val="24"/>
          <w:szCs w:val="24"/>
          <w:lang w:eastAsia="pl-PL"/>
        </w:rPr>
        <w:t>zm.</w:t>
      </w:r>
      <w:r w:rsidRPr="00DB683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footnoteReference w:id="1"/>
      </w:r>
      <w:r w:rsidRPr="00DB683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)</w:t>
      </w:r>
      <w:r w:rsidRPr="00DB68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wprowadzam następujące zmiany:</w:t>
      </w:r>
    </w:p>
    <w:p w14:paraId="6A4ED408" w14:textId="77777777" w:rsidR="002F2526" w:rsidRPr="00DB683F" w:rsidRDefault="002F2526" w:rsidP="002F2526">
      <w:pPr>
        <w:widowControl w:val="0"/>
        <w:numPr>
          <w:ilvl w:val="0"/>
          <w:numId w:val="3"/>
        </w:numPr>
        <w:kinsoku w:val="0"/>
        <w:overflowPunct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B683F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 Nr 1 do Regulaminu otrzymuje brzmienie określone w Załączniku Nr 1 do niniejszego Zarządzenia.</w:t>
      </w:r>
    </w:p>
    <w:p w14:paraId="6D292054" w14:textId="77777777" w:rsidR="002F2526" w:rsidRPr="00DB683F" w:rsidRDefault="002F2526" w:rsidP="002F2526">
      <w:pPr>
        <w:widowControl w:val="0"/>
        <w:numPr>
          <w:ilvl w:val="0"/>
          <w:numId w:val="3"/>
        </w:numPr>
        <w:kinsoku w:val="0"/>
        <w:overflowPunct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B683F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 Nr 2 do Regulaminu otrzymuje brzmienie określone w Załączniku Nr 2 do niniejszego Zarządzenia.</w:t>
      </w:r>
    </w:p>
    <w:p w14:paraId="5DCA2628" w14:textId="77777777" w:rsidR="002F2526" w:rsidRPr="00DB683F" w:rsidRDefault="002F2526" w:rsidP="002F2526">
      <w:pPr>
        <w:widowControl w:val="0"/>
        <w:numPr>
          <w:ilvl w:val="0"/>
          <w:numId w:val="3"/>
        </w:numPr>
        <w:kinsoku w:val="0"/>
        <w:overflowPunct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B683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Uchyla się Załączniki Nr 4 i 5 do Regulaminu. </w:t>
      </w:r>
    </w:p>
    <w:p w14:paraId="2F26BF3F" w14:textId="77777777" w:rsidR="002F2526" w:rsidRPr="00DB683F" w:rsidRDefault="002F2526" w:rsidP="002F2526">
      <w:pPr>
        <w:widowControl w:val="0"/>
        <w:kinsoku w:val="0"/>
        <w:overflowPunct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DE8F7D3" w14:textId="2CD31AEE" w:rsidR="00EF7A9C" w:rsidRDefault="002F2526" w:rsidP="00644478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683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§2</w:t>
      </w:r>
      <w:r w:rsidRPr="00DB683F">
        <w:rPr>
          <w:rFonts w:ascii="Times New Roman" w:eastAsia="Times New Roman" w:hAnsi="Times New Roman" w:cs="Times New Roman"/>
          <w:sz w:val="24"/>
          <w:szCs w:val="24"/>
          <w:lang w:eastAsia="pl-PL"/>
        </w:rPr>
        <w:t>. Zmiany do Regulaminu wchodzą w życie po upływie dwóch tygodni od dnia podania go do wiadomości pracowników Centrum Usług Informatycznych w Białymstoku.</w:t>
      </w:r>
    </w:p>
    <w:p w14:paraId="4D5CB34D" w14:textId="10E142FA" w:rsidR="001021AD" w:rsidRPr="00EF7A9C" w:rsidRDefault="001021AD" w:rsidP="001021A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6A3A26" w14:textId="04CBF24F" w:rsidR="00982DCB" w:rsidRPr="00EF7A9C" w:rsidRDefault="00982DCB" w:rsidP="001021A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945AB22" w14:textId="77777777" w:rsidR="00982DCB" w:rsidRPr="00EF7A9C" w:rsidRDefault="00982DCB" w:rsidP="00982DCB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2D9405DB" w14:textId="77777777" w:rsidR="00AC2220" w:rsidRDefault="00AC2220" w:rsidP="00AC2220">
      <w:pPr>
        <w:spacing w:after="0"/>
        <w:ind w:left="5670"/>
      </w:pPr>
      <w:r>
        <w:rPr>
          <w:rFonts w:ascii="Times New Roman" w:hAnsi="Times New Roman"/>
          <w:b/>
          <w:sz w:val="24"/>
          <w:szCs w:val="24"/>
        </w:rPr>
        <w:t>/Podpisano elektronicznie:</w:t>
      </w:r>
      <w:r>
        <w:rPr>
          <w:rFonts w:ascii="Times New Roman" w:hAnsi="Times New Roman"/>
          <w:b/>
          <w:sz w:val="24"/>
          <w:szCs w:val="24"/>
        </w:rPr>
        <w:br/>
        <w:t>Piotr Komarnicki Dyrektor Centrum Usług Informatycznych w Białymstoku/</w:t>
      </w:r>
    </w:p>
    <w:p w14:paraId="0ED19D2E" w14:textId="77777777" w:rsidR="00982DCB" w:rsidRPr="00EF7A9C" w:rsidRDefault="00982DCB" w:rsidP="00982DCB">
      <w:pPr>
        <w:spacing w:after="0"/>
        <w:ind w:left="5670"/>
        <w:rPr>
          <w:rFonts w:ascii="Times New Roman" w:hAnsi="Times New Roman" w:cs="Times New Roman"/>
          <w:b/>
          <w:bCs/>
          <w:sz w:val="24"/>
          <w:szCs w:val="24"/>
        </w:rPr>
      </w:pPr>
    </w:p>
    <w:p w14:paraId="1A8794AD" w14:textId="77777777" w:rsidR="00982DCB" w:rsidRPr="00EF7A9C" w:rsidRDefault="00982DCB" w:rsidP="00982DCB">
      <w:pPr>
        <w:spacing w:after="0"/>
        <w:ind w:left="5670"/>
        <w:rPr>
          <w:rFonts w:ascii="Times New Roman" w:hAnsi="Times New Roman" w:cs="Times New Roman"/>
          <w:b/>
          <w:bCs/>
          <w:sz w:val="24"/>
          <w:szCs w:val="24"/>
        </w:rPr>
      </w:pPr>
    </w:p>
    <w:p w14:paraId="5E5F75B5" w14:textId="77777777" w:rsidR="00982DCB" w:rsidRPr="00EF7A9C" w:rsidRDefault="00982DCB" w:rsidP="00982DCB">
      <w:pPr>
        <w:spacing w:after="0"/>
        <w:ind w:left="5670"/>
        <w:rPr>
          <w:rFonts w:ascii="Times New Roman" w:hAnsi="Times New Roman" w:cs="Times New Roman"/>
          <w:b/>
          <w:bCs/>
          <w:sz w:val="24"/>
          <w:szCs w:val="24"/>
        </w:rPr>
      </w:pPr>
    </w:p>
    <w:p w14:paraId="0F3377D3" w14:textId="77777777" w:rsidR="00982DCB" w:rsidRPr="00EF7A9C" w:rsidRDefault="00982DCB" w:rsidP="00982DCB">
      <w:pPr>
        <w:spacing w:after="0"/>
        <w:ind w:left="5670"/>
        <w:rPr>
          <w:rFonts w:ascii="Times New Roman" w:hAnsi="Times New Roman" w:cs="Times New Roman"/>
          <w:b/>
          <w:bCs/>
          <w:sz w:val="24"/>
          <w:szCs w:val="24"/>
        </w:rPr>
      </w:pPr>
    </w:p>
    <w:p w14:paraId="44888FAD" w14:textId="77777777" w:rsidR="00982DCB" w:rsidRPr="00EF7A9C" w:rsidRDefault="00982DCB" w:rsidP="00982DCB">
      <w:pPr>
        <w:spacing w:after="0"/>
        <w:ind w:left="5670"/>
        <w:rPr>
          <w:rFonts w:ascii="Times New Roman" w:hAnsi="Times New Roman" w:cs="Times New Roman"/>
          <w:b/>
          <w:bCs/>
          <w:sz w:val="24"/>
          <w:szCs w:val="24"/>
        </w:rPr>
      </w:pPr>
    </w:p>
    <w:p w14:paraId="45FCB843" w14:textId="77777777" w:rsidR="00982DCB" w:rsidRPr="00EF7A9C" w:rsidRDefault="00000000" w:rsidP="00982DCB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bookmarkStart w:id="2" w:name="ezdPolePodpisu1"/>
      <w:bookmarkEnd w:id="2"/>
      <w:r w:rsidRPr="00EF7A9C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B35C912" w14:textId="77777777" w:rsidR="00982DCB" w:rsidRPr="00EF7A9C" w:rsidRDefault="00982DCB" w:rsidP="00982DCB">
      <w:pPr>
        <w:spacing w:after="0"/>
        <w:ind w:left="5670"/>
        <w:rPr>
          <w:rFonts w:ascii="Times New Roman" w:hAnsi="Times New Roman" w:cs="Times New Roman"/>
          <w:b/>
          <w:bCs/>
          <w:sz w:val="24"/>
          <w:szCs w:val="24"/>
        </w:rPr>
      </w:pPr>
    </w:p>
    <w:p w14:paraId="67D22687" w14:textId="25A05FB6" w:rsidR="00A2778E" w:rsidRDefault="00A2778E" w:rsidP="00B83FA1">
      <w:pPr>
        <w:tabs>
          <w:tab w:val="left" w:pos="0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30CE78E" w14:textId="77777777" w:rsidR="002F2526" w:rsidRDefault="002F2526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br w:type="page"/>
      </w:r>
    </w:p>
    <w:p w14:paraId="411C02E9" w14:textId="77777777" w:rsidR="002F2526" w:rsidRDefault="002F2526" w:rsidP="00B83FA1">
      <w:pPr>
        <w:tabs>
          <w:tab w:val="left" w:pos="0"/>
        </w:tabs>
        <w:spacing w:after="0"/>
        <w:rPr>
          <w:rFonts w:ascii="Times New Roman" w:hAnsi="Times New Roman" w:cs="Times New Roman"/>
          <w:bCs/>
          <w:sz w:val="24"/>
          <w:szCs w:val="24"/>
        </w:rPr>
        <w:sectPr w:rsidR="002F2526" w:rsidSect="000F270E">
          <w:headerReference w:type="default" r:id="rId8"/>
          <w:footerReference w:type="default" r:id="rId9"/>
          <w:footerReference w:type="first" r:id="rId10"/>
          <w:type w:val="continuous"/>
          <w:pgSz w:w="11906" w:h="16838" w:code="9"/>
          <w:pgMar w:top="1361" w:right="1021" w:bottom="1361" w:left="1021" w:header="794" w:footer="397" w:gutter="0"/>
          <w:cols w:space="708"/>
          <w:titlePg/>
          <w:docGrid w:linePitch="360"/>
        </w:sectPr>
      </w:pPr>
    </w:p>
    <w:p w14:paraId="467A6D09" w14:textId="5C4BE1D5" w:rsidR="002F2526" w:rsidRPr="00AF43EC" w:rsidRDefault="002F2526" w:rsidP="002F2526">
      <w:pPr>
        <w:spacing w:after="0"/>
        <w:ind w:right="397"/>
        <w:jc w:val="right"/>
      </w:pPr>
      <w:r w:rsidRPr="00AF43EC">
        <w:lastRenderedPageBreak/>
        <w:t>Za</w:t>
      </w:r>
      <w:r>
        <w:t>łącznik Nr 1 do Zarządzenia Nr 2/26</w:t>
      </w:r>
    </w:p>
    <w:p w14:paraId="61B5D459" w14:textId="77777777" w:rsidR="002F2526" w:rsidRPr="00AF43EC" w:rsidRDefault="002F2526" w:rsidP="002F2526">
      <w:pPr>
        <w:spacing w:after="0"/>
        <w:ind w:right="397"/>
        <w:jc w:val="right"/>
      </w:pPr>
      <w:r w:rsidRPr="00AF43EC">
        <w:t xml:space="preserve">Dyrektora Centrum Usług Informatycznych w Białymstoku </w:t>
      </w:r>
    </w:p>
    <w:p w14:paraId="17A0519F" w14:textId="77777777" w:rsidR="002F2526" w:rsidRPr="00AF43EC" w:rsidRDefault="002F2526" w:rsidP="002F2526">
      <w:pPr>
        <w:spacing w:after="0"/>
        <w:ind w:right="397"/>
        <w:jc w:val="right"/>
      </w:pPr>
      <w:r w:rsidRPr="00AF43EC">
        <w:t>z dnia</w:t>
      </w:r>
      <w:r>
        <w:t xml:space="preserve"> 10 kwietnia </w:t>
      </w:r>
      <w:r w:rsidRPr="00AF43EC">
        <w:rPr>
          <w:bCs/>
        </w:rPr>
        <w:t>20</w:t>
      </w:r>
      <w:r>
        <w:rPr>
          <w:bCs/>
        </w:rPr>
        <w:t xml:space="preserve">26 </w:t>
      </w:r>
      <w:r w:rsidRPr="00AF43EC">
        <w:t>r.</w:t>
      </w:r>
    </w:p>
    <w:p w14:paraId="7C67FAD4" w14:textId="77777777" w:rsidR="002F2526" w:rsidRPr="00AF43EC" w:rsidRDefault="002F2526" w:rsidP="002F2526">
      <w:pPr>
        <w:spacing w:after="0"/>
        <w:ind w:left="8496" w:right="3660" w:firstLine="423"/>
        <w:rPr>
          <w:b/>
        </w:rPr>
      </w:pPr>
      <w:r w:rsidRPr="00AF43EC">
        <w:rPr>
          <w:b/>
        </w:rPr>
        <w:t>Załącznik Nr 1</w:t>
      </w:r>
    </w:p>
    <w:p w14:paraId="3C0E8E74" w14:textId="77777777" w:rsidR="002F2526" w:rsidRPr="00AF43EC" w:rsidRDefault="002F2526" w:rsidP="002F2526">
      <w:pPr>
        <w:spacing w:after="0"/>
        <w:ind w:left="8919" w:firstLine="720"/>
      </w:pPr>
      <w:r w:rsidRPr="00AF43EC">
        <w:t xml:space="preserve">do Regulaminu wynagradzania pracowników </w:t>
      </w:r>
    </w:p>
    <w:p w14:paraId="157BC04D" w14:textId="77777777" w:rsidR="002F2526" w:rsidRDefault="002F2526" w:rsidP="002F2526">
      <w:pPr>
        <w:spacing w:after="0"/>
        <w:ind w:left="8919" w:firstLine="720"/>
        <w:rPr>
          <w:b/>
        </w:rPr>
      </w:pPr>
      <w:r w:rsidRPr="00AF43EC">
        <w:t>Centrum Usług Informatycznych w Białymstoku.</w:t>
      </w:r>
      <w:r>
        <w:br/>
      </w:r>
    </w:p>
    <w:p w14:paraId="4FE33BDE" w14:textId="77777777" w:rsidR="002F2526" w:rsidRPr="00AF43EC" w:rsidRDefault="002F2526" w:rsidP="002F2526">
      <w:pPr>
        <w:spacing w:after="0"/>
        <w:ind w:left="8919" w:firstLine="720"/>
        <w:rPr>
          <w:b/>
        </w:rPr>
      </w:pPr>
    </w:p>
    <w:p w14:paraId="478CFA60" w14:textId="77777777" w:rsidR="002F2526" w:rsidRDefault="002F2526" w:rsidP="002F2526">
      <w:pPr>
        <w:ind w:left="-180" w:right="399" w:hanging="180"/>
        <w:jc w:val="center"/>
        <w:rPr>
          <w:b/>
        </w:rPr>
      </w:pPr>
      <w:r w:rsidRPr="00AF43EC">
        <w:rPr>
          <w:b/>
        </w:rPr>
        <w:t>SZCZEGÓŁOWE WYMAGANIA KWALIFIKACYJNE, MAKSYMALNE WYNAGRODZENIA ZASADNICZE, WYSOKOŚĆ DODATKU FUNKCYJNEGO DLA PRACOWNIKÓW SAMORZĄDOWYCH ZATRUDNIONYCH NA PODSTAWIE UMOWY O PRACĘ  W JEDNOSTCE BUDŻETOWEJ „ CENTRUM USŁUG INFORMATYCZNYCH W BIAŁYMSTOKU”.</w:t>
      </w:r>
    </w:p>
    <w:p w14:paraId="066E1BC1" w14:textId="77777777" w:rsidR="002F2526" w:rsidRPr="00AF43EC" w:rsidRDefault="002F2526" w:rsidP="002F2526">
      <w:pPr>
        <w:ind w:left="-180" w:right="399" w:hanging="180"/>
        <w:jc w:val="center"/>
      </w:pPr>
    </w:p>
    <w:tbl>
      <w:tblPr>
        <w:tblW w:w="542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"/>
        <w:gridCol w:w="21"/>
        <w:gridCol w:w="5856"/>
        <w:gridCol w:w="28"/>
        <w:gridCol w:w="2063"/>
        <w:gridCol w:w="6"/>
        <w:gridCol w:w="2440"/>
        <w:gridCol w:w="6"/>
        <w:gridCol w:w="2975"/>
        <w:gridCol w:w="1414"/>
      </w:tblGrid>
      <w:tr w:rsidR="002F2526" w:rsidRPr="005841FA" w14:paraId="59B4C2FE" w14:textId="77777777" w:rsidTr="00B244E1">
        <w:trPr>
          <w:trHeight w:val="20"/>
          <w:jc w:val="center"/>
        </w:trPr>
        <w:tc>
          <w:tcPr>
            <w:tcW w:w="162" w:type="pct"/>
            <w:vMerge w:val="restart"/>
            <w:vAlign w:val="center"/>
          </w:tcPr>
          <w:p w14:paraId="492B7DA6" w14:textId="77777777" w:rsidR="002F2526" w:rsidRPr="005841FA" w:rsidRDefault="002F2526" w:rsidP="00B244E1">
            <w:pPr>
              <w:jc w:val="center"/>
              <w:rPr>
                <w:b/>
                <w:color w:val="000000" w:themeColor="text1"/>
              </w:rPr>
            </w:pPr>
            <w:proofErr w:type="spellStart"/>
            <w:r w:rsidRPr="005841FA">
              <w:rPr>
                <w:b/>
                <w:color w:val="000000" w:themeColor="text1"/>
              </w:rPr>
              <w:t>Lp</w:t>
            </w:r>
            <w:proofErr w:type="spellEnd"/>
          </w:p>
        </w:tc>
        <w:tc>
          <w:tcPr>
            <w:tcW w:w="1929" w:type="pct"/>
            <w:gridSpan w:val="3"/>
            <w:vMerge w:val="restart"/>
            <w:vAlign w:val="center"/>
          </w:tcPr>
          <w:p w14:paraId="24802E89" w14:textId="77777777" w:rsidR="002F2526" w:rsidRPr="005841FA" w:rsidRDefault="002F2526" w:rsidP="00B244E1">
            <w:pPr>
              <w:jc w:val="center"/>
              <w:rPr>
                <w:b/>
                <w:color w:val="000000" w:themeColor="text1"/>
              </w:rPr>
            </w:pPr>
            <w:r w:rsidRPr="005841FA">
              <w:rPr>
                <w:b/>
                <w:color w:val="000000" w:themeColor="text1"/>
              </w:rPr>
              <w:t>Stanowisko</w:t>
            </w:r>
          </w:p>
        </w:tc>
        <w:tc>
          <w:tcPr>
            <w:tcW w:w="676" w:type="pct"/>
            <w:gridSpan w:val="2"/>
            <w:vMerge w:val="restart"/>
            <w:vAlign w:val="center"/>
          </w:tcPr>
          <w:p w14:paraId="64860074" w14:textId="77777777" w:rsidR="002F2526" w:rsidRPr="005841FA" w:rsidRDefault="002F2526" w:rsidP="00B244E1">
            <w:pPr>
              <w:jc w:val="center"/>
              <w:rPr>
                <w:b/>
                <w:color w:val="000000" w:themeColor="text1"/>
              </w:rPr>
            </w:pPr>
            <w:r w:rsidRPr="005841FA">
              <w:rPr>
                <w:b/>
                <w:color w:val="000000" w:themeColor="text1"/>
              </w:rPr>
              <w:t>Kategoria zaszeregowania</w:t>
            </w:r>
          </w:p>
        </w:tc>
        <w:tc>
          <w:tcPr>
            <w:tcW w:w="799" w:type="pct"/>
            <w:gridSpan w:val="2"/>
            <w:vMerge w:val="restart"/>
            <w:vAlign w:val="center"/>
          </w:tcPr>
          <w:p w14:paraId="03CC554F" w14:textId="77777777" w:rsidR="002F2526" w:rsidRPr="005841FA" w:rsidRDefault="002F2526" w:rsidP="00B244E1">
            <w:pPr>
              <w:jc w:val="center"/>
              <w:rPr>
                <w:b/>
                <w:color w:val="000000" w:themeColor="text1"/>
              </w:rPr>
            </w:pPr>
            <w:r w:rsidRPr="005841FA">
              <w:rPr>
                <w:b/>
                <w:color w:val="000000" w:themeColor="text1"/>
              </w:rPr>
              <w:t xml:space="preserve">Stawka dodatku funkcyjnego </w:t>
            </w:r>
          </w:p>
        </w:tc>
        <w:tc>
          <w:tcPr>
            <w:tcW w:w="1434" w:type="pct"/>
            <w:gridSpan w:val="2"/>
          </w:tcPr>
          <w:p w14:paraId="50F17225" w14:textId="77777777" w:rsidR="002F2526" w:rsidRPr="005841FA" w:rsidRDefault="002F2526" w:rsidP="00B244E1">
            <w:pPr>
              <w:jc w:val="center"/>
              <w:rPr>
                <w:b/>
                <w:color w:val="000000" w:themeColor="text1"/>
                <w:vertAlign w:val="superscript"/>
              </w:rPr>
            </w:pPr>
            <w:r w:rsidRPr="005841FA">
              <w:rPr>
                <w:b/>
                <w:color w:val="000000" w:themeColor="text1"/>
              </w:rPr>
              <w:t xml:space="preserve">Minimalne wymagania kwalifikacyjne </w:t>
            </w:r>
            <w:r w:rsidRPr="005841FA">
              <w:rPr>
                <w:b/>
                <w:color w:val="000000" w:themeColor="text1"/>
                <w:vertAlign w:val="superscript"/>
              </w:rPr>
              <w:t>1</w:t>
            </w:r>
          </w:p>
        </w:tc>
      </w:tr>
      <w:tr w:rsidR="002F2526" w:rsidRPr="005841FA" w14:paraId="05F808F8" w14:textId="77777777" w:rsidTr="00B244E1">
        <w:trPr>
          <w:trHeight w:val="20"/>
          <w:jc w:val="center"/>
        </w:trPr>
        <w:tc>
          <w:tcPr>
            <w:tcW w:w="162" w:type="pct"/>
            <w:vMerge/>
          </w:tcPr>
          <w:p w14:paraId="06A9640B" w14:textId="77777777" w:rsidR="002F2526" w:rsidRPr="005841FA" w:rsidRDefault="002F2526" w:rsidP="00B244E1">
            <w:pPr>
              <w:rPr>
                <w:color w:val="000000" w:themeColor="text1"/>
                <w:vertAlign w:val="superscript"/>
              </w:rPr>
            </w:pPr>
          </w:p>
        </w:tc>
        <w:tc>
          <w:tcPr>
            <w:tcW w:w="1929" w:type="pct"/>
            <w:gridSpan w:val="3"/>
            <w:vMerge/>
          </w:tcPr>
          <w:p w14:paraId="2B6F9E57" w14:textId="77777777" w:rsidR="002F2526" w:rsidRPr="005841FA" w:rsidRDefault="002F2526" w:rsidP="00B244E1">
            <w:pPr>
              <w:rPr>
                <w:color w:val="000000" w:themeColor="text1"/>
                <w:vertAlign w:val="superscript"/>
              </w:rPr>
            </w:pPr>
          </w:p>
        </w:tc>
        <w:tc>
          <w:tcPr>
            <w:tcW w:w="676" w:type="pct"/>
            <w:gridSpan w:val="2"/>
            <w:vMerge/>
          </w:tcPr>
          <w:p w14:paraId="741A26C0" w14:textId="77777777" w:rsidR="002F2526" w:rsidRPr="005841FA" w:rsidRDefault="002F2526" w:rsidP="00B244E1">
            <w:pPr>
              <w:rPr>
                <w:color w:val="000000" w:themeColor="text1"/>
                <w:vertAlign w:val="superscript"/>
              </w:rPr>
            </w:pPr>
          </w:p>
        </w:tc>
        <w:tc>
          <w:tcPr>
            <w:tcW w:w="799" w:type="pct"/>
            <w:gridSpan w:val="2"/>
            <w:vMerge/>
          </w:tcPr>
          <w:p w14:paraId="2A4D87F7" w14:textId="77777777" w:rsidR="002F2526" w:rsidRPr="005841FA" w:rsidRDefault="002F2526" w:rsidP="00B244E1">
            <w:pPr>
              <w:rPr>
                <w:color w:val="000000" w:themeColor="text1"/>
                <w:vertAlign w:val="superscript"/>
              </w:rPr>
            </w:pPr>
          </w:p>
        </w:tc>
        <w:tc>
          <w:tcPr>
            <w:tcW w:w="972" w:type="pct"/>
            <w:vAlign w:val="center"/>
          </w:tcPr>
          <w:p w14:paraId="7B65DE14" w14:textId="77777777" w:rsidR="002F2526" w:rsidRPr="005841FA" w:rsidRDefault="002F2526" w:rsidP="00B244E1">
            <w:pPr>
              <w:jc w:val="center"/>
              <w:rPr>
                <w:b/>
                <w:color w:val="000000" w:themeColor="text1"/>
              </w:rPr>
            </w:pPr>
            <w:r w:rsidRPr="005841FA">
              <w:rPr>
                <w:b/>
                <w:color w:val="000000" w:themeColor="text1"/>
              </w:rPr>
              <w:t>wykształcenie oraz umiejętności zawodowe</w:t>
            </w:r>
          </w:p>
        </w:tc>
        <w:tc>
          <w:tcPr>
            <w:tcW w:w="462" w:type="pct"/>
            <w:vAlign w:val="center"/>
          </w:tcPr>
          <w:p w14:paraId="0E058CD2" w14:textId="77777777" w:rsidR="002F2526" w:rsidRPr="005841FA" w:rsidRDefault="002F2526" w:rsidP="00B244E1">
            <w:pPr>
              <w:jc w:val="center"/>
              <w:rPr>
                <w:b/>
                <w:color w:val="000000" w:themeColor="text1"/>
              </w:rPr>
            </w:pPr>
            <w:r w:rsidRPr="005841FA">
              <w:rPr>
                <w:b/>
                <w:color w:val="000000" w:themeColor="text1"/>
              </w:rPr>
              <w:t>staż pracy</w:t>
            </w:r>
          </w:p>
        </w:tc>
      </w:tr>
      <w:tr w:rsidR="002F2526" w:rsidRPr="005841FA" w14:paraId="26F0F804" w14:textId="77777777" w:rsidTr="00B244E1">
        <w:trPr>
          <w:trHeight w:val="20"/>
          <w:jc w:val="center"/>
        </w:trPr>
        <w:tc>
          <w:tcPr>
            <w:tcW w:w="5000" w:type="pct"/>
            <w:gridSpan w:val="10"/>
          </w:tcPr>
          <w:p w14:paraId="177CB9CF" w14:textId="77777777" w:rsidR="002F2526" w:rsidRPr="005841FA" w:rsidRDefault="002F2526" w:rsidP="00B244E1">
            <w:pPr>
              <w:jc w:val="center"/>
              <w:rPr>
                <w:color w:val="000000" w:themeColor="text1"/>
              </w:rPr>
            </w:pPr>
            <w:r w:rsidRPr="005841FA">
              <w:rPr>
                <w:b/>
                <w:color w:val="000000" w:themeColor="text1"/>
              </w:rPr>
              <w:t>1. Kierownicze stanowiska urzędnicze</w:t>
            </w:r>
          </w:p>
        </w:tc>
      </w:tr>
      <w:tr w:rsidR="002F2526" w:rsidRPr="005841FA" w14:paraId="6D97E763" w14:textId="77777777" w:rsidTr="00B244E1">
        <w:trPr>
          <w:cantSplit/>
          <w:trHeight w:val="842"/>
          <w:jc w:val="center"/>
        </w:trPr>
        <w:tc>
          <w:tcPr>
            <w:tcW w:w="162" w:type="pct"/>
            <w:vAlign w:val="center"/>
          </w:tcPr>
          <w:p w14:paraId="056785AD" w14:textId="77777777" w:rsidR="002F2526" w:rsidRPr="005841FA" w:rsidRDefault="002F2526" w:rsidP="00B244E1">
            <w:pPr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1.</w:t>
            </w:r>
          </w:p>
        </w:tc>
        <w:tc>
          <w:tcPr>
            <w:tcW w:w="1929" w:type="pct"/>
            <w:gridSpan w:val="3"/>
            <w:vAlign w:val="center"/>
          </w:tcPr>
          <w:p w14:paraId="6F7FF79D" w14:textId="77777777" w:rsidR="002F2526" w:rsidRPr="005841FA" w:rsidRDefault="002F2526" w:rsidP="00B244E1">
            <w:pPr>
              <w:spacing w:after="0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 xml:space="preserve">Zastępca Dyrektora </w:t>
            </w:r>
          </w:p>
        </w:tc>
        <w:tc>
          <w:tcPr>
            <w:tcW w:w="676" w:type="pct"/>
            <w:gridSpan w:val="2"/>
            <w:vAlign w:val="center"/>
          </w:tcPr>
          <w:p w14:paraId="1B4B43F7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XVII – XIX</w:t>
            </w:r>
          </w:p>
        </w:tc>
        <w:tc>
          <w:tcPr>
            <w:tcW w:w="799" w:type="pct"/>
            <w:gridSpan w:val="2"/>
            <w:vAlign w:val="center"/>
          </w:tcPr>
          <w:p w14:paraId="317B0D02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  <w:sz w:val="20"/>
                <w:szCs w:val="20"/>
              </w:rPr>
            </w:pPr>
            <w:r w:rsidRPr="005841FA">
              <w:rPr>
                <w:color w:val="000000" w:themeColor="text1"/>
                <w:sz w:val="20"/>
                <w:szCs w:val="20"/>
              </w:rPr>
              <w:t>według zarządzenia Prezydenta Miasta Białegostoku</w:t>
            </w:r>
          </w:p>
        </w:tc>
        <w:tc>
          <w:tcPr>
            <w:tcW w:w="972" w:type="pct"/>
            <w:vAlign w:val="center"/>
          </w:tcPr>
          <w:p w14:paraId="58AEDAFE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wyższe ²</w:t>
            </w:r>
          </w:p>
        </w:tc>
        <w:tc>
          <w:tcPr>
            <w:tcW w:w="462" w:type="pct"/>
            <w:vAlign w:val="center"/>
          </w:tcPr>
          <w:p w14:paraId="4714373D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5</w:t>
            </w:r>
          </w:p>
        </w:tc>
      </w:tr>
      <w:tr w:rsidR="002F2526" w:rsidRPr="005841FA" w14:paraId="44DB1C85" w14:textId="77777777" w:rsidTr="00B244E1">
        <w:trPr>
          <w:trHeight w:val="454"/>
          <w:jc w:val="center"/>
        </w:trPr>
        <w:tc>
          <w:tcPr>
            <w:tcW w:w="162" w:type="pct"/>
          </w:tcPr>
          <w:p w14:paraId="7794C50F" w14:textId="77777777" w:rsidR="002F2526" w:rsidRPr="005841FA" w:rsidRDefault="002F2526" w:rsidP="00B244E1">
            <w:pPr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2.</w:t>
            </w:r>
          </w:p>
        </w:tc>
        <w:tc>
          <w:tcPr>
            <w:tcW w:w="1929" w:type="pct"/>
            <w:gridSpan w:val="3"/>
          </w:tcPr>
          <w:p w14:paraId="2158D9A5" w14:textId="77777777" w:rsidR="002F2526" w:rsidRPr="005841FA" w:rsidRDefault="002F2526" w:rsidP="00B244E1">
            <w:pPr>
              <w:spacing w:after="0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Główny księgowy</w:t>
            </w:r>
          </w:p>
        </w:tc>
        <w:tc>
          <w:tcPr>
            <w:tcW w:w="676" w:type="pct"/>
            <w:gridSpan w:val="2"/>
          </w:tcPr>
          <w:p w14:paraId="68A258E5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XV – XIX</w:t>
            </w:r>
          </w:p>
        </w:tc>
        <w:tc>
          <w:tcPr>
            <w:tcW w:w="799" w:type="pct"/>
            <w:gridSpan w:val="2"/>
          </w:tcPr>
          <w:p w14:paraId="37392DBF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7</w:t>
            </w:r>
          </w:p>
        </w:tc>
        <w:tc>
          <w:tcPr>
            <w:tcW w:w="1434" w:type="pct"/>
            <w:gridSpan w:val="2"/>
          </w:tcPr>
          <w:p w14:paraId="279CC916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według odrębnych przepisów</w:t>
            </w:r>
          </w:p>
        </w:tc>
      </w:tr>
      <w:tr w:rsidR="002F2526" w:rsidRPr="005841FA" w14:paraId="2034E98C" w14:textId="77777777" w:rsidTr="00B244E1">
        <w:trPr>
          <w:trHeight w:val="454"/>
          <w:jc w:val="center"/>
        </w:trPr>
        <w:tc>
          <w:tcPr>
            <w:tcW w:w="162" w:type="pct"/>
          </w:tcPr>
          <w:p w14:paraId="24E1F7C1" w14:textId="77777777" w:rsidR="002F2526" w:rsidRPr="005841FA" w:rsidRDefault="002F2526" w:rsidP="00B244E1">
            <w:pPr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3.</w:t>
            </w:r>
          </w:p>
        </w:tc>
        <w:tc>
          <w:tcPr>
            <w:tcW w:w="1929" w:type="pct"/>
            <w:gridSpan w:val="3"/>
          </w:tcPr>
          <w:p w14:paraId="0BEA6E00" w14:textId="77777777" w:rsidR="002F2526" w:rsidRPr="005841FA" w:rsidRDefault="002F2526" w:rsidP="00B244E1">
            <w:pPr>
              <w:spacing w:after="0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Inspektor ochrony danych</w:t>
            </w:r>
          </w:p>
        </w:tc>
        <w:tc>
          <w:tcPr>
            <w:tcW w:w="676" w:type="pct"/>
            <w:gridSpan w:val="2"/>
          </w:tcPr>
          <w:p w14:paraId="3B8AA308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XIV – XVII</w:t>
            </w:r>
          </w:p>
        </w:tc>
        <w:tc>
          <w:tcPr>
            <w:tcW w:w="799" w:type="pct"/>
            <w:gridSpan w:val="2"/>
          </w:tcPr>
          <w:p w14:paraId="509D4A1D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6</w:t>
            </w:r>
          </w:p>
        </w:tc>
        <w:tc>
          <w:tcPr>
            <w:tcW w:w="1434" w:type="pct"/>
            <w:gridSpan w:val="2"/>
          </w:tcPr>
          <w:p w14:paraId="3D311D11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według odrębnych przepisów</w:t>
            </w:r>
          </w:p>
        </w:tc>
      </w:tr>
      <w:tr w:rsidR="002F2526" w:rsidRPr="005841FA" w14:paraId="1291B55A" w14:textId="77777777" w:rsidTr="00B244E1">
        <w:trPr>
          <w:trHeight w:val="454"/>
          <w:jc w:val="center"/>
        </w:trPr>
        <w:tc>
          <w:tcPr>
            <w:tcW w:w="162" w:type="pct"/>
          </w:tcPr>
          <w:p w14:paraId="28F06791" w14:textId="77777777" w:rsidR="002F2526" w:rsidRPr="005841FA" w:rsidRDefault="002F2526" w:rsidP="00B244E1">
            <w:pPr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4.</w:t>
            </w:r>
          </w:p>
        </w:tc>
        <w:tc>
          <w:tcPr>
            <w:tcW w:w="1929" w:type="pct"/>
            <w:gridSpan w:val="3"/>
          </w:tcPr>
          <w:p w14:paraId="29C1F8FF" w14:textId="77777777" w:rsidR="002F2526" w:rsidRPr="003663FA" w:rsidRDefault="002F2526" w:rsidP="00B244E1">
            <w:pPr>
              <w:spacing w:after="0"/>
            </w:pPr>
            <w:r w:rsidRPr="003663FA">
              <w:t xml:space="preserve">Kierownik działu  </w:t>
            </w:r>
          </w:p>
        </w:tc>
        <w:tc>
          <w:tcPr>
            <w:tcW w:w="676" w:type="pct"/>
            <w:gridSpan w:val="2"/>
          </w:tcPr>
          <w:p w14:paraId="117A27E1" w14:textId="77777777" w:rsidR="002F2526" w:rsidRPr="003663FA" w:rsidRDefault="002F2526" w:rsidP="00B244E1">
            <w:pPr>
              <w:spacing w:after="0"/>
              <w:jc w:val="center"/>
            </w:pPr>
            <w:r w:rsidRPr="003663FA">
              <w:t>XIII - XVIII</w:t>
            </w:r>
          </w:p>
        </w:tc>
        <w:tc>
          <w:tcPr>
            <w:tcW w:w="799" w:type="pct"/>
            <w:gridSpan w:val="2"/>
          </w:tcPr>
          <w:p w14:paraId="1658A308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6</w:t>
            </w:r>
          </w:p>
        </w:tc>
        <w:tc>
          <w:tcPr>
            <w:tcW w:w="972" w:type="pct"/>
          </w:tcPr>
          <w:p w14:paraId="61731789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wyższe ²</w:t>
            </w:r>
          </w:p>
        </w:tc>
        <w:tc>
          <w:tcPr>
            <w:tcW w:w="462" w:type="pct"/>
          </w:tcPr>
          <w:p w14:paraId="175AD45D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4</w:t>
            </w:r>
          </w:p>
        </w:tc>
      </w:tr>
      <w:tr w:rsidR="002F2526" w:rsidRPr="005841FA" w14:paraId="552467D0" w14:textId="77777777" w:rsidTr="00B244E1">
        <w:trPr>
          <w:trHeight w:val="454"/>
          <w:jc w:val="center"/>
        </w:trPr>
        <w:tc>
          <w:tcPr>
            <w:tcW w:w="162" w:type="pct"/>
          </w:tcPr>
          <w:p w14:paraId="7AE6EEB2" w14:textId="77777777" w:rsidR="002F2526" w:rsidRPr="005841FA" w:rsidRDefault="002F2526" w:rsidP="00B244E1">
            <w:pPr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5.</w:t>
            </w:r>
          </w:p>
        </w:tc>
        <w:tc>
          <w:tcPr>
            <w:tcW w:w="1929" w:type="pct"/>
            <w:gridSpan w:val="3"/>
          </w:tcPr>
          <w:p w14:paraId="08601AED" w14:textId="77777777" w:rsidR="002F2526" w:rsidRPr="003663FA" w:rsidRDefault="002F2526" w:rsidP="00B244E1">
            <w:pPr>
              <w:spacing w:after="0"/>
            </w:pPr>
            <w:r w:rsidRPr="003663FA">
              <w:t>Kierownik zespołu</w:t>
            </w:r>
          </w:p>
        </w:tc>
        <w:tc>
          <w:tcPr>
            <w:tcW w:w="676" w:type="pct"/>
            <w:gridSpan w:val="2"/>
          </w:tcPr>
          <w:p w14:paraId="69F5BE1A" w14:textId="77777777" w:rsidR="002F2526" w:rsidRPr="003663FA" w:rsidRDefault="002F2526" w:rsidP="00B244E1">
            <w:pPr>
              <w:spacing w:after="0"/>
              <w:jc w:val="center"/>
            </w:pPr>
            <w:r w:rsidRPr="003663FA">
              <w:t>XIII - XVIII</w:t>
            </w:r>
          </w:p>
        </w:tc>
        <w:tc>
          <w:tcPr>
            <w:tcW w:w="799" w:type="pct"/>
            <w:gridSpan w:val="2"/>
          </w:tcPr>
          <w:p w14:paraId="138ADAA4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6</w:t>
            </w:r>
          </w:p>
        </w:tc>
        <w:tc>
          <w:tcPr>
            <w:tcW w:w="972" w:type="pct"/>
          </w:tcPr>
          <w:p w14:paraId="50F28E55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wyższe ²</w:t>
            </w:r>
          </w:p>
        </w:tc>
        <w:tc>
          <w:tcPr>
            <w:tcW w:w="462" w:type="pct"/>
          </w:tcPr>
          <w:p w14:paraId="044B3B08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4</w:t>
            </w:r>
          </w:p>
        </w:tc>
      </w:tr>
      <w:tr w:rsidR="002F2526" w:rsidRPr="005841FA" w14:paraId="16F56EE6" w14:textId="77777777" w:rsidTr="00B244E1">
        <w:trPr>
          <w:trHeight w:val="454"/>
          <w:jc w:val="center"/>
        </w:trPr>
        <w:tc>
          <w:tcPr>
            <w:tcW w:w="162" w:type="pct"/>
          </w:tcPr>
          <w:p w14:paraId="70AF8275" w14:textId="77777777" w:rsidR="002F2526" w:rsidRPr="005841FA" w:rsidRDefault="002F2526" w:rsidP="00B244E1">
            <w:pPr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6.</w:t>
            </w:r>
          </w:p>
        </w:tc>
        <w:tc>
          <w:tcPr>
            <w:tcW w:w="1929" w:type="pct"/>
            <w:gridSpan w:val="3"/>
          </w:tcPr>
          <w:p w14:paraId="182CB1ED" w14:textId="77777777" w:rsidR="002F2526" w:rsidRPr="003663FA" w:rsidRDefault="002F2526" w:rsidP="00B244E1">
            <w:pPr>
              <w:spacing w:after="0"/>
            </w:pPr>
            <w:r w:rsidRPr="003663FA">
              <w:t>Kierownik referatu</w:t>
            </w:r>
          </w:p>
        </w:tc>
        <w:tc>
          <w:tcPr>
            <w:tcW w:w="676" w:type="pct"/>
            <w:gridSpan w:val="2"/>
          </w:tcPr>
          <w:p w14:paraId="05B28879" w14:textId="77777777" w:rsidR="002F2526" w:rsidRPr="003663FA" w:rsidRDefault="002F2526" w:rsidP="00B244E1">
            <w:pPr>
              <w:spacing w:after="0"/>
              <w:jc w:val="center"/>
            </w:pPr>
            <w:r w:rsidRPr="003663FA">
              <w:t>XIII - XVIII</w:t>
            </w:r>
          </w:p>
        </w:tc>
        <w:tc>
          <w:tcPr>
            <w:tcW w:w="799" w:type="pct"/>
            <w:gridSpan w:val="2"/>
          </w:tcPr>
          <w:p w14:paraId="2D2A465A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6</w:t>
            </w:r>
          </w:p>
        </w:tc>
        <w:tc>
          <w:tcPr>
            <w:tcW w:w="972" w:type="pct"/>
          </w:tcPr>
          <w:p w14:paraId="49D9AD9B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wyższe ²</w:t>
            </w:r>
          </w:p>
        </w:tc>
        <w:tc>
          <w:tcPr>
            <w:tcW w:w="462" w:type="pct"/>
          </w:tcPr>
          <w:p w14:paraId="3EE5F504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4</w:t>
            </w:r>
          </w:p>
        </w:tc>
      </w:tr>
      <w:tr w:rsidR="002F2526" w:rsidRPr="005841FA" w14:paraId="4A8F72A2" w14:textId="77777777" w:rsidTr="00B244E1">
        <w:trPr>
          <w:jc w:val="center"/>
        </w:trPr>
        <w:tc>
          <w:tcPr>
            <w:tcW w:w="5000" w:type="pct"/>
            <w:gridSpan w:val="10"/>
          </w:tcPr>
          <w:p w14:paraId="60AC3C3A" w14:textId="77777777" w:rsidR="002F2526" w:rsidRPr="005841FA" w:rsidRDefault="002F2526" w:rsidP="00B244E1">
            <w:pPr>
              <w:jc w:val="center"/>
              <w:rPr>
                <w:color w:val="000000" w:themeColor="text1"/>
              </w:rPr>
            </w:pPr>
            <w:r w:rsidRPr="005841FA">
              <w:rPr>
                <w:b/>
                <w:color w:val="000000" w:themeColor="text1"/>
              </w:rPr>
              <w:lastRenderedPageBreak/>
              <w:t>2. Stanowiska urzędnicze</w:t>
            </w:r>
          </w:p>
        </w:tc>
      </w:tr>
      <w:tr w:rsidR="002F2526" w:rsidRPr="005841FA" w14:paraId="7F994AB6" w14:textId="77777777" w:rsidTr="00B244E1">
        <w:trPr>
          <w:jc w:val="center"/>
        </w:trPr>
        <w:tc>
          <w:tcPr>
            <w:tcW w:w="162" w:type="pct"/>
          </w:tcPr>
          <w:p w14:paraId="7C2D8A76" w14:textId="77777777" w:rsidR="002F2526" w:rsidRPr="005841FA" w:rsidRDefault="002F2526" w:rsidP="00B244E1">
            <w:pPr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1.</w:t>
            </w:r>
          </w:p>
        </w:tc>
        <w:tc>
          <w:tcPr>
            <w:tcW w:w="1929" w:type="pct"/>
            <w:gridSpan w:val="3"/>
          </w:tcPr>
          <w:p w14:paraId="7A25DA5B" w14:textId="77777777" w:rsidR="002F2526" w:rsidRPr="005841FA" w:rsidRDefault="002F2526" w:rsidP="00B244E1">
            <w:pPr>
              <w:spacing w:after="0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Główny specjalista</w:t>
            </w:r>
          </w:p>
        </w:tc>
        <w:tc>
          <w:tcPr>
            <w:tcW w:w="676" w:type="pct"/>
            <w:gridSpan w:val="2"/>
          </w:tcPr>
          <w:p w14:paraId="1936E141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XIII - XVII</w:t>
            </w:r>
          </w:p>
        </w:tc>
        <w:tc>
          <w:tcPr>
            <w:tcW w:w="799" w:type="pct"/>
            <w:gridSpan w:val="2"/>
          </w:tcPr>
          <w:p w14:paraId="696C2864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5</w:t>
            </w:r>
          </w:p>
        </w:tc>
        <w:tc>
          <w:tcPr>
            <w:tcW w:w="972" w:type="pct"/>
          </w:tcPr>
          <w:p w14:paraId="755683DA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wyższe ²</w:t>
            </w:r>
          </w:p>
        </w:tc>
        <w:tc>
          <w:tcPr>
            <w:tcW w:w="462" w:type="pct"/>
          </w:tcPr>
          <w:p w14:paraId="130D483F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4</w:t>
            </w:r>
          </w:p>
        </w:tc>
      </w:tr>
      <w:tr w:rsidR="002F2526" w:rsidRPr="005841FA" w14:paraId="7EAC4428" w14:textId="77777777" w:rsidTr="00B244E1">
        <w:trPr>
          <w:jc w:val="center"/>
        </w:trPr>
        <w:tc>
          <w:tcPr>
            <w:tcW w:w="162" w:type="pct"/>
            <w:vMerge w:val="restart"/>
          </w:tcPr>
          <w:p w14:paraId="36D4204E" w14:textId="77777777" w:rsidR="002F2526" w:rsidRPr="005841FA" w:rsidRDefault="002F2526" w:rsidP="00B244E1">
            <w:pPr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2.</w:t>
            </w:r>
          </w:p>
        </w:tc>
        <w:tc>
          <w:tcPr>
            <w:tcW w:w="1929" w:type="pct"/>
            <w:gridSpan w:val="3"/>
            <w:vMerge w:val="restart"/>
          </w:tcPr>
          <w:p w14:paraId="02E8114E" w14:textId="77777777" w:rsidR="002F2526" w:rsidRPr="005841FA" w:rsidRDefault="002F2526" w:rsidP="00B244E1">
            <w:pPr>
              <w:spacing w:after="0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Księgowy</w:t>
            </w:r>
          </w:p>
        </w:tc>
        <w:tc>
          <w:tcPr>
            <w:tcW w:w="676" w:type="pct"/>
            <w:gridSpan w:val="2"/>
            <w:vMerge w:val="restart"/>
          </w:tcPr>
          <w:p w14:paraId="1BEC7CF5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IX - XII</w:t>
            </w:r>
          </w:p>
        </w:tc>
        <w:tc>
          <w:tcPr>
            <w:tcW w:w="799" w:type="pct"/>
            <w:gridSpan w:val="2"/>
          </w:tcPr>
          <w:p w14:paraId="5A828F82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-</w:t>
            </w:r>
          </w:p>
        </w:tc>
        <w:tc>
          <w:tcPr>
            <w:tcW w:w="972" w:type="pct"/>
          </w:tcPr>
          <w:p w14:paraId="5DC84A29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  <w:vertAlign w:val="superscript"/>
              </w:rPr>
            </w:pPr>
            <w:r w:rsidRPr="005841FA">
              <w:rPr>
                <w:color w:val="000000" w:themeColor="text1"/>
              </w:rPr>
              <w:t>wyższe ²</w:t>
            </w:r>
          </w:p>
        </w:tc>
        <w:tc>
          <w:tcPr>
            <w:tcW w:w="462" w:type="pct"/>
          </w:tcPr>
          <w:p w14:paraId="67D20239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-</w:t>
            </w:r>
          </w:p>
        </w:tc>
      </w:tr>
      <w:tr w:rsidR="002F2526" w:rsidRPr="005841FA" w14:paraId="2C7F7B2F" w14:textId="77777777" w:rsidTr="00B244E1">
        <w:trPr>
          <w:jc w:val="center"/>
        </w:trPr>
        <w:tc>
          <w:tcPr>
            <w:tcW w:w="162" w:type="pct"/>
            <w:vMerge/>
          </w:tcPr>
          <w:p w14:paraId="31BFB19C" w14:textId="77777777" w:rsidR="002F2526" w:rsidRPr="005841FA" w:rsidRDefault="002F2526" w:rsidP="00B244E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929" w:type="pct"/>
            <w:gridSpan w:val="3"/>
            <w:vMerge/>
          </w:tcPr>
          <w:p w14:paraId="220D89E9" w14:textId="77777777" w:rsidR="002F2526" w:rsidRPr="005841FA" w:rsidRDefault="002F2526" w:rsidP="00B244E1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676" w:type="pct"/>
            <w:gridSpan w:val="2"/>
            <w:vMerge/>
          </w:tcPr>
          <w:p w14:paraId="7C707A1F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</w:p>
        </w:tc>
        <w:tc>
          <w:tcPr>
            <w:tcW w:w="799" w:type="pct"/>
            <w:gridSpan w:val="2"/>
          </w:tcPr>
          <w:p w14:paraId="0209E63C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-</w:t>
            </w:r>
          </w:p>
        </w:tc>
        <w:tc>
          <w:tcPr>
            <w:tcW w:w="972" w:type="pct"/>
          </w:tcPr>
          <w:p w14:paraId="50D23FB9" w14:textId="77777777" w:rsidR="002F2526" w:rsidRPr="005841FA" w:rsidRDefault="002F2526" w:rsidP="00B244E1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 w:themeColor="text1"/>
                <w:vertAlign w:val="superscript"/>
              </w:rPr>
            </w:pPr>
            <w:r w:rsidRPr="005841FA">
              <w:rPr>
                <w:rFonts w:ascii="TimesNewRoman" w:hAnsi="TimesNewRoman" w:cs="TimesNewRoman"/>
                <w:color w:val="000000" w:themeColor="text1"/>
              </w:rPr>
              <w:t xml:space="preserve">średnie </w:t>
            </w:r>
            <w:r w:rsidRPr="005841FA">
              <w:rPr>
                <w:rFonts w:ascii="TimesNewRoman" w:hAnsi="TimesNewRoman" w:cs="TimesNewRoman"/>
                <w:color w:val="000000" w:themeColor="text1"/>
                <w:vertAlign w:val="superscript"/>
              </w:rPr>
              <w:t>3</w:t>
            </w:r>
          </w:p>
        </w:tc>
        <w:tc>
          <w:tcPr>
            <w:tcW w:w="462" w:type="pct"/>
          </w:tcPr>
          <w:p w14:paraId="2CE37154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2</w:t>
            </w:r>
          </w:p>
        </w:tc>
      </w:tr>
      <w:tr w:rsidR="002F2526" w:rsidRPr="005841FA" w14:paraId="17CDF41A" w14:textId="77777777" w:rsidTr="00B244E1">
        <w:trPr>
          <w:jc w:val="center"/>
        </w:trPr>
        <w:tc>
          <w:tcPr>
            <w:tcW w:w="162" w:type="pct"/>
          </w:tcPr>
          <w:p w14:paraId="31A5817B" w14:textId="77777777" w:rsidR="002F2526" w:rsidRPr="005841FA" w:rsidRDefault="002F2526" w:rsidP="00B244E1">
            <w:pPr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3.</w:t>
            </w:r>
          </w:p>
        </w:tc>
        <w:tc>
          <w:tcPr>
            <w:tcW w:w="1929" w:type="pct"/>
            <w:gridSpan w:val="3"/>
          </w:tcPr>
          <w:p w14:paraId="3565297F" w14:textId="77777777" w:rsidR="002F2526" w:rsidRPr="005841FA" w:rsidRDefault="002F2526" w:rsidP="00B244E1">
            <w:pPr>
              <w:spacing w:after="0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Główny programista</w:t>
            </w:r>
          </w:p>
        </w:tc>
        <w:tc>
          <w:tcPr>
            <w:tcW w:w="676" w:type="pct"/>
            <w:gridSpan w:val="2"/>
          </w:tcPr>
          <w:p w14:paraId="04F5B080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XIII – XVII</w:t>
            </w:r>
          </w:p>
        </w:tc>
        <w:tc>
          <w:tcPr>
            <w:tcW w:w="799" w:type="pct"/>
            <w:gridSpan w:val="2"/>
          </w:tcPr>
          <w:p w14:paraId="6080DD4A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5</w:t>
            </w:r>
          </w:p>
        </w:tc>
        <w:tc>
          <w:tcPr>
            <w:tcW w:w="972" w:type="pct"/>
          </w:tcPr>
          <w:p w14:paraId="4AB641F7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wyższe ²</w:t>
            </w:r>
          </w:p>
        </w:tc>
        <w:tc>
          <w:tcPr>
            <w:tcW w:w="462" w:type="pct"/>
          </w:tcPr>
          <w:p w14:paraId="4D0D71A7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4</w:t>
            </w:r>
          </w:p>
        </w:tc>
      </w:tr>
      <w:tr w:rsidR="002F2526" w:rsidRPr="005841FA" w14:paraId="3A833861" w14:textId="77777777" w:rsidTr="00B244E1">
        <w:trPr>
          <w:jc w:val="center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A5A84" w14:textId="77777777" w:rsidR="002F2526" w:rsidRPr="005841FA" w:rsidRDefault="002F2526" w:rsidP="00B244E1">
            <w:pPr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4.</w:t>
            </w:r>
          </w:p>
        </w:tc>
        <w:tc>
          <w:tcPr>
            <w:tcW w:w="19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F6853" w14:textId="77777777" w:rsidR="002F2526" w:rsidRPr="005841FA" w:rsidRDefault="002F2526" w:rsidP="00B244E1">
            <w:pPr>
              <w:spacing w:after="0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Główny projektant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200FC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XIII – XVII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C8C4D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5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F4E1F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wyższe ²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4E789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4</w:t>
            </w:r>
          </w:p>
        </w:tc>
      </w:tr>
      <w:tr w:rsidR="002F2526" w:rsidRPr="005841FA" w14:paraId="4AD138F7" w14:textId="77777777" w:rsidTr="00B244E1">
        <w:trPr>
          <w:jc w:val="center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6B143" w14:textId="77777777" w:rsidR="002F2526" w:rsidRPr="005841FA" w:rsidRDefault="002F2526" w:rsidP="00B244E1">
            <w:pPr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5.</w:t>
            </w:r>
          </w:p>
        </w:tc>
        <w:tc>
          <w:tcPr>
            <w:tcW w:w="19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B30E2" w14:textId="77777777" w:rsidR="002F2526" w:rsidRPr="005841FA" w:rsidRDefault="002F2526" w:rsidP="00B244E1">
            <w:pPr>
              <w:spacing w:after="0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Główny administrator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F03E7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XIII – XVII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5786E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5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9E0B0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wyższe ²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D99C6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4</w:t>
            </w:r>
          </w:p>
        </w:tc>
      </w:tr>
      <w:tr w:rsidR="002F2526" w:rsidRPr="005841FA" w14:paraId="1D8A4273" w14:textId="77777777" w:rsidTr="00B244E1">
        <w:trPr>
          <w:jc w:val="center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3351E" w14:textId="77777777" w:rsidR="002F2526" w:rsidRPr="005841FA" w:rsidRDefault="002F2526" w:rsidP="00B244E1">
            <w:pPr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6.</w:t>
            </w:r>
          </w:p>
        </w:tc>
        <w:tc>
          <w:tcPr>
            <w:tcW w:w="19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9B47C" w14:textId="77777777" w:rsidR="002F2526" w:rsidRPr="005841FA" w:rsidRDefault="002F2526" w:rsidP="00B244E1">
            <w:pPr>
              <w:spacing w:after="0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Główny analityk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DEB2A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XIII – XVII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3763B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5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BBCAD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wyższe ²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233CF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4</w:t>
            </w:r>
          </w:p>
        </w:tc>
      </w:tr>
      <w:tr w:rsidR="002F2526" w:rsidRPr="005841FA" w14:paraId="464481D8" w14:textId="77777777" w:rsidTr="00B244E1">
        <w:trPr>
          <w:jc w:val="center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3FCBC" w14:textId="77777777" w:rsidR="002F2526" w:rsidRPr="005841FA" w:rsidRDefault="002F2526" w:rsidP="00B244E1">
            <w:pPr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7.</w:t>
            </w:r>
          </w:p>
        </w:tc>
        <w:tc>
          <w:tcPr>
            <w:tcW w:w="19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392A8" w14:textId="77777777" w:rsidR="002F2526" w:rsidRPr="005841FA" w:rsidRDefault="002F2526" w:rsidP="00B244E1">
            <w:pPr>
              <w:spacing w:after="0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Główny konsultant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E397A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XIII - XVII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006AA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5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C7FA6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wyższe ²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9DF9F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4</w:t>
            </w:r>
          </w:p>
        </w:tc>
      </w:tr>
      <w:tr w:rsidR="002F2526" w:rsidRPr="005841FA" w14:paraId="50DCB005" w14:textId="77777777" w:rsidTr="00B244E1">
        <w:trPr>
          <w:trHeight w:val="454"/>
          <w:jc w:val="center"/>
        </w:trPr>
        <w:tc>
          <w:tcPr>
            <w:tcW w:w="1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362651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8.</w:t>
            </w:r>
          </w:p>
        </w:tc>
        <w:tc>
          <w:tcPr>
            <w:tcW w:w="192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68CC04" w14:textId="77777777" w:rsidR="002F2526" w:rsidRPr="005841FA" w:rsidRDefault="002F2526" w:rsidP="00B244E1">
            <w:pPr>
              <w:spacing w:after="0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Starszy specjalista</w:t>
            </w:r>
          </w:p>
        </w:tc>
        <w:tc>
          <w:tcPr>
            <w:tcW w:w="67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678016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XI – XVI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97C2C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-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D75F6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wyższe ²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306E7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3</w:t>
            </w:r>
          </w:p>
        </w:tc>
      </w:tr>
      <w:tr w:rsidR="002F2526" w:rsidRPr="005841FA" w14:paraId="31942EF0" w14:textId="77777777" w:rsidTr="00B244E1">
        <w:trPr>
          <w:trHeight w:val="436"/>
          <w:jc w:val="center"/>
        </w:trPr>
        <w:tc>
          <w:tcPr>
            <w:tcW w:w="1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9A36E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</w:p>
        </w:tc>
        <w:tc>
          <w:tcPr>
            <w:tcW w:w="1929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F9737" w14:textId="77777777" w:rsidR="002F2526" w:rsidRPr="005841FA" w:rsidRDefault="002F2526" w:rsidP="00B244E1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67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F42B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BF1A2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-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1AFC9" w14:textId="77777777" w:rsidR="002F2526" w:rsidRPr="0035581B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35581B">
              <w:rPr>
                <w:color w:val="000000" w:themeColor="text1"/>
              </w:rPr>
              <w:t>średnie 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1AD59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5</w:t>
            </w:r>
          </w:p>
        </w:tc>
      </w:tr>
      <w:tr w:rsidR="002F2526" w:rsidRPr="005841FA" w14:paraId="7F93EF99" w14:textId="77777777" w:rsidTr="00B244E1">
        <w:trPr>
          <w:trHeight w:val="454"/>
          <w:jc w:val="center"/>
        </w:trPr>
        <w:tc>
          <w:tcPr>
            <w:tcW w:w="1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D96D8E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9.</w:t>
            </w:r>
          </w:p>
        </w:tc>
        <w:tc>
          <w:tcPr>
            <w:tcW w:w="192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4C952F" w14:textId="77777777" w:rsidR="002F2526" w:rsidRPr="005841FA" w:rsidRDefault="002F2526" w:rsidP="00B244E1">
            <w:pPr>
              <w:spacing w:after="0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Starszy informatyk</w:t>
            </w:r>
          </w:p>
        </w:tc>
        <w:tc>
          <w:tcPr>
            <w:tcW w:w="67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04198C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XI – XVI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4D1CD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-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152F4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wyższe ²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849CC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3</w:t>
            </w:r>
          </w:p>
        </w:tc>
      </w:tr>
      <w:tr w:rsidR="002F2526" w:rsidRPr="005841FA" w14:paraId="1C6C6635" w14:textId="77777777" w:rsidTr="00B244E1">
        <w:trPr>
          <w:trHeight w:val="454"/>
          <w:jc w:val="center"/>
        </w:trPr>
        <w:tc>
          <w:tcPr>
            <w:tcW w:w="1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BAE46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</w:p>
        </w:tc>
        <w:tc>
          <w:tcPr>
            <w:tcW w:w="1929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9B0A2" w14:textId="77777777" w:rsidR="002F2526" w:rsidRPr="005841FA" w:rsidRDefault="002F2526" w:rsidP="00B244E1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67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A24B3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EA598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-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38564" w14:textId="77777777" w:rsidR="002F2526" w:rsidRPr="0035581B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35581B">
              <w:rPr>
                <w:color w:val="000000" w:themeColor="text1"/>
              </w:rPr>
              <w:t>średnie 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150FA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5</w:t>
            </w:r>
          </w:p>
        </w:tc>
      </w:tr>
      <w:tr w:rsidR="002F2526" w:rsidRPr="005841FA" w14:paraId="3F48DEFC" w14:textId="77777777" w:rsidTr="00B244E1">
        <w:trPr>
          <w:trHeight w:val="454"/>
          <w:jc w:val="center"/>
        </w:trPr>
        <w:tc>
          <w:tcPr>
            <w:tcW w:w="1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99BB80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10.</w:t>
            </w:r>
          </w:p>
        </w:tc>
        <w:tc>
          <w:tcPr>
            <w:tcW w:w="192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BAD279" w14:textId="77777777" w:rsidR="002F2526" w:rsidRPr="005841FA" w:rsidRDefault="002F2526" w:rsidP="00B244E1">
            <w:pPr>
              <w:spacing w:after="0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Starszy programista</w:t>
            </w:r>
          </w:p>
        </w:tc>
        <w:tc>
          <w:tcPr>
            <w:tcW w:w="67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2955E9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XI – XVI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17921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-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0A447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wyższe ²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B27F6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3</w:t>
            </w:r>
          </w:p>
        </w:tc>
      </w:tr>
      <w:tr w:rsidR="002F2526" w:rsidRPr="005841FA" w14:paraId="04970B10" w14:textId="77777777" w:rsidTr="00B244E1">
        <w:trPr>
          <w:trHeight w:val="454"/>
          <w:jc w:val="center"/>
        </w:trPr>
        <w:tc>
          <w:tcPr>
            <w:tcW w:w="1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F427C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</w:p>
        </w:tc>
        <w:tc>
          <w:tcPr>
            <w:tcW w:w="1929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68031" w14:textId="77777777" w:rsidR="002F2526" w:rsidRPr="005841FA" w:rsidRDefault="002F2526" w:rsidP="00B244E1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67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095EA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42219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-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D0F19" w14:textId="77777777" w:rsidR="002F2526" w:rsidRPr="0035581B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35581B">
              <w:rPr>
                <w:color w:val="000000" w:themeColor="text1"/>
              </w:rPr>
              <w:t>średnie 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8E8C8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5</w:t>
            </w:r>
          </w:p>
        </w:tc>
      </w:tr>
      <w:tr w:rsidR="002F2526" w:rsidRPr="005841FA" w14:paraId="49D66119" w14:textId="77777777" w:rsidTr="00B244E1">
        <w:trPr>
          <w:trHeight w:val="454"/>
          <w:jc w:val="center"/>
        </w:trPr>
        <w:tc>
          <w:tcPr>
            <w:tcW w:w="1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902673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11.</w:t>
            </w:r>
          </w:p>
        </w:tc>
        <w:tc>
          <w:tcPr>
            <w:tcW w:w="192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1FE81E" w14:textId="77777777" w:rsidR="002F2526" w:rsidRPr="005841FA" w:rsidRDefault="002F2526" w:rsidP="00B244E1">
            <w:pPr>
              <w:spacing w:after="0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Starszy projektant</w:t>
            </w:r>
          </w:p>
        </w:tc>
        <w:tc>
          <w:tcPr>
            <w:tcW w:w="67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186E50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XI – XVI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CBB5F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-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D00DC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wyższe ²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6A720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3</w:t>
            </w:r>
          </w:p>
        </w:tc>
      </w:tr>
      <w:tr w:rsidR="002F2526" w:rsidRPr="005841FA" w14:paraId="5BB7DEFC" w14:textId="77777777" w:rsidTr="00B244E1">
        <w:trPr>
          <w:trHeight w:val="454"/>
          <w:jc w:val="center"/>
        </w:trPr>
        <w:tc>
          <w:tcPr>
            <w:tcW w:w="1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7DA31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</w:p>
        </w:tc>
        <w:tc>
          <w:tcPr>
            <w:tcW w:w="1929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A690A" w14:textId="77777777" w:rsidR="002F2526" w:rsidRPr="005841FA" w:rsidRDefault="002F2526" w:rsidP="00B244E1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67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C52EF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6A4C4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-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BDC7A" w14:textId="77777777" w:rsidR="002F2526" w:rsidRPr="0035581B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35581B">
              <w:rPr>
                <w:color w:val="000000" w:themeColor="text1"/>
              </w:rPr>
              <w:t>średnie 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61606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5</w:t>
            </w:r>
          </w:p>
        </w:tc>
      </w:tr>
      <w:tr w:rsidR="002F2526" w:rsidRPr="005841FA" w14:paraId="661784FB" w14:textId="77777777" w:rsidTr="00B244E1">
        <w:trPr>
          <w:jc w:val="center"/>
        </w:trPr>
        <w:tc>
          <w:tcPr>
            <w:tcW w:w="1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F25E96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12.</w:t>
            </w:r>
          </w:p>
        </w:tc>
        <w:tc>
          <w:tcPr>
            <w:tcW w:w="192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236FB0" w14:textId="77777777" w:rsidR="002F2526" w:rsidRPr="005841FA" w:rsidRDefault="002F2526" w:rsidP="00B244E1">
            <w:pPr>
              <w:spacing w:after="0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Starszy administrator</w:t>
            </w:r>
          </w:p>
        </w:tc>
        <w:tc>
          <w:tcPr>
            <w:tcW w:w="67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80B2EB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XI – XVI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9E24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-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B8A78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wyższe ²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BEAB2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3</w:t>
            </w:r>
          </w:p>
        </w:tc>
      </w:tr>
      <w:tr w:rsidR="002F2526" w:rsidRPr="005841FA" w14:paraId="21E9BFCF" w14:textId="77777777" w:rsidTr="00B244E1">
        <w:trPr>
          <w:jc w:val="center"/>
        </w:trPr>
        <w:tc>
          <w:tcPr>
            <w:tcW w:w="1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5749D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</w:p>
        </w:tc>
        <w:tc>
          <w:tcPr>
            <w:tcW w:w="1929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7864B" w14:textId="77777777" w:rsidR="002F2526" w:rsidRPr="005841FA" w:rsidRDefault="002F2526" w:rsidP="00B244E1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67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7F497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F1CC0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-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EA7B2" w14:textId="77777777" w:rsidR="002F2526" w:rsidRPr="0035581B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35581B">
              <w:rPr>
                <w:color w:val="000000" w:themeColor="text1"/>
              </w:rPr>
              <w:t>średnie 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44F79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5</w:t>
            </w:r>
          </w:p>
        </w:tc>
      </w:tr>
      <w:tr w:rsidR="002F2526" w:rsidRPr="005841FA" w14:paraId="5FF2CDAF" w14:textId="77777777" w:rsidTr="00B244E1">
        <w:trPr>
          <w:jc w:val="center"/>
        </w:trPr>
        <w:tc>
          <w:tcPr>
            <w:tcW w:w="1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701C6D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13.</w:t>
            </w:r>
          </w:p>
        </w:tc>
        <w:tc>
          <w:tcPr>
            <w:tcW w:w="192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FF4C3A" w14:textId="77777777" w:rsidR="002F2526" w:rsidRPr="005841FA" w:rsidRDefault="002F2526" w:rsidP="00B244E1">
            <w:pPr>
              <w:spacing w:after="0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Starszy analityk</w:t>
            </w:r>
          </w:p>
        </w:tc>
        <w:tc>
          <w:tcPr>
            <w:tcW w:w="67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1C239D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XI – XVI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F1002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-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5EBA1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wyższe ²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3D3A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3</w:t>
            </w:r>
          </w:p>
        </w:tc>
      </w:tr>
      <w:tr w:rsidR="002F2526" w:rsidRPr="005841FA" w14:paraId="398A2317" w14:textId="77777777" w:rsidTr="00B244E1">
        <w:trPr>
          <w:jc w:val="center"/>
        </w:trPr>
        <w:tc>
          <w:tcPr>
            <w:tcW w:w="1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996D5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</w:p>
        </w:tc>
        <w:tc>
          <w:tcPr>
            <w:tcW w:w="1929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C1E34" w14:textId="77777777" w:rsidR="002F2526" w:rsidRPr="005841FA" w:rsidRDefault="002F2526" w:rsidP="00B244E1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67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F8CE7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D6152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-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B53BE" w14:textId="77777777" w:rsidR="002F2526" w:rsidRPr="0035581B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35581B">
              <w:rPr>
                <w:color w:val="000000" w:themeColor="text1"/>
              </w:rPr>
              <w:t>średnie 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6868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5</w:t>
            </w:r>
          </w:p>
        </w:tc>
      </w:tr>
      <w:tr w:rsidR="002F2526" w:rsidRPr="005841FA" w14:paraId="2929B985" w14:textId="77777777" w:rsidTr="00B244E1">
        <w:trPr>
          <w:jc w:val="center"/>
        </w:trPr>
        <w:tc>
          <w:tcPr>
            <w:tcW w:w="1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7103DF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lastRenderedPageBreak/>
              <w:t>14.</w:t>
            </w:r>
          </w:p>
        </w:tc>
        <w:tc>
          <w:tcPr>
            <w:tcW w:w="192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AE45AD" w14:textId="77777777" w:rsidR="002F2526" w:rsidRPr="005841FA" w:rsidRDefault="002F2526" w:rsidP="00B244E1">
            <w:pPr>
              <w:spacing w:after="0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Starszy konsultant</w:t>
            </w:r>
          </w:p>
        </w:tc>
        <w:tc>
          <w:tcPr>
            <w:tcW w:w="67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B3B226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XI - XVI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62D67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-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89AD7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wyższe ²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8FC73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3</w:t>
            </w:r>
          </w:p>
        </w:tc>
      </w:tr>
      <w:tr w:rsidR="002F2526" w:rsidRPr="005841FA" w14:paraId="32387C59" w14:textId="77777777" w:rsidTr="00B244E1">
        <w:trPr>
          <w:jc w:val="center"/>
        </w:trPr>
        <w:tc>
          <w:tcPr>
            <w:tcW w:w="1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EF2F7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</w:p>
        </w:tc>
        <w:tc>
          <w:tcPr>
            <w:tcW w:w="1929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BCACA" w14:textId="77777777" w:rsidR="002F2526" w:rsidRPr="005841FA" w:rsidRDefault="002F2526" w:rsidP="00B244E1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67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F9826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CD1E2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-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C8A0B" w14:textId="77777777" w:rsidR="002F2526" w:rsidRPr="0035581B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35581B">
              <w:rPr>
                <w:color w:val="000000" w:themeColor="text1"/>
              </w:rPr>
              <w:t>średnie 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891A7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5</w:t>
            </w:r>
          </w:p>
        </w:tc>
      </w:tr>
      <w:tr w:rsidR="002F2526" w:rsidRPr="005841FA" w14:paraId="5D8587E1" w14:textId="77777777" w:rsidTr="00B244E1">
        <w:trPr>
          <w:jc w:val="center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4384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15.</w:t>
            </w:r>
          </w:p>
        </w:tc>
        <w:tc>
          <w:tcPr>
            <w:tcW w:w="19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5E8FB" w14:textId="77777777" w:rsidR="002F2526" w:rsidRPr="005841FA" w:rsidRDefault="002F2526" w:rsidP="00B244E1">
            <w:pPr>
              <w:spacing w:after="0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Starszy inspektor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7D0B5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XIII - XVI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E7C69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-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774A7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wyższe ²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30075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4</w:t>
            </w:r>
          </w:p>
        </w:tc>
      </w:tr>
      <w:tr w:rsidR="002F2526" w:rsidRPr="005841FA" w14:paraId="5A9F9D50" w14:textId="77777777" w:rsidTr="00B244E1">
        <w:trPr>
          <w:jc w:val="center"/>
        </w:trPr>
        <w:tc>
          <w:tcPr>
            <w:tcW w:w="1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BABAD9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16.</w:t>
            </w:r>
          </w:p>
        </w:tc>
        <w:tc>
          <w:tcPr>
            <w:tcW w:w="192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9EF731" w14:textId="77777777" w:rsidR="002F2526" w:rsidRPr="005841FA" w:rsidRDefault="002F2526" w:rsidP="00B244E1">
            <w:pPr>
              <w:spacing w:after="0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Informatyk</w:t>
            </w:r>
          </w:p>
        </w:tc>
        <w:tc>
          <w:tcPr>
            <w:tcW w:w="67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7DDCE9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X - XVI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07C68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-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1909A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wyższe ²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53BB0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-</w:t>
            </w:r>
          </w:p>
        </w:tc>
      </w:tr>
      <w:tr w:rsidR="002F2526" w:rsidRPr="005841FA" w14:paraId="7440157E" w14:textId="77777777" w:rsidTr="00B244E1">
        <w:trPr>
          <w:jc w:val="center"/>
        </w:trPr>
        <w:tc>
          <w:tcPr>
            <w:tcW w:w="1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2DFC1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</w:p>
        </w:tc>
        <w:tc>
          <w:tcPr>
            <w:tcW w:w="1929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EB2D9" w14:textId="77777777" w:rsidR="002F2526" w:rsidRPr="005841FA" w:rsidRDefault="002F2526" w:rsidP="00B244E1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67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01077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472B6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-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15C8C" w14:textId="77777777" w:rsidR="002F2526" w:rsidRPr="0035581B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35581B">
              <w:rPr>
                <w:color w:val="000000" w:themeColor="text1"/>
              </w:rPr>
              <w:t>średnie 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85C0B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3</w:t>
            </w:r>
          </w:p>
        </w:tc>
      </w:tr>
      <w:tr w:rsidR="002F2526" w:rsidRPr="005841FA" w14:paraId="1E14C4AD" w14:textId="77777777" w:rsidTr="00B244E1">
        <w:trPr>
          <w:jc w:val="center"/>
        </w:trPr>
        <w:tc>
          <w:tcPr>
            <w:tcW w:w="1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857A95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17.</w:t>
            </w:r>
          </w:p>
        </w:tc>
        <w:tc>
          <w:tcPr>
            <w:tcW w:w="192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BC910D" w14:textId="77777777" w:rsidR="002F2526" w:rsidRPr="005841FA" w:rsidRDefault="002F2526" w:rsidP="00B244E1">
            <w:pPr>
              <w:spacing w:after="0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Programista</w:t>
            </w:r>
          </w:p>
        </w:tc>
        <w:tc>
          <w:tcPr>
            <w:tcW w:w="67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158148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X - XVI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6DD1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-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AA96A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wyższe ²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3415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-</w:t>
            </w:r>
          </w:p>
        </w:tc>
      </w:tr>
      <w:tr w:rsidR="002F2526" w:rsidRPr="005841FA" w14:paraId="60A864F7" w14:textId="77777777" w:rsidTr="00B244E1">
        <w:trPr>
          <w:jc w:val="center"/>
        </w:trPr>
        <w:tc>
          <w:tcPr>
            <w:tcW w:w="1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9D96C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</w:p>
        </w:tc>
        <w:tc>
          <w:tcPr>
            <w:tcW w:w="1929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6C888" w14:textId="77777777" w:rsidR="002F2526" w:rsidRPr="005841FA" w:rsidRDefault="002F2526" w:rsidP="00B244E1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67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7E5C2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0543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-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4C79D" w14:textId="77777777" w:rsidR="002F2526" w:rsidRPr="0035581B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35581B">
              <w:rPr>
                <w:color w:val="000000" w:themeColor="text1"/>
              </w:rPr>
              <w:t>średnie 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A97A4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3</w:t>
            </w:r>
          </w:p>
        </w:tc>
      </w:tr>
      <w:tr w:rsidR="002F2526" w:rsidRPr="005841FA" w14:paraId="44EB7EE3" w14:textId="77777777" w:rsidTr="00B244E1">
        <w:trPr>
          <w:jc w:val="center"/>
        </w:trPr>
        <w:tc>
          <w:tcPr>
            <w:tcW w:w="1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363145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18.</w:t>
            </w:r>
          </w:p>
        </w:tc>
        <w:tc>
          <w:tcPr>
            <w:tcW w:w="192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0D003B" w14:textId="77777777" w:rsidR="002F2526" w:rsidRPr="005841FA" w:rsidRDefault="002F2526" w:rsidP="00B244E1">
            <w:pPr>
              <w:spacing w:after="0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Projektant</w:t>
            </w:r>
          </w:p>
        </w:tc>
        <w:tc>
          <w:tcPr>
            <w:tcW w:w="67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E9AF2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X - XVI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B02A3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-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1276C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wyższe ²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2058A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-</w:t>
            </w:r>
          </w:p>
        </w:tc>
      </w:tr>
      <w:tr w:rsidR="002F2526" w:rsidRPr="005841FA" w14:paraId="5C2F1BEC" w14:textId="77777777" w:rsidTr="00B244E1">
        <w:trPr>
          <w:jc w:val="center"/>
        </w:trPr>
        <w:tc>
          <w:tcPr>
            <w:tcW w:w="1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F98B1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</w:p>
        </w:tc>
        <w:tc>
          <w:tcPr>
            <w:tcW w:w="1929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18A0D" w14:textId="77777777" w:rsidR="002F2526" w:rsidRPr="005841FA" w:rsidRDefault="002F2526" w:rsidP="00B244E1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67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A0711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DD1B2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-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26E2F" w14:textId="77777777" w:rsidR="002F2526" w:rsidRPr="0035581B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35581B">
              <w:rPr>
                <w:color w:val="000000" w:themeColor="text1"/>
              </w:rPr>
              <w:t>średnie 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9D6B9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3</w:t>
            </w:r>
          </w:p>
        </w:tc>
      </w:tr>
      <w:tr w:rsidR="002F2526" w:rsidRPr="005841FA" w14:paraId="16B6ED1E" w14:textId="77777777" w:rsidTr="00B244E1">
        <w:trPr>
          <w:jc w:val="center"/>
        </w:trPr>
        <w:tc>
          <w:tcPr>
            <w:tcW w:w="1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4F06BA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19.</w:t>
            </w:r>
          </w:p>
        </w:tc>
        <w:tc>
          <w:tcPr>
            <w:tcW w:w="192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C1C6D0" w14:textId="77777777" w:rsidR="002F2526" w:rsidRPr="005841FA" w:rsidRDefault="002F2526" w:rsidP="00B244E1">
            <w:pPr>
              <w:spacing w:after="0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Administrator</w:t>
            </w:r>
          </w:p>
        </w:tc>
        <w:tc>
          <w:tcPr>
            <w:tcW w:w="67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F51112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X - XVI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CD4F3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-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26052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wyższe ²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5EECC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-</w:t>
            </w:r>
          </w:p>
        </w:tc>
      </w:tr>
      <w:tr w:rsidR="002F2526" w:rsidRPr="005841FA" w14:paraId="2FCE8722" w14:textId="77777777" w:rsidTr="00B244E1">
        <w:trPr>
          <w:jc w:val="center"/>
        </w:trPr>
        <w:tc>
          <w:tcPr>
            <w:tcW w:w="1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45AF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</w:p>
        </w:tc>
        <w:tc>
          <w:tcPr>
            <w:tcW w:w="1929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4FD60" w14:textId="77777777" w:rsidR="002F2526" w:rsidRPr="005841FA" w:rsidRDefault="002F2526" w:rsidP="00B244E1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67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92B90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8FC12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-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B0054" w14:textId="77777777" w:rsidR="002F2526" w:rsidRPr="0035581B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35581B">
              <w:rPr>
                <w:color w:val="000000" w:themeColor="text1"/>
              </w:rPr>
              <w:t>średnie 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85C6C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3</w:t>
            </w:r>
          </w:p>
        </w:tc>
      </w:tr>
      <w:tr w:rsidR="002F2526" w:rsidRPr="005841FA" w14:paraId="3A426F6F" w14:textId="77777777" w:rsidTr="00B244E1">
        <w:trPr>
          <w:jc w:val="center"/>
        </w:trPr>
        <w:tc>
          <w:tcPr>
            <w:tcW w:w="1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22EC69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20.</w:t>
            </w:r>
          </w:p>
        </w:tc>
        <w:tc>
          <w:tcPr>
            <w:tcW w:w="192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D42F71" w14:textId="77777777" w:rsidR="002F2526" w:rsidRPr="005841FA" w:rsidRDefault="002F2526" w:rsidP="00B244E1">
            <w:pPr>
              <w:spacing w:after="0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Analityk</w:t>
            </w:r>
          </w:p>
        </w:tc>
        <w:tc>
          <w:tcPr>
            <w:tcW w:w="67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2CDDD7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X - XVI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74823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-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7480C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wyższe ²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3CC53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-</w:t>
            </w:r>
          </w:p>
        </w:tc>
      </w:tr>
      <w:tr w:rsidR="002F2526" w:rsidRPr="005841FA" w14:paraId="3BF419E9" w14:textId="77777777" w:rsidTr="00B244E1">
        <w:trPr>
          <w:jc w:val="center"/>
        </w:trPr>
        <w:tc>
          <w:tcPr>
            <w:tcW w:w="1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9C2BA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</w:p>
        </w:tc>
        <w:tc>
          <w:tcPr>
            <w:tcW w:w="1929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02565" w14:textId="77777777" w:rsidR="002F2526" w:rsidRPr="005841FA" w:rsidRDefault="002F2526" w:rsidP="00B244E1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67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78D00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915D6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-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78E9C" w14:textId="77777777" w:rsidR="002F2526" w:rsidRPr="0035581B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35581B">
              <w:rPr>
                <w:color w:val="000000" w:themeColor="text1"/>
              </w:rPr>
              <w:t>średnie 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69E4E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3</w:t>
            </w:r>
          </w:p>
        </w:tc>
      </w:tr>
      <w:tr w:rsidR="002F2526" w:rsidRPr="005841FA" w14:paraId="6722BE70" w14:textId="77777777" w:rsidTr="00B244E1">
        <w:trPr>
          <w:jc w:val="center"/>
        </w:trPr>
        <w:tc>
          <w:tcPr>
            <w:tcW w:w="1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92D7FD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21.</w:t>
            </w:r>
          </w:p>
        </w:tc>
        <w:tc>
          <w:tcPr>
            <w:tcW w:w="192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74BE4F" w14:textId="77777777" w:rsidR="002F2526" w:rsidRPr="005841FA" w:rsidRDefault="002F2526" w:rsidP="00B244E1">
            <w:pPr>
              <w:spacing w:after="0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Konsultant</w:t>
            </w:r>
          </w:p>
        </w:tc>
        <w:tc>
          <w:tcPr>
            <w:tcW w:w="67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B5956B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X - XVI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216F7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-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8048E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wyższe ²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39B1F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-</w:t>
            </w:r>
          </w:p>
        </w:tc>
      </w:tr>
      <w:tr w:rsidR="002F2526" w:rsidRPr="005841FA" w14:paraId="5925C28A" w14:textId="77777777" w:rsidTr="00B244E1">
        <w:trPr>
          <w:jc w:val="center"/>
        </w:trPr>
        <w:tc>
          <w:tcPr>
            <w:tcW w:w="1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C826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</w:p>
        </w:tc>
        <w:tc>
          <w:tcPr>
            <w:tcW w:w="1929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B1E24" w14:textId="77777777" w:rsidR="002F2526" w:rsidRPr="005841FA" w:rsidRDefault="002F2526" w:rsidP="00B244E1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67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017BA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B33CE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-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F3BC6" w14:textId="77777777" w:rsidR="002F2526" w:rsidRPr="0035581B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35581B">
              <w:rPr>
                <w:color w:val="000000" w:themeColor="text1"/>
              </w:rPr>
              <w:t>średnie</w:t>
            </w:r>
            <w:r w:rsidRPr="005841FA">
              <w:rPr>
                <w:rFonts w:ascii="TimesNewRoman" w:hAnsi="TimesNewRoman" w:cs="TimesNewRoman"/>
                <w:color w:val="000000" w:themeColor="text1"/>
              </w:rPr>
              <w:t xml:space="preserve"> </w:t>
            </w:r>
            <w:r w:rsidRPr="005841FA">
              <w:rPr>
                <w:rFonts w:ascii="TimesNewRoman" w:hAnsi="TimesNewRoman" w:cs="TimesNewRoman"/>
                <w:color w:val="000000" w:themeColor="text1"/>
                <w:vertAlign w:val="superscript"/>
              </w:rPr>
              <w:t>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5283E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3</w:t>
            </w:r>
          </w:p>
        </w:tc>
      </w:tr>
      <w:tr w:rsidR="002F2526" w:rsidRPr="005841FA" w14:paraId="27D7F546" w14:textId="77777777" w:rsidTr="00B244E1">
        <w:trPr>
          <w:jc w:val="center"/>
        </w:trPr>
        <w:tc>
          <w:tcPr>
            <w:tcW w:w="1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A5172E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22.</w:t>
            </w:r>
          </w:p>
        </w:tc>
        <w:tc>
          <w:tcPr>
            <w:tcW w:w="192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76FA88" w14:textId="77777777" w:rsidR="002F2526" w:rsidRPr="005841FA" w:rsidRDefault="002F2526" w:rsidP="00B244E1">
            <w:pPr>
              <w:spacing w:after="0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Specjalista</w:t>
            </w:r>
          </w:p>
        </w:tc>
        <w:tc>
          <w:tcPr>
            <w:tcW w:w="67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75FD70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X - XVI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876D9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-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2F6A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wyższe ²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B9B0B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-</w:t>
            </w:r>
          </w:p>
        </w:tc>
      </w:tr>
      <w:tr w:rsidR="002F2526" w:rsidRPr="005841FA" w14:paraId="562E04B7" w14:textId="77777777" w:rsidTr="00B244E1">
        <w:trPr>
          <w:jc w:val="center"/>
        </w:trPr>
        <w:tc>
          <w:tcPr>
            <w:tcW w:w="1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95712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</w:p>
        </w:tc>
        <w:tc>
          <w:tcPr>
            <w:tcW w:w="1929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E22CE" w14:textId="77777777" w:rsidR="002F2526" w:rsidRPr="005841FA" w:rsidRDefault="002F2526" w:rsidP="00B244E1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67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A2DCC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BD9C8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-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E8BFF" w14:textId="77777777" w:rsidR="002F2526" w:rsidRPr="0035581B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35581B">
              <w:rPr>
                <w:color w:val="000000" w:themeColor="text1"/>
              </w:rPr>
              <w:t>średnie</w:t>
            </w:r>
            <w:r w:rsidRPr="005841FA">
              <w:rPr>
                <w:rFonts w:ascii="TimesNewRoman" w:hAnsi="TimesNewRoman" w:cs="TimesNewRoman"/>
                <w:color w:val="000000" w:themeColor="text1"/>
              </w:rPr>
              <w:t xml:space="preserve"> </w:t>
            </w:r>
            <w:r w:rsidRPr="005841FA">
              <w:rPr>
                <w:rFonts w:ascii="TimesNewRoman" w:hAnsi="TimesNewRoman" w:cs="TimesNewRoman"/>
                <w:color w:val="000000" w:themeColor="text1"/>
                <w:vertAlign w:val="superscript"/>
              </w:rPr>
              <w:t>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9445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3</w:t>
            </w:r>
          </w:p>
        </w:tc>
      </w:tr>
      <w:tr w:rsidR="002F2526" w:rsidRPr="005841FA" w14:paraId="0A5DE3AD" w14:textId="77777777" w:rsidTr="00B244E1">
        <w:trPr>
          <w:jc w:val="center"/>
        </w:trPr>
        <w:tc>
          <w:tcPr>
            <w:tcW w:w="1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77BED1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23.</w:t>
            </w:r>
          </w:p>
        </w:tc>
        <w:tc>
          <w:tcPr>
            <w:tcW w:w="192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E025B4" w14:textId="77777777" w:rsidR="002F2526" w:rsidRPr="005841FA" w:rsidRDefault="002F2526" w:rsidP="00B244E1">
            <w:pPr>
              <w:spacing w:after="0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Inspektor</w:t>
            </w:r>
          </w:p>
        </w:tc>
        <w:tc>
          <w:tcPr>
            <w:tcW w:w="67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1332B2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XI - XVI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CBB5E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-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CE3C8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wyższe ²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594F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3</w:t>
            </w:r>
          </w:p>
        </w:tc>
      </w:tr>
      <w:tr w:rsidR="002F2526" w:rsidRPr="005841FA" w14:paraId="0EAEE690" w14:textId="77777777" w:rsidTr="00B244E1">
        <w:trPr>
          <w:jc w:val="center"/>
        </w:trPr>
        <w:tc>
          <w:tcPr>
            <w:tcW w:w="1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40B42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</w:p>
        </w:tc>
        <w:tc>
          <w:tcPr>
            <w:tcW w:w="1929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0D1A6" w14:textId="77777777" w:rsidR="002F2526" w:rsidRPr="005841FA" w:rsidRDefault="002F2526" w:rsidP="00B244E1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67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78BA5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51794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-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64C0C" w14:textId="77777777" w:rsidR="002F2526" w:rsidRPr="0035581B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35581B">
              <w:rPr>
                <w:color w:val="000000" w:themeColor="text1"/>
              </w:rPr>
              <w:t>średnie</w:t>
            </w:r>
            <w:r w:rsidRPr="005841FA">
              <w:rPr>
                <w:rFonts w:ascii="TimesNewRoman" w:hAnsi="TimesNewRoman" w:cs="TimesNewRoman"/>
                <w:color w:val="000000" w:themeColor="text1"/>
              </w:rPr>
              <w:t xml:space="preserve"> </w:t>
            </w:r>
            <w:r w:rsidRPr="005841FA">
              <w:rPr>
                <w:rFonts w:ascii="TimesNewRoman" w:hAnsi="TimesNewRoman" w:cs="TimesNewRoman"/>
                <w:color w:val="000000" w:themeColor="text1"/>
                <w:vertAlign w:val="superscript"/>
              </w:rPr>
              <w:t>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06CE9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5</w:t>
            </w:r>
          </w:p>
        </w:tc>
      </w:tr>
      <w:tr w:rsidR="002F2526" w:rsidRPr="005841FA" w14:paraId="3641C443" w14:textId="77777777" w:rsidTr="00B244E1">
        <w:trPr>
          <w:jc w:val="center"/>
        </w:trPr>
        <w:tc>
          <w:tcPr>
            <w:tcW w:w="1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CFD377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24.</w:t>
            </w:r>
          </w:p>
        </w:tc>
        <w:tc>
          <w:tcPr>
            <w:tcW w:w="1929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F05C10" w14:textId="77777777" w:rsidR="002F2526" w:rsidRPr="005841FA" w:rsidRDefault="002F2526" w:rsidP="00B244E1">
            <w:pPr>
              <w:spacing w:after="0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Podinspektor</w:t>
            </w:r>
          </w:p>
        </w:tc>
        <w:tc>
          <w:tcPr>
            <w:tcW w:w="67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08B7DE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X - XIV</w:t>
            </w: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28242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-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C0A2C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wyższe ²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F1EEB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-</w:t>
            </w:r>
          </w:p>
        </w:tc>
      </w:tr>
      <w:tr w:rsidR="002F2526" w:rsidRPr="005841FA" w14:paraId="372EDB56" w14:textId="77777777" w:rsidTr="00B244E1">
        <w:trPr>
          <w:jc w:val="center"/>
        </w:trPr>
        <w:tc>
          <w:tcPr>
            <w:tcW w:w="1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2FC3C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</w:p>
        </w:tc>
        <w:tc>
          <w:tcPr>
            <w:tcW w:w="1929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355A0" w14:textId="77777777" w:rsidR="002F2526" w:rsidRPr="005841FA" w:rsidRDefault="002F2526" w:rsidP="00B244E1">
            <w:pPr>
              <w:spacing w:after="0"/>
              <w:rPr>
                <w:color w:val="000000" w:themeColor="text1"/>
              </w:rPr>
            </w:pPr>
          </w:p>
        </w:tc>
        <w:tc>
          <w:tcPr>
            <w:tcW w:w="67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8AE11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</w:p>
        </w:tc>
        <w:tc>
          <w:tcPr>
            <w:tcW w:w="7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AC54D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-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FF004" w14:textId="77777777" w:rsidR="002F2526" w:rsidRPr="0035581B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35581B">
              <w:rPr>
                <w:color w:val="000000" w:themeColor="text1"/>
              </w:rPr>
              <w:t>średnie</w:t>
            </w:r>
            <w:r w:rsidRPr="005841FA">
              <w:rPr>
                <w:rFonts w:ascii="TimesNewRoman" w:hAnsi="TimesNewRoman" w:cs="TimesNewRoman"/>
                <w:color w:val="000000" w:themeColor="text1"/>
              </w:rPr>
              <w:t xml:space="preserve"> </w:t>
            </w:r>
            <w:r w:rsidRPr="005841FA">
              <w:rPr>
                <w:rFonts w:ascii="TimesNewRoman" w:hAnsi="TimesNewRoman" w:cs="TimesNewRoman"/>
                <w:color w:val="000000" w:themeColor="text1"/>
                <w:vertAlign w:val="superscript"/>
              </w:rPr>
              <w:t>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7A984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3</w:t>
            </w:r>
          </w:p>
        </w:tc>
      </w:tr>
      <w:tr w:rsidR="002F2526" w:rsidRPr="005841FA" w14:paraId="12B1D8AE" w14:textId="77777777" w:rsidTr="00B244E1">
        <w:trPr>
          <w:jc w:val="center"/>
        </w:trPr>
        <w:tc>
          <w:tcPr>
            <w:tcW w:w="5000" w:type="pct"/>
            <w:gridSpan w:val="10"/>
          </w:tcPr>
          <w:p w14:paraId="1BA1366E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b/>
                <w:color w:val="000000" w:themeColor="text1"/>
              </w:rPr>
              <w:t>3. Stanowiska pomocnicze i obsługi</w:t>
            </w:r>
          </w:p>
        </w:tc>
      </w:tr>
      <w:tr w:rsidR="002F2526" w:rsidRPr="005841FA" w14:paraId="641AEA0F" w14:textId="77777777" w:rsidTr="00B244E1">
        <w:trPr>
          <w:jc w:val="center"/>
        </w:trPr>
        <w:tc>
          <w:tcPr>
            <w:tcW w:w="169" w:type="pct"/>
            <w:gridSpan w:val="2"/>
          </w:tcPr>
          <w:p w14:paraId="4BD23FF6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1.</w:t>
            </w:r>
          </w:p>
        </w:tc>
        <w:tc>
          <w:tcPr>
            <w:tcW w:w="1913" w:type="pct"/>
          </w:tcPr>
          <w:p w14:paraId="5BEC9569" w14:textId="77777777" w:rsidR="002F2526" w:rsidRPr="005841FA" w:rsidRDefault="002F2526" w:rsidP="00B244E1">
            <w:pPr>
              <w:spacing w:after="0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Sekretarka</w:t>
            </w:r>
          </w:p>
        </w:tc>
        <w:tc>
          <w:tcPr>
            <w:tcW w:w="683" w:type="pct"/>
            <w:gridSpan w:val="2"/>
          </w:tcPr>
          <w:p w14:paraId="1E2CBD34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VII - XI</w:t>
            </w:r>
          </w:p>
        </w:tc>
        <w:tc>
          <w:tcPr>
            <w:tcW w:w="799" w:type="pct"/>
            <w:gridSpan w:val="2"/>
          </w:tcPr>
          <w:p w14:paraId="3563487C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-</w:t>
            </w:r>
          </w:p>
        </w:tc>
        <w:tc>
          <w:tcPr>
            <w:tcW w:w="974" w:type="pct"/>
            <w:gridSpan w:val="2"/>
          </w:tcPr>
          <w:p w14:paraId="3CE099A9" w14:textId="77777777" w:rsidR="002F2526" w:rsidRPr="005841FA" w:rsidRDefault="002F2526" w:rsidP="00B244E1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 w:themeColor="text1"/>
                <w:vertAlign w:val="superscript"/>
              </w:rPr>
            </w:pPr>
            <w:r w:rsidRPr="005841FA">
              <w:rPr>
                <w:rFonts w:ascii="TimesNewRoman" w:hAnsi="TimesNewRoman" w:cs="TimesNewRoman"/>
                <w:color w:val="000000" w:themeColor="text1"/>
              </w:rPr>
              <w:t xml:space="preserve">średnie </w:t>
            </w:r>
            <w:r w:rsidRPr="005841FA">
              <w:rPr>
                <w:rFonts w:ascii="TimesNewRoman" w:hAnsi="TimesNewRoman" w:cs="TimesNewRoman"/>
                <w:color w:val="000000" w:themeColor="text1"/>
                <w:vertAlign w:val="superscript"/>
              </w:rPr>
              <w:t>3</w:t>
            </w:r>
          </w:p>
        </w:tc>
        <w:tc>
          <w:tcPr>
            <w:tcW w:w="462" w:type="pct"/>
          </w:tcPr>
          <w:p w14:paraId="0F73AF5B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-</w:t>
            </w:r>
          </w:p>
        </w:tc>
      </w:tr>
      <w:tr w:rsidR="002F2526" w:rsidRPr="0016290D" w14:paraId="2124571C" w14:textId="77777777" w:rsidTr="00B244E1">
        <w:trPr>
          <w:jc w:val="center"/>
        </w:trPr>
        <w:tc>
          <w:tcPr>
            <w:tcW w:w="169" w:type="pct"/>
            <w:gridSpan w:val="2"/>
          </w:tcPr>
          <w:p w14:paraId="77921D88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 xml:space="preserve">2. </w:t>
            </w:r>
          </w:p>
        </w:tc>
        <w:tc>
          <w:tcPr>
            <w:tcW w:w="1913" w:type="pct"/>
          </w:tcPr>
          <w:p w14:paraId="3B83F3AD" w14:textId="77777777" w:rsidR="002F2526" w:rsidRPr="005841FA" w:rsidRDefault="002F2526" w:rsidP="00B244E1">
            <w:pPr>
              <w:spacing w:after="0"/>
              <w:rPr>
                <w:color w:val="000000" w:themeColor="text1"/>
                <w:highlight w:val="lightGray"/>
              </w:rPr>
            </w:pPr>
            <w:r w:rsidRPr="005841FA">
              <w:rPr>
                <w:color w:val="000000" w:themeColor="text1"/>
              </w:rPr>
              <w:t>Pomoc administracyjna</w:t>
            </w:r>
          </w:p>
        </w:tc>
        <w:tc>
          <w:tcPr>
            <w:tcW w:w="683" w:type="pct"/>
            <w:gridSpan w:val="2"/>
          </w:tcPr>
          <w:p w14:paraId="502804B2" w14:textId="77777777" w:rsidR="002F2526" w:rsidRPr="0016290D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16290D">
              <w:rPr>
                <w:color w:val="000000" w:themeColor="text1"/>
              </w:rPr>
              <w:t>IV - VIII</w:t>
            </w:r>
          </w:p>
        </w:tc>
        <w:tc>
          <w:tcPr>
            <w:tcW w:w="799" w:type="pct"/>
            <w:gridSpan w:val="2"/>
          </w:tcPr>
          <w:p w14:paraId="2A48FA21" w14:textId="77777777" w:rsidR="002F2526" w:rsidRPr="0016290D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16290D">
              <w:rPr>
                <w:color w:val="000000" w:themeColor="text1"/>
              </w:rPr>
              <w:t>-</w:t>
            </w:r>
          </w:p>
        </w:tc>
        <w:tc>
          <w:tcPr>
            <w:tcW w:w="974" w:type="pct"/>
            <w:gridSpan w:val="2"/>
          </w:tcPr>
          <w:p w14:paraId="4CB0992E" w14:textId="77777777" w:rsidR="002F2526" w:rsidRPr="0016290D" w:rsidRDefault="002F2526" w:rsidP="00B244E1">
            <w:pPr>
              <w:autoSpaceDE w:val="0"/>
              <w:autoSpaceDN w:val="0"/>
              <w:adjustRightInd w:val="0"/>
              <w:spacing w:after="0"/>
              <w:jc w:val="center"/>
              <w:rPr>
                <w:color w:val="000000" w:themeColor="text1"/>
              </w:rPr>
            </w:pPr>
            <w:r w:rsidRPr="0016290D">
              <w:rPr>
                <w:rFonts w:ascii="TimesNewRoman" w:hAnsi="TimesNewRoman" w:cs="TimesNewRoman"/>
                <w:color w:val="000000" w:themeColor="text1"/>
              </w:rPr>
              <w:t xml:space="preserve">zasadnicze </w:t>
            </w:r>
            <w:r w:rsidRPr="0016290D">
              <w:rPr>
                <w:rFonts w:ascii="TimesNewRoman" w:hAnsi="TimesNewRoman" w:cs="TimesNewRoman"/>
                <w:color w:val="000000" w:themeColor="text1"/>
                <w:vertAlign w:val="superscript"/>
              </w:rPr>
              <w:t>4</w:t>
            </w:r>
          </w:p>
        </w:tc>
        <w:tc>
          <w:tcPr>
            <w:tcW w:w="462" w:type="pct"/>
          </w:tcPr>
          <w:p w14:paraId="2DF167B5" w14:textId="77777777" w:rsidR="002F2526" w:rsidRPr="0016290D" w:rsidRDefault="002F2526" w:rsidP="00B244E1">
            <w:pPr>
              <w:spacing w:after="0"/>
              <w:jc w:val="center"/>
              <w:rPr>
                <w:b/>
                <w:bCs/>
                <w:color w:val="000000" w:themeColor="text1"/>
              </w:rPr>
            </w:pPr>
            <w:r w:rsidRPr="0016290D">
              <w:rPr>
                <w:b/>
                <w:bCs/>
                <w:color w:val="000000" w:themeColor="text1"/>
              </w:rPr>
              <w:t>-</w:t>
            </w:r>
          </w:p>
        </w:tc>
      </w:tr>
      <w:tr w:rsidR="002F2526" w:rsidRPr="005841FA" w14:paraId="29F1BFB8" w14:textId="77777777" w:rsidTr="00B244E1">
        <w:trPr>
          <w:jc w:val="center"/>
        </w:trPr>
        <w:tc>
          <w:tcPr>
            <w:tcW w:w="169" w:type="pct"/>
            <w:gridSpan w:val="2"/>
          </w:tcPr>
          <w:p w14:paraId="0A2E842C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3.</w:t>
            </w:r>
          </w:p>
        </w:tc>
        <w:tc>
          <w:tcPr>
            <w:tcW w:w="1913" w:type="pct"/>
          </w:tcPr>
          <w:p w14:paraId="35914BE6" w14:textId="77777777" w:rsidR="002F2526" w:rsidRPr="005841FA" w:rsidRDefault="002F2526" w:rsidP="00B244E1">
            <w:pPr>
              <w:spacing w:after="0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Sprzątaczka</w:t>
            </w:r>
          </w:p>
        </w:tc>
        <w:tc>
          <w:tcPr>
            <w:tcW w:w="683" w:type="pct"/>
            <w:gridSpan w:val="2"/>
          </w:tcPr>
          <w:p w14:paraId="22198E13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II - V</w:t>
            </w:r>
          </w:p>
        </w:tc>
        <w:tc>
          <w:tcPr>
            <w:tcW w:w="799" w:type="pct"/>
            <w:gridSpan w:val="2"/>
          </w:tcPr>
          <w:p w14:paraId="496C285F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-</w:t>
            </w:r>
          </w:p>
        </w:tc>
        <w:tc>
          <w:tcPr>
            <w:tcW w:w="974" w:type="pct"/>
            <w:gridSpan w:val="2"/>
          </w:tcPr>
          <w:p w14:paraId="5555AA90" w14:textId="77777777" w:rsidR="002F2526" w:rsidRPr="005841FA" w:rsidRDefault="002F2526" w:rsidP="00B244E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NewRoman" w:hAnsi="TimesNewRoman" w:cs="TimesNewRoman"/>
                <w:color w:val="000000" w:themeColor="text1"/>
                <w:vertAlign w:val="superscript"/>
              </w:rPr>
            </w:pPr>
            <w:r w:rsidRPr="005841FA">
              <w:rPr>
                <w:rFonts w:ascii="TimesNewRoman" w:hAnsi="TimesNewRoman" w:cs="TimesNewRoman"/>
                <w:color w:val="000000" w:themeColor="text1"/>
              </w:rPr>
              <w:t xml:space="preserve">podstawowe </w:t>
            </w:r>
            <w:r w:rsidRPr="005841FA">
              <w:rPr>
                <w:rFonts w:ascii="TimesNewRoman" w:hAnsi="TimesNewRoman" w:cs="TimesNewRoman"/>
                <w:color w:val="000000" w:themeColor="text1"/>
                <w:vertAlign w:val="superscript"/>
              </w:rPr>
              <w:t>5</w:t>
            </w:r>
          </w:p>
        </w:tc>
        <w:tc>
          <w:tcPr>
            <w:tcW w:w="462" w:type="pct"/>
          </w:tcPr>
          <w:p w14:paraId="527D3F49" w14:textId="77777777" w:rsidR="002F2526" w:rsidRPr="005841FA" w:rsidRDefault="002F2526" w:rsidP="00B244E1">
            <w:pPr>
              <w:spacing w:after="0"/>
              <w:jc w:val="center"/>
              <w:rPr>
                <w:color w:val="000000" w:themeColor="text1"/>
              </w:rPr>
            </w:pPr>
            <w:r w:rsidRPr="005841FA">
              <w:rPr>
                <w:color w:val="000000" w:themeColor="text1"/>
              </w:rPr>
              <w:t>-</w:t>
            </w:r>
          </w:p>
        </w:tc>
      </w:tr>
    </w:tbl>
    <w:p w14:paraId="3A54B469" w14:textId="77777777" w:rsidR="002F2526" w:rsidRDefault="002F2526" w:rsidP="002F2526">
      <w:pPr>
        <w:tabs>
          <w:tab w:val="left" w:pos="0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5E99ED52" w14:textId="77777777" w:rsidR="002F2526" w:rsidRDefault="002F2526" w:rsidP="002F2526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52324013" w14:textId="77777777" w:rsidR="002F2526" w:rsidRPr="005841FA" w:rsidRDefault="002F2526" w:rsidP="002F2526">
      <w:pPr>
        <w:autoSpaceDE w:val="0"/>
        <w:autoSpaceDN w:val="0"/>
        <w:adjustRightInd w:val="0"/>
        <w:jc w:val="both"/>
        <w:rPr>
          <w:rFonts w:ascii="TimesNewRoman" w:hAnsi="TimesNewRoman" w:cs="TimesNewRoman"/>
          <w:color w:val="000000" w:themeColor="text1"/>
          <w:sz w:val="19"/>
          <w:szCs w:val="19"/>
        </w:rPr>
      </w:pPr>
      <w:r w:rsidRPr="005841FA">
        <w:rPr>
          <w:rFonts w:ascii="TimesNewRoman" w:hAnsi="TimesNewRoman" w:cs="TimesNewRoman"/>
          <w:color w:val="000000" w:themeColor="text1"/>
          <w:sz w:val="12"/>
          <w:szCs w:val="12"/>
        </w:rPr>
        <w:lastRenderedPageBreak/>
        <w:t xml:space="preserve">1) </w:t>
      </w:r>
      <w:r w:rsidRPr="005841FA">
        <w:rPr>
          <w:rFonts w:ascii="TimesNewRoman" w:hAnsi="TimesNewRoman" w:cs="TimesNewRoman"/>
          <w:color w:val="000000" w:themeColor="text1"/>
          <w:sz w:val="19"/>
          <w:szCs w:val="19"/>
        </w:rPr>
        <w:t>Minimalne wymagania kwalifikacyjne w zakresie wykształcenia i stażu pracy dla kierowniczych stanowisk urzędniczych i stanowisk urzędniczych, na których stosunek pracy nawiązano na podstawie umowy o pracę, które są określone w załączniku nr 3 do rozporządzenia, uwzględniają wymagania określone w ustawie z dnia 21 listopada 2008 r. o pracownikach samorządowych (Dz. U. z 2024 r. poz. 1135), przy czym do stażu pracy wymaganego na kierowniczych stanowiskach urzędniczych wlicza się wykonywanie działalności gospodarczej, zgodn</w:t>
      </w:r>
      <w:r w:rsidRPr="005841FA">
        <w:rPr>
          <w:rFonts w:ascii="TimesNewRomanPSMT" w:hAnsi="TimesNewRomanPSMT" w:cs="TimesNewRomanPSMT"/>
          <w:color w:val="000000" w:themeColor="text1"/>
          <w:sz w:val="19"/>
          <w:szCs w:val="19"/>
        </w:rPr>
        <w:t xml:space="preserve">ie z </w:t>
      </w:r>
      <w:r w:rsidRPr="005841FA">
        <w:rPr>
          <w:rFonts w:ascii="TimesNewRoman" w:hAnsi="TimesNewRoman" w:cs="TimesNewRoman"/>
          <w:color w:val="000000" w:themeColor="text1"/>
          <w:sz w:val="19"/>
          <w:szCs w:val="19"/>
        </w:rPr>
        <w:t>ar</w:t>
      </w:r>
      <w:r w:rsidRPr="005841FA">
        <w:rPr>
          <w:rFonts w:ascii="TimesNewRomanPSMT" w:hAnsi="TimesNewRomanPSMT" w:cs="TimesNewRomanPSMT"/>
          <w:color w:val="000000" w:themeColor="text1"/>
          <w:sz w:val="19"/>
          <w:szCs w:val="19"/>
        </w:rPr>
        <w:t xml:space="preserve">t. </w:t>
      </w:r>
      <w:r w:rsidRPr="005841FA">
        <w:rPr>
          <w:rFonts w:ascii="TimesNewRoman" w:hAnsi="TimesNewRoman" w:cs="TimesNewRoman"/>
          <w:color w:val="000000" w:themeColor="text1"/>
          <w:sz w:val="19"/>
          <w:szCs w:val="19"/>
        </w:rPr>
        <w:t>6 us</w:t>
      </w:r>
      <w:r w:rsidRPr="005841FA">
        <w:rPr>
          <w:rFonts w:ascii="TimesNewRomanPSMT" w:hAnsi="TimesNewRomanPSMT" w:cs="TimesNewRomanPSMT"/>
          <w:color w:val="000000" w:themeColor="text1"/>
          <w:sz w:val="19"/>
          <w:szCs w:val="19"/>
        </w:rPr>
        <w:t xml:space="preserve">t. </w:t>
      </w:r>
      <w:r w:rsidRPr="005841FA">
        <w:rPr>
          <w:rFonts w:ascii="TimesNewRoman" w:hAnsi="TimesNewRoman" w:cs="TimesNewRoman"/>
          <w:color w:val="000000" w:themeColor="text1"/>
          <w:sz w:val="19"/>
          <w:szCs w:val="19"/>
        </w:rPr>
        <w:t>4 pk</w:t>
      </w:r>
      <w:r w:rsidRPr="005841FA">
        <w:rPr>
          <w:rFonts w:ascii="TimesNewRomanPSMT" w:hAnsi="TimesNewRomanPSMT" w:cs="TimesNewRomanPSMT"/>
          <w:color w:val="000000" w:themeColor="text1"/>
          <w:sz w:val="19"/>
          <w:szCs w:val="19"/>
        </w:rPr>
        <w:t xml:space="preserve">t 1 tej </w:t>
      </w:r>
      <w:r w:rsidRPr="005841FA">
        <w:rPr>
          <w:rFonts w:ascii="TimesNewRoman" w:hAnsi="TimesNewRoman" w:cs="TimesNewRoman"/>
          <w:color w:val="000000" w:themeColor="text1"/>
          <w:sz w:val="19"/>
          <w:szCs w:val="19"/>
        </w:rPr>
        <w:t>ustawy.</w:t>
      </w:r>
    </w:p>
    <w:p w14:paraId="6CD0F835" w14:textId="77777777" w:rsidR="002F2526" w:rsidRPr="005841FA" w:rsidRDefault="002F2526" w:rsidP="002F2526">
      <w:pPr>
        <w:autoSpaceDE w:val="0"/>
        <w:autoSpaceDN w:val="0"/>
        <w:adjustRightInd w:val="0"/>
        <w:jc w:val="both"/>
        <w:rPr>
          <w:rFonts w:ascii="TimesNewRoman" w:hAnsi="TimesNewRoman" w:cs="TimesNewRoman"/>
          <w:color w:val="000000" w:themeColor="text1"/>
          <w:sz w:val="19"/>
          <w:szCs w:val="19"/>
        </w:rPr>
      </w:pPr>
      <w:r w:rsidRPr="005841FA">
        <w:rPr>
          <w:rFonts w:ascii="TimesNewRoman" w:hAnsi="TimesNewRoman" w:cs="TimesNewRoman"/>
          <w:color w:val="000000" w:themeColor="text1"/>
          <w:sz w:val="12"/>
          <w:szCs w:val="12"/>
        </w:rPr>
        <w:t xml:space="preserve">2) </w:t>
      </w:r>
      <w:r w:rsidRPr="005841FA">
        <w:rPr>
          <w:rFonts w:ascii="TimesNewRoman" w:hAnsi="TimesNewRoman" w:cs="TimesNewRoman"/>
          <w:color w:val="000000" w:themeColor="text1"/>
          <w:sz w:val="19"/>
          <w:szCs w:val="19"/>
        </w:rPr>
        <w:t>Wykształcenie wyższe – rozumie się przez to ukończenie studiów potwierdzone dyplomem, o którym mowa w ar</w:t>
      </w:r>
      <w:r w:rsidRPr="005841FA">
        <w:rPr>
          <w:rFonts w:ascii="TimesNewRomanPSMT" w:hAnsi="TimesNewRomanPSMT" w:cs="TimesNewRomanPSMT"/>
          <w:color w:val="000000" w:themeColor="text1"/>
          <w:sz w:val="19"/>
          <w:szCs w:val="19"/>
        </w:rPr>
        <w:t xml:space="preserve">t. </w:t>
      </w:r>
      <w:r w:rsidRPr="005841FA">
        <w:rPr>
          <w:rFonts w:ascii="TimesNewRoman" w:hAnsi="TimesNewRoman" w:cs="TimesNewRoman"/>
          <w:color w:val="000000" w:themeColor="text1"/>
          <w:sz w:val="19"/>
          <w:szCs w:val="19"/>
        </w:rPr>
        <w:t>77 us</w:t>
      </w:r>
      <w:r w:rsidRPr="005841FA">
        <w:rPr>
          <w:rFonts w:ascii="TimesNewRomanPSMT" w:hAnsi="TimesNewRomanPSMT" w:cs="TimesNewRomanPSMT"/>
          <w:color w:val="000000" w:themeColor="text1"/>
          <w:sz w:val="19"/>
          <w:szCs w:val="19"/>
        </w:rPr>
        <w:t xml:space="preserve">t. </w:t>
      </w:r>
      <w:r w:rsidRPr="005841FA">
        <w:rPr>
          <w:rFonts w:ascii="TimesNewRoman" w:hAnsi="TimesNewRoman" w:cs="TimesNewRoman"/>
          <w:color w:val="000000" w:themeColor="text1"/>
          <w:sz w:val="19"/>
          <w:szCs w:val="19"/>
        </w:rPr>
        <w:t xml:space="preserve">1 ustawy </w:t>
      </w:r>
      <w:r w:rsidRPr="005841FA">
        <w:rPr>
          <w:rFonts w:ascii="TimesNewRomanPSMT" w:hAnsi="TimesNewRomanPSMT" w:cs="TimesNewRomanPSMT"/>
          <w:color w:val="000000" w:themeColor="text1"/>
          <w:sz w:val="19"/>
          <w:szCs w:val="19"/>
        </w:rPr>
        <w:t xml:space="preserve">z </w:t>
      </w:r>
      <w:r w:rsidRPr="005841FA">
        <w:rPr>
          <w:rFonts w:ascii="TimesNewRoman" w:hAnsi="TimesNewRoman" w:cs="TimesNewRoman"/>
          <w:color w:val="000000" w:themeColor="text1"/>
          <w:sz w:val="19"/>
          <w:szCs w:val="19"/>
        </w:rPr>
        <w:t>dni</w:t>
      </w:r>
      <w:r w:rsidRPr="005841FA">
        <w:rPr>
          <w:rFonts w:ascii="TimesNewRomanPSMT" w:hAnsi="TimesNewRomanPSMT" w:cs="TimesNewRomanPSMT"/>
          <w:color w:val="000000" w:themeColor="text1"/>
          <w:sz w:val="19"/>
          <w:szCs w:val="19"/>
        </w:rPr>
        <w:t xml:space="preserve">a </w:t>
      </w:r>
      <w:r w:rsidRPr="005841FA">
        <w:rPr>
          <w:rFonts w:ascii="TimesNewRoman" w:hAnsi="TimesNewRoman" w:cs="TimesNewRoman"/>
          <w:color w:val="000000" w:themeColor="text1"/>
          <w:sz w:val="19"/>
          <w:szCs w:val="19"/>
        </w:rPr>
        <w:t xml:space="preserve">20 lipca 2018 r. – Prawo o szkolnictwie wyższym i nauce (Dz. U. </w:t>
      </w:r>
      <w:r w:rsidRPr="005841FA">
        <w:rPr>
          <w:rFonts w:ascii="TimesNewRomanPSMT" w:hAnsi="TimesNewRomanPSMT" w:cs="TimesNewRomanPSMT"/>
          <w:color w:val="000000" w:themeColor="text1"/>
          <w:sz w:val="19"/>
          <w:szCs w:val="19"/>
        </w:rPr>
        <w:t xml:space="preserve">z </w:t>
      </w:r>
      <w:r w:rsidRPr="005841FA">
        <w:rPr>
          <w:rFonts w:ascii="TimesNewRoman" w:hAnsi="TimesNewRoman" w:cs="TimesNewRoman"/>
          <w:color w:val="000000" w:themeColor="text1"/>
          <w:sz w:val="19"/>
          <w:szCs w:val="19"/>
        </w:rPr>
        <w:t>2024 r. poz. 1571</w:t>
      </w:r>
      <w:r>
        <w:rPr>
          <w:rFonts w:ascii="TimesNewRoman" w:hAnsi="TimesNewRoman" w:cs="TimesNewRoman"/>
          <w:color w:val="000000" w:themeColor="text1"/>
          <w:sz w:val="19"/>
          <w:szCs w:val="19"/>
        </w:rPr>
        <w:t xml:space="preserve"> z </w:t>
      </w:r>
      <w:proofErr w:type="spellStart"/>
      <w:r>
        <w:rPr>
          <w:rFonts w:ascii="TimesNewRoman" w:hAnsi="TimesNewRoman" w:cs="TimesNewRoman"/>
          <w:color w:val="000000" w:themeColor="text1"/>
          <w:sz w:val="19"/>
          <w:szCs w:val="19"/>
        </w:rPr>
        <w:t>późn</w:t>
      </w:r>
      <w:proofErr w:type="spellEnd"/>
      <w:r>
        <w:rPr>
          <w:rFonts w:ascii="TimesNewRoman" w:hAnsi="TimesNewRoman" w:cs="TimesNewRoman"/>
          <w:color w:val="000000" w:themeColor="text1"/>
          <w:sz w:val="19"/>
          <w:szCs w:val="19"/>
        </w:rPr>
        <w:t>. zm.</w:t>
      </w:r>
      <w:r w:rsidRPr="005841FA">
        <w:rPr>
          <w:rFonts w:ascii="TimesNewRoman" w:hAnsi="TimesNewRoman" w:cs="TimesNewRoman"/>
          <w:color w:val="000000" w:themeColor="text1"/>
          <w:sz w:val="19"/>
          <w:szCs w:val="19"/>
        </w:rPr>
        <w:t>), w zakresie umożliwiającym wykonywanie zadań na stanowisku, a w odniesieniu do stanowisk urzędniczych i kierowniczych stanowisk urzędniczych stosownie do opisu stanowiska.</w:t>
      </w:r>
    </w:p>
    <w:p w14:paraId="27CF0B42" w14:textId="77777777" w:rsidR="002F2526" w:rsidRPr="005841FA" w:rsidRDefault="002F2526" w:rsidP="002F2526">
      <w:pPr>
        <w:autoSpaceDE w:val="0"/>
        <w:autoSpaceDN w:val="0"/>
        <w:adjustRightInd w:val="0"/>
        <w:jc w:val="both"/>
        <w:rPr>
          <w:rFonts w:ascii="TimesNewRoman" w:hAnsi="TimesNewRoman" w:cs="TimesNewRoman"/>
          <w:color w:val="000000" w:themeColor="text1"/>
          <w:sz w:val="19"/>
          <w:szCs w:val="19"/>
        </w:rPr>
      </w:pPr>
      <w:r w:rsidRPr="005841FA">
        <w:rPr>
          <w:rFonts w:ascii="TimesNewRoman" w:hAnsi="TimesNewRoman" w:cs="TimesNewRoman"/>
          <w:color w:val="000000" w:themeColor="text1"/>
          <w:sz w:val="12"/>
          <w:szCs w:val="12"/>
        </w:rPr>
        <w:t xml:space="preserve">3) </w:t>
      </w:r>
      <w:r w:rsidRPr="005841FA">
        <w:rPr>
          <w:rFonts w:ascii="TimesNewRoman" w:hAnsi="TimesNewRoman" w:cs="TimesNewRoman"/>
          <w:color w:val="000000" w:themeColor="text1"/>
          <w:sz w:val="19"/>
          <w:szCs w:val="19"/>
        </w:rPr>
        <w:t>Wykształcenie średnie – rozumie się przez to wykształcenie średnie lub średnie branżowe, w rozumieniu ustawy z dnia 1</w:t>
      </w:r>
      <w:r w:rsidRPr="005841FA">
        <w:rPr>
          <w:rFonts w:ascii="TimesNewRomanPSMT" w:hAnsi="TimesNewRomanPSMT" w:cs="TimesNewRomanPSMT"/>
          <w:color w:val="000000" w:themeColor="text1"/>
          <w:sz w:val="19"/>
          <w:szCs w:val="19"/>
        </w:rPr>
        <w:t xml:space="preserve">4 </w:t>
      </w:r>
      <w:r w:rsidRPr="005841FA">
        <w:rPr>
          <w:rFonts w:ascii="TimesNewRoman" w:hAnsi="TimesNewRoman" w:cs="TimesNewRoman"/>
          <w:color w:val="000000" w:themeColor="text1"/>
          <w:sz w:val="19"/>
          <w:szCs w:val="19"/>
        </w:rPr>
        <w:t>grudnia 201</w:t>
      </w:r>
      <w:r w:rsidRPr="005841FA">
        <w:rPr>
          <w:rFonts w:ascii="TimesNewRomanPSMT" w:hAnsi="TimesNewRomanPSMT" w:cs="TimesNewRomanPSMT"/>
          <w:color w:val="000000" w:themeColor="text1"/>
          <w:sz w:val="19"/>
          <w:szCs w:val="19"/>
        </w:rPr>
        <w:t xml:space="preserve">6 </w:t>
      </w:r>
      <w:r w:rsidRPr="005841FA">
        <w:rPr>
          <w:rFonts w:ascii="TimesNewRoman" w:hAnsi="TimesNewRoman" w:cs="TimesNewRoman"/>
          <w:color w:val="000000" w:themeColor="text1"/>
          <w:sz w:val="19"/>
          <w:szCs w:val="19"/>
        </w:rPr>
        <w:t xml:space="preserve">r. – Prawo oświatowe (Dz. U. </w:t>
      </w:r>
      <w:r>
        <w:rPr>
          <w:color w:val="333333"/>
          <w:sz w:val="19"/>
          <w:szCs w:val="19"/>
          <w:shd w:val="clear" w:color="auto" w:fill="FFFFFF"/>
        </w:rPr>
        <w:t xml:space="preserve">z 2025 r. poz. 1043 </w:t>
      </w:r>
      <w:r w:rsidRPr="005841FA">
        <w:rPr>
          <w:rFonts w:ascii="TimesNewRoman" w:hAnsi="TimesNewRoman" w:cs="TimesNewRoman"/>
          <w:color w:val="000000" w:themeColor="text1"/>
          <w:sz w:val="19"/>
          <w:szCs w:val="19"/>
        </w:rPr>
        <w:t xml:space="preserve">z </w:t>
      </w:r>
      <w:proofErr w:type="spellStart"/>
      <w:r w:rsidRPr="005841FA">
        <w:rPr>
          <w:rFonts w:ascii="TimesNewRoman" w:hAnsi="TimesNewRoman" w:cs="TimesNewRoman"/>
          <w:color w:val="000000" w:themeColor="text1"/>
          <w:sz w:val="19"/>
          <w:szCs w:val="19"/>
        </w:rPr>
        <w:t>późn</w:t>
      </w:r>
      <w:proofErr w:type="spellEnd"/>
      <w:r w:rsidRPr="005841FA">
        <w:rPr>
          <w:rFonts w:ascii="TimesNewRoman" w:hAnsi="TimesNewRoman" w:cs="TimesNewRoman"/>
          <w:color w:val="000000" w:themeColor="text1"/>
          <w:sz w:val="19"/>
          <w:szCs w:val="19"/>
        </w:rPr>
        <w:t xml:space="preserve">. zm.), </w:t>
      </w:r>
      <w:r w:rsidRPr="005841FA">
        <w:rPr>
          <w:rFonts w:ascii="TimesNewRomanPSMT" w:hAnsi="TimesNewRomanPSMT" w:cs="TimesNewRomanPSMT"/>
          <w:color w:val="000000" w:themeColor="text1"/>
          <w:sz w:val="19"/>
          <w:szCs w:val="19"/>
        </w:rPr>
        <w:t xml:space="preserve">o </w:t>
      </w:r>
      <w:r w:rsidRPr="005841FA">
        <w:rPr>
          <w:rFonts w:ascii="TimesNewRoman" w:hAnsi="TimesNewRoman" w:cs="TimesNewRoman"/>
          <w:color w:val="000000" w:themeColor="text1"/>
          <w:sz w:val="19"/>
          <w:szCs w:val="19"/>
        </w:rPr>
        <w:t>odpowiednim profilu umożliwiającym wykonywanie zadań na stanowisku, a w odniesieniu do stanowisk urzędniczych stosown</w:t>
      </w:r>
      <w:r w:rsidRPr="005841FA">
        <w:rPr>
          <w:rFonts w:ascii="TimesNewRomanPSMT" w:hAnsi="TimesNewRomanPSMT" w:cs="TimesNewRomanPSMT"/>
          <w:color w:val="000000" w:themeColor="text1"/>
          <w:sz w:val="19"/>
          <w:szCs w:val="19"/>
        </w:rPr>
        <w:t xml:space="preserve">ie </w:t>
      </w:r>
      <w:r w:rsidRPr="005841FA">
        <w:rPr>
          <w:rFonts w:ascii="TimesNewRoman" w:hAnsi="TimesNewRoman" w:cs="TimesNewRoman"/>
          <w:color w:val="000000" w:themeColor="text1"/>
          <w:sz w:val="19"/>
          <w:szCs w:val="19"/>
        </w:rPr>
        <w:t>do opisu stanowiska.</w:t>
      </w:r>
    </w:p>
    <w:p w14:paraId="4CEF9C25" w14:textId="77777777" w:rsidR="002F2526" w:rsidRPr="005841FA" w:rsidRDefault="002F2526" w:rsidP="002F2526">
      <w:pPr>
        <w:autoSpaceDE w:val="0"/>
        <w:autoSpaceDN w:val="0"/>
        <w:adjustRightInd w:val="0"/>
        <w:jc w:val="both"/>
        <w:rPr>
          <w:rFonts w:ascii="TimesNewRoman" w:hAnsi="TimesNewRoman" w:cs="TimesNewRoman"/>
          <w:color w:val="000000" w:themeColor="text1"/>
          <w:sz w:val="19"/>
          <w:szCs w:val="19"/>
        </w:rPr>
      </w:pPr>
      <w:r w:rsidRPr="005841FA">
        <w:rPr>
          <w:rFonts w:ascii="TimesNewRoman" w:hAnsi="TimesNewRoman" w:cs="TimesNewRoman"/>
          <w:color w:val="000000" w:themeColor="text1"/>
          <w:sz w:val="12"/>
          <w:szCs w:val="12"/>
        </w:rPr>
        <w:t xml:space="preserve">4) </w:t>
      </w:r>
      <w:r w:rsidRPr="005841FA">
        <w:rPr>
          <w:rFonts w:ascii="TimesNewRoman" w:hAnsi="TimesNewRoman" w:cs="TimesNewRoman"/>
          <w:color w:val="000000" w:themeColor="text1"/>
          <w:sz w:val="19"/>
          <w:szCs w:val="19"/>
        </w:rPr>
        <w:t xml:space="preserve">Wykształcenie zasadnicze – rozumie się przez to wykształcenie zasadnicze branżowe lub zasadnicze zawodowe, w rozumieniu ustawy </w:t>
      </w:r>
      <w:r w:rsidRPr="005841FA">
        <w:rPr>
          <w:rFonts w:ascii="TimesNewRomanPSMT" w:hAnsi="TimesNewRomanPSMT" w:cs="TimesNewRomanPSMT"/>
          <w:color w:val="000000" w:themeColor="text1"/>
          <w:sz w:val="19"/>
          <w:szCs w:val="19"/>
        </w:rPr>
        <w:t xml:space="preserve">z </w:t>
      </w:r>
      <w:r w:rsidRPr="005841FA">
        <w:rPr>
          <w:rFonts w:ascii="TimesNewRoman" w:hAnsi="TimesNewRoman" w:cs="TimesNewRoman"/>
          <w:color w:val="000000" w:themeColor="text1"/>
          <w:sz w:val="19"/>
          <w:szCs w:val="19"/>
        </w:rPr>
        <w:t>dn</w:t>
      </w:r>
      <w:r w:rsidRPr="005841FA">
        <w:rPr>
          <w:rFonts w:ascii="TimesNewRomanPSMT" w:hAnsi="TimesNewRomanPSMT" w:cs="TimesNewRomanPSMT"/>
          <w:color w:val="000000" w:themeColor="text1"/>
          <w:sz w:val="19"/>
          <w:szCs w:val="19"/>
        </w:rPr>
        <w:t xml:space="preserve">ia </w:t>
      </w:r>
      <w:r w:rsidRPr="005841FA">
        <w:rPr>
          <w:rFonts w:ascii="TimesNewRoman" w:hAnsi="TimesNewRoman" w:cs="TimesNewRoman"/>
          <w:color w:val="000000" w:themeColor="text1"/>
          <w:sz w:val="19"/>
          <w:szCs w:val="19"/>
        </w:rPr>
        <w:t>14 grudn</w:t>
      </w:r>
      <w:r w:rsidRPr="005841FA">
        <w:rPr>
          <w:rFonts w:ascii="TimesNewRomanPSMT" w:hAnsi="TimesNewRomanPSMT" w:cs="TimesNewRomanPSMT"/>
          <w:color w:val="000000" w:themeColor="text1"/>
          <w:sz w:val="19"/>
          <w:szCs w:val="19"/>
        </w:rPr>
        <w:t xml:space="preserve">ia </w:t>
      </w:r>
      <w:r w:rsidRPr="005841FA">
        <w:rPr>
          <w:rFonts w:ascii="TimesNewRoman" w:hAnsi="TimesNewRoman" w:cs="TimesNewRoman"/>
          <w:color w:val="000000" w:themeColor="text1"/>
          <w:sz w:val="19"/>
          <w:szCs w:val="19"/>
        </w:rPr>
        <w:t>2016 r. – Prawo oświatowe, o odpowiednim profilu umożliwiającym wykonywan</w:t>
      </w:r>
      <w:r w:rsidRPr="005841FA">
        <w:rPr>
          <w:rFonts w:ascii="TimesNewRomanPSMT" w:hAnsi="TimesNewRomanPSMT" w:cs="TimesNewRomanPSMT"/>
          <w:color w:val="000000" w:themeColor="text1"/>
          <w:sz w:val="19"/>
          <w:szCs w:val="19"/>
        </w:rPr>
        <w:t xml:space="preserve">ie </w:t>
      </w:r>
      <w:r w:rsidRPr="005841FA">
        <w:rPr>
          <w:rFonts w:ascii="TimesNewRoman" w:hAnsi="TimesNewRoman" w:cs="TimesNewRoman"/>
          <w:color w:val="000000" w:themeColor="text1"/>
          <w:sz w:val="19"/>
          <w:szCs w:val="19"/>
        </w:rPr>
        <w:t>zadań na stanowisku.</w:t>
      </w:r>
    </w:p>
    <w:p w14:paraId="1F4627FC" w14:textId="77777777" w:rsidR="002F2526" w:rsidRDefault="002F2526" w:rsidP="002F2526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841FA">
        <w:rPr>
          <w:rFonts w:ascii="TimesNewRoman" w:hAnsi="TimesNewRoman" w:cs="TimesNewRoman"/>
          <w:color w:val="000000" w:themeColor="text1"/>
          <w:sz w:val="12"/>
          <w:szCs w:val="12"/>
        </w:rPr>
        <w:t xml:space="preserve">5) </w:t>
      </w:r>
      <w:r w:rsidRPr="005841FA">
        <w:rPr>
          <w:rFonts w:ascii="TimesNewRoman" w:hAnsi="TimesNewRoman" w:cs="TimesNewRoman"/>
          <w:color w:val="000000" w:themeColor="text1"/>
          <w:sz w:val="19"/>
          <w:szCs w:val="19"/>
        </w:rPr>
        <w:t xml:space="preserve">Wykształcenie podstawowe – rozumie się przez to wykształcenie podstawowe, w rozumieniu ustawy z dnia 14 grudnia </w:t>
      </w:r>
      <w:r w:rsidRPr="005841FA">
        <w:rPr>
          <w:rFonts w:ascii="TimesNewRomanPSMT" w:hAnsi="TimesNewRomanPSMT" w:cs="TimesNewRomanPSMT"/>
          <w:color w:val="000000" w:themeColor="text1"/>
          <w:sz w:val="19"/>
          <w:szCs w:val="19"/>
        </w:rPr>
        <w:t xml:space="preserve">2016 </w:t>
      </w:r>
      <w:r w:rsidRPr="005841FA">
        <w:rPr>
          <w:rFonts w:ascii="TimesNewRoman" w:hAnsi="TimesNewRoman" w:cs="TimesNewRoman"/>
          <w:color w:val="000000" w:themeColor="text1"/>
          <w:sz w:val="19"/>
          <w:szCs w:val="19"/>
        </w:rPr>
        <w:t>r. – Prawo oświatowe, a także umiejętność wykonywania czynności na stanowisku.</w:t>
      </w:r>
    </w:p>
    <w:p w14:paraId="6178C1A4" w14:textId="77777777" w:rsidR="002F2526" w:rsidRDefault="002F2526" w:rsidP="002F2526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0A99B46" w14:textId="77777777" w:rsidR="002F2526" w:rsidRDefault="002F2526" w:rsidP="002F2526">
      <w:pPr>
        <w:tabs>
          <w:tab w:val="left" w:pos="0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35B6BF72" w14:textId="77777777" w:rsidR="002F2526" w:rsidRDefault="002F2526" w:rsidP="002F2526">
      <w:pPr>
        <w:tabs>
          <w:tab w:val="left" w:pos="0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148489B5" w14:textId="0AA2638E" w:rsidR="002F2526" w:rsidRDefault="002F2526" w:rsidP="00B83FA1">
      <w:pPr>
        <w:tabs>
          <w:tab w:val="left" w:pos="0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6EB416F4" w14:textId="77777777" w:rsidR="002F2526" w:rsidRDefault="002F2526" w:rsidP="00B83FA1">
      <w:pPr>
        <w:tabs>
          <w:tab w:val="left" w:pos="0"/>
        </w:tabs>
        <w:spacing w:after="0"/>
        <w:rPr>
          <w:rFonts w:ascii="Times New Roman" w:hAnsi="Times New Roman" w:cs="Times New Roman"/>
          <w:bCs/>
          <w:sz w:val="24"/>
          <w:szCs w:val="24"/>
        </w:rPr>
        <w:sectPr w:rsidR="002F2526" w:rsidSect="002F2526">
          <w:pgSz w:w="16838" w:h="11906" w:orient="landscape" w:code="9"/>
          <w:pgMar w:top="1021" w:right="1361" w:bottom="1021" w:left="1361" w:header="794" w:footer="397" w:gutter="0"/>
          <w:cols w:space="708"/>
          <w:titlePg/>
          <w:docGrid w:linePitch="360"/>
        </w:sectPr>
      </w:pPr>
    </w:p>
    <w:p w14:paraId="56D10CFD" w14:textId="3F41D9C3" w:rsidR="002F2526" w:rsidRDefault="002F2526" w:rsidP="002F2526">
      <w:pPr>
        <w:spacing w:after="0" w:line="240" w:lineRule="auto"/>
        <w:ind w:right="-142"/>
        <w:jc w:val="right"/>
      </w:pPr>
      <w:r w:rsidRPr="00AF43EC">
        <w:lastRenderedPageBreak/>
        <w:t>Za</w:t>
      </w:r>
      <w:r>
        <w:t>łącznik Nr 2 do Zarządzenia Nr 2/</w:t>
      </w:r>
      <w:r w:rsidRPr="00AF43EC">
        <w:t>2</w:t>
      </w:r>
      <w:r>
        <w:t xml:space="preserve">6 </w:t>
      </w:r>
    </w:p>
    <w:p w14:paraId="2CEC3781" w14:textId="77777777" w:rsidR="002F2526" w:rsidRPr="00AF43EC" w:rsidRDefault="002F2526" w:rsidP="002F2526">
      <w:pPr>
        <w:spacing w:after="0" w:line="240" w:lineRule="auto"/>
        <w:ind w:right="-142"/>
        <w:jc w:val="right"/>
      </w:pPr>
      <w:r w:rsidRPr="00AF43EC">
        <w:t xml:space="preserve">Dyrektora Centrum Usług Informatycznych w </w:t>
      </w:r>
      <w:r>
        <w:t>B</w:t>
      </w:r>
      <w:r w:rsidRPr="00AF43EC">
        <w:t xml:space="preserve">iałymstoku </w:t>
      </w:r>
    </w:p>
    <w:p w14:paraId="7D1A116C" w14:textId="77777777" w:rsidR="002F2526" w:rsidRPr="00AF43EC" w:rsidRDefault="002F2526" w:rsidP="002F2526">
      <w:pPr>
        <w:spacing w:after="0" w:line="240" w:lineRule="auto"/>
        <w:ind w:right="-142"/>
        <w:jc w:val="right"/>
      </w:pPr>
      <w:r>
        <w:t xml:space="preserve">z dnia </w:t>
      </w:r>
      <w:r>
        <w:rPr>
          <w:bCs/>
        </w:rPr>
        <w:t>10 kwietnia</w:t>
      </w:r>
      <w:r w:rsidRPr="00AF43EC">
        <w:rPr>
          <w:bCs/>
        </w:rPr>
        <w:t xml:space="preserve"> 20</w:t>
      </w:r>
      <w:r>
        <w:rPr>
          <w:bCs/>
        </w:rPr>
        <w:t xml:space="preserve">26 </w:t>
      </w:r>
      <w:r w:rsidRPr="00AF43EC">
        <w:t>r.</w:t>
      </w:r>
    </w:p>
    <w:p w14:paraId="6C1B59F6" w14:textId="77777777" w:rsidR="002F2526" w:rsidRPr="00AF43EC" w:rsidRDefault="002F2526" w:rsidP="002F2526"/>
    <w:p w14:paraId="70572AC6" w14:textId="77777777" w:rsidR="002F2526" w:rsidRPr="00AF43EC" w:rsidRDefault="002F2526" w:rsidP="002F2526">
      <w:pPr>
        <w:ind w:left="5103" w:right="-850"/>
        <w:rPr>
          <w:b/>
        </w:rPr>
      </w:pPr>
      <w:r w:rsidRPr="00AF43EC">
        <w:rPr>
          <w:b/>
        </w:rPr>
        <w:t>Załącznik Nr 2</w:t>
      </w:r>
      <w:r>
        <w:rPr>
          <w:b/>
        </w:rPr>
        <w:br/>
      </w:r>
      <w:r w:rsidRPr="00AF43EC">
        <w:t>do Regulaminu wynagradzania pracowników Centrum Usług Informatycznych w Białymstoku.</w:t>
      </w:r>
    </w:p>
    <w:p w14:paraId="5B10EA3C" w14:textId="77777777" w:rsidR="002F2526" w:rsidRDefault="002F2526" w:rsidP="002F2526">
      <w:pPr>
        <w:jc w:val="center"/>
      </w:pPr>
      <w:r w:rsidRPr="00AF43EC">
        <w:rPr>
          <w:b/>
        </w:rPr>
        <w:t>TABELA MINIMALNYCH I MAKSYMALNYCH MIESIĘCZNYCH KWOT WYNAGRODZENIA ZASADNICZEGO W POSZCZEGÓLNYCH KATEGORIACH ZASZEREGOWANIA DLA PRACOWNIKÓW JEDNOSTKI ZATRUDNIONYCH NA PODSTAWIE UMOWY O PRACĘ</w:t>
      </w:r>
    </w:p>
    <w:tbl>
      <w:tblPr>
        <w:tblW w:w="9063" w:type="dxa"/>
        <w:jc w:val="center"/>
        <w:tblLook w:val="04A0" w:firstRow="1" w:lastRow="0" w:firstColumn="1" w:lastColumn="0" w:noHBand="0" w:noVBand="1"/>
      </w:tblPr>
      <w:tblGrid>
        <w:gridCol w:w="2806"/>
        <w:gridCol w:w="3129"/>
        <w:gridCol w:w="3128"/>
      </w:tblGrid>
      <w:tr w:rsidR="002F2526" w:rsidRPr="0016290D" w14:paraId="7858919C" w14:textId="77777777" w:rsidTr="00B244E1">
        <w:trPr>
          <w:jc w:val="center"/>
        </w:trPr>
        <w:tc>
          <w:tcPr>
            <w:tcW w:w="28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6E6D3" w14:textId="77777777" w:rsidR="002F2526" w:rsidRPr="0016290D" w:rsidRDefault="002F2526" w:rsidP="00B244E1">
            <w:pPr>
              <w:spacing w:after="60"/>
              <w:jc w:val="center"/>
              <w:rPr>
                <w:b/>
              </w:rPr>
            </w:pPr>
            <w:r w:rsidRPr="0016290D">
              <w:rPr>
                <w:b/>
              </w:rPr>
              <w:t>Kategoria zaszeregowania</w:t>
            </w:r>
          </w:p>
        </w:tc>
        <w:tc>
          <w:tcPr>
            <w:tcW w:w="6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1FD20" w14:textId="77777777" w:rsidR="002F2526" w:rsidRPr="0016290D" w:rsidRDefault="002F2526" w:rsidP="00B244E1">
            <w:pPr>
              <w:spacing w:after="60"/>
              <w:jc w:val="center"/>
              <w:rPr>
                <w:b/>
              </w:rPr>
            </w:pPr>
            <w:r w:rsidRPr="0016290D">
              <w:rPr>
                <w:b/>
              </w:rPr>
              <w:t>Kwota w złotych</w:t>
            </w:r>
          </w:p>
        </w:tc>
      </w:tr>
      <w:tr w:rsidR="002F2526" w:rsidRPr="0016290D" w14:paraId="4AB8B438" w14:textId="77777777" w:rsidTr="00B244E1">
        <w:trPr>
          <w:jc w:val="center"/>
        </w:trPr>
        <w:tc>
          <w:tcPr>
            <w:tcW w:w="28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6F778" w14:textId="77777777" w:rsidR="002F2526" w:rsidRPr="0016290D" w:rsidRDefault="002F2526" w:rsidP="00B244E1">
            <w:pPr>
              <w:spacing w:after="60"/>
              <w:rPr>
                <w:b/>
              </w:rPr>
            </w:pP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0A2B7" w14:textId="77777777" w:rsidR="002F2526" w:rsidRPr="0016290D" w:rsidRDefault="002F2526" w:rsidP="00B244E1">
            <w:pPr>
              <w:spacing w:after="60"/>
              <w:jc w:val="center"/>
              <w:rPr>
                <w:b/>
              </w:rPr>
            </w:pPr>
            <w:r w:rsidRPr="0016290D">
              <w:rPr>
                <w:b/>
              </w:rPr>
              <w:t>Od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F2483" w14:textId="77777777" w:rsidR="002F2526" w:rsidRPr="0016290D" w:rsidRDefault="002F2526" w:rsidP="00B244E1">
            <w:pPr>
              <w:spacing w:after="60"/>
              <w:jc w:val="center"/>
              <w:rPr>
                <w:b/>
              </w:rPr>
            </w:pPr>
            <w:r w:rsidRPr="0016290D">
              <w:rPr>
                <w:b/>
              </w:rPr>
              <w:t>Do</w:t>
            </w:r>
          </w:p>
        </w:tc>
      </w:tr>
      <w:tr w:rsidR="002F2526" w:rsidRPr="0016290D" w14:paraId="0DF3BBC2" w14:textId="77777777" w:rsidTr="00B244E1">
        <w:trPr>
          <w:jc w:val="center"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6A123" w14:textId="77777777" w:rsidR="002F2526" w:rsidRPr="0016290D" w:rsidRDefault="002F2526" w:rsidP="00B244E1">
            <w:pPr>
              <w:spacing w:after="60" w:line="360" w:lineRule="auto"/>
              <w:jc w:val="center"/>
              <w:rPr>
                <w:b/>
                <w:i/>
              </w:rPr>
            </w:pPr>
            <w:r w:rsidRPr="0016290D">
              <w:rPr>
                <w:b/>
              </w:rPr>
              <w:t>1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0788E" w14:textId="77777777" w:rsidR="002F2526" w:rsidRPr="0016290D" w:rsidRDefault="002F2526" w:rsidP="00B244E1">
            <w:pPr>
              <w:spacing w:after="60" w:line="360" w:lineRule="auto"/>
              <w:jc w:val="center"/>
              <w:rPr>
                <w:b/>
                <w:i/>
              </w:rPr>
            </w:pPr>
            <w:r w:rsidRPr="0016290D">
              <w:rPr>
                <w:b/>
              </w:rPr>
              <w:t>2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DCC4F" w14:textId="77777777" w:rsidR="002F2526" w:rsidRPr="0016290D" w:rsidRDefault="002F2526" w:rsidP="00B244E1">
            <w:pPr>
              <w:spacing w:after="60" w:line="360" w:lineRule="auto"/>
              <w:jc w:val="center"/>
              <w:rPr>
                <w:b/>
                <w:i/>
              </w:rPr>
            </w:pPr>
            <w:r w:rsidRPr="0016290D">
              <w:rPr>
                <w:b/>
              </w:rPr>
              <w:t>3</w:t>
            </w:r>
          </w:p>
        </w:tc>
      </w:tr>
      <w:tr w:rsidR="002F2526" w:rsidRPr="0016290D" w14:paraId="152D5EB6" w14:textId="77777777" w:rsidTr="00B244E1">
        <w:trPr>
          <w:trHeight w:val="347"/>
          <w:jc w:val="center"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6B8C6" w14:textId="77777777" w:rsidR="002F2526" w:rsidRPr="0016290D" w:rsidRDefault="002F2526" w:rsidP="00B244E1">
            <w:pPr>
              <w:spacing w:after="60" w:line="360" w:lineRule="auto"/>
              <w:jc w:val="center"/>
              <w:rPr>
                <w:b/>
              </w:rPr>
            </w:pPr>
            <w:r w:rsidRPr="0016290D">
              <w:rPr>
                <w:b/>
              </w:rPr>
              <w:t>I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B5FB8" w14:textId="77777777" w:rsidR="002F2526" w:rsidRPr="0016290D" w:rsidRDefault="002F2526" w:rsidP="00B244E1">
            <w:pPr>
              <w:spacing w:after="60" w:line="360" w:lineRule="auto"/>
              <w:jc w:val="center"/>
              <w:rPr>
                <w:b/>
              </w:rPr>
            </w:pPr>
            <w:r w:rsidRPr="0016290D">
              <w:rPr>
                <w:b/>
              </w:rPr>
              <w:t>4.806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3DCE0" w14:textId="77777777" w:rsidR="002F2526" w:rsidRPr="0016290D" w:rsidRDefault="002F2526" w:rsidP="00B244E1">
            <w:pPr>
              <w:spacing w:after="60" w:line="360" w:lineRule="auto"/>
              <w:jc w:val="center"/>
              <w:rPr>
                <w:b/>
              </w:rPr>
            </w:pPr>
            <w:r w:rsidRPr="0016290D">
              <w:rPr>
                <w:b/>
              </w:rPr>
              <w:t>6.200</w:t>
            </w:r>
          </w:p>
        </w:tc>
      </w:tr>
      <w:tr w:rsidR="002F2526" w:rsidRPr="0016290D" w14:paraId="69A3C47F" w14:textId="77777777" w:rsidTr="00B244E1">
        <w:trPr>
          <w:trHeight w:val="347"/>
          <w:jc w:val="center"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71DB9" w14:textId="77777777" w:rsidR="002F2526" w:rsidRPr="0016290D" w:rsidRDefault="002F2526" w:rsidP="00B244E1">
            <w:pPr>
              <w:spacing w:after="60" w:line="360" w:lineRule="auto"/>
              <w:jc w:val="center"/>
              <w:rPr>
                <w:b/>
              </w:rPr>
            </w:pPr>
            <w:r w:rsidRPr="0016290D">
              <w:rPr>
                <w:b/>
              </w:rPr>
              <w:t>II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BFF20" w14:textId="77777777" w:rsidR="002F2526" w:rsidRPr="0016290D" w:rsidRDefault="002F2526" w:rsidP="00B244E1">
            <w:pPr>
              <w:spacing w:after="60" w:line="360" w:lineRule="auto"/>
              <w:jc w:val="center"/>
              <w:rPr>
                <w:b/>
              </w:rPr>
            </w:pPr>
            <w:r w:rsidRPr="0016290D">
              <w:rPr>
                <w:b/>
              </w:rPr>
              <w:t>4.830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73BF3" w14:textId="77777777" w:rsidR="002F2526" w:rsidRPr="0016290D" w:rsidRDefault="002F2526" w:rsidP="00B244E1">
            <w:pPr>
              <w:spacing w:after="60" w:line="360" w:lineRule="auto"/>
              <w:jc w:val="center"/>
              <w:rPr>
                <w:b/>
              </w:rPr>
            </w:pPr>
            <w:r w:rsidRPr="0016290D">
              <w:rPr>
                <w:b/>
              </w:rPr>
              <w:t>6.400</w:t>
            </w:r>
          </w:p>
        </w:tc>
      </w:tr>
      <w:tr w:rsidR="002F2526" w:rsidRPr="0016290D" w14:paraId="03DA1A01" w14:textId="77777777" w:rsidTr="00B244E1">
        <w:trPr>
          <w:trHeight w:val="347"/>
          <w:jc w:val="center"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639A4" w14:textId="77777777" w:rsidR="002F2526" w:rsidRPr="0016290D" w:rsidRDefault="002F2526" w:rsidP="00B244E1">
            <w:pPr>
              <w:spacing w:after="60" w:line="360" w:lineRule="auto"/>
              <w:jc w:val="center"/>
              <w:rPr>
                <w:b/>
              </w:rPr>
            </w:pPr>
            <w:r w:rsidRPr="0016290D">
              <w:rPr>
                <w:b/>
              </w:rPr>
              <w:t>III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E2BEF" w14:textId="77777777" w:rsidR="002F2526" w:rsidRPr="0016290D" w:rsidRDefault="002F2526" w:rsidP="00B244E1">
            <w:pPr>
              <w:spacing w:after="60" w:line="360" w:lineRule="auto"/>
              <w:jc w:val="center"/>
              <w:rPr>
                <w:b/>
              </w:rPr>
            </w:pPr>
            <w:r w:rsidRPr="0016290D">
              <w:rPr>
                <w:b/>
              </w:rPr>
              <w:t>4.850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8441E" w14:textId="77777777" w:rsidR="002F2526" w:rsidRPr="0016290D" w:rsidRDefault="002F2526" w:rsidP="00B244E1">
            <w:pPr>
              <w:spacing w:after="60" w:line="360" w:lineRule="auto"/>
              <w:jc w:val="center"/>
              <w:rPr>
                <w:b/>
              </w:rPr>
            </w:pPr>
            <w:r w:rsidRPr="0016290D">
              <w:rPr>
                <w:b/>
              </w:rPr>
              <w:t>6.600</w:t>
            </w:r>
          </w:p>
        </w:tc>
      </w:tr>
      <w:tr w:rsidR="002F2526" w:rsidRPr="0016290D" w14:paraId="43CDA850" w14:textId="77777777" w:rsidTr="00B244E1">
        <w:trPr>
          <w:trHeight w:val="347"/>
          <w:jc w:val="center"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44971" w14:textId="77777777" w:rsidR="002F2526" w:rsidRPr="0016290D" w:rsidRDefault="002F2526" w:rsidP="00B244E1">
            <w:pPr>
              <w:spacing w:after="60" w:line="360" w:lineRule="auto"/>
              <w:jc w:val="center"/>
              <w:rPr>
                <w:b/>
              </w:rPr>
            </w:pPr>
            <w:r w:rsidRPr="0016290D">
              <w:rPr>
                <w:b/>
              </w:rPr>
              <w:t>IV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24CEA" w14:textId="77777777" w:rsidR="002F2526" w:rsidRPr="0016290D" w:rsidRDefault="002F2526" w:rsidP="00B244E1">
            <w:pPr>
              <w:spacing w:after="60" w:line="360" w:lineRule="auto"/>
              <w:jc w:val="center"/>
              <w:rPr>
                <w:b/>
              </w:rPr>
            </w:pPr>
            <w:r w:rsidRPr="0016290D">
              <w:rPr>
                <w:b/>
              </w:rPr>
              <w:t>4.870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D972E" w14:textId="77777777" w:rsidR="002F2526" w:rsidRPr="0016290D" w:rsidRDefault="002F2526" w:rsidP="00B244E1">
            <w:pPr>
              <w:spacing w:after="60" w:line="360" w:lineRule="auto"/>
              <w:jc w:val="center"/>
              <w:rPr>
                <w:b/>
              </w:rPr>
            </w:pPr>
            <w:r w:rsidRPr="0016290D">
              <w:rPr>
                <w:b/>
              </w:rPr>
              <w:t>6.800</w:t>
            </w:r>
          </w:p>
        </w:tc>
      </w:tr>
      <w:tr w:rsidR="002F2526" w:rsidRPr="0016290D" w14:paraId="7DDC2180" w14:textId="77777777" w:rsidTr="00B244E1">
        <w:trPr>
          <w:trHeight w:val="348"/>
          <w:jc w:val="center"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ECE6B" w14:textId="77777777" w:rsidR="002F2526" w:rsidRPr="0016290D" w:rsidRDefault="002F2526" w:rsidP="00B244E1">
            <w:pPr>
              <w:spacing w:after="60" w:line="360" w:lineRule="auto"/>
              <w:jc w:val="center"/>
              <w:rPr>
                <w:b/>
              </w:rPr>
            </w:pPr>
            <w:r w:rsidRPr="0016290D">
              <w:rPr>
                <w:b/>
              </w:rPr>
              <w:t>V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1B20C" w14:textId="77777777" w:rsidR="002F2526" w:rsidRPr="0016290D" w:rsidRDefault="002F2526" w:rsidP="00B244E1">
            <w:pPr>
              <w:spacing w:after="60" w:line="360" w:lineRule="auto"/>
              <w:jc w:val="center"/>
              <w:rPr>
                <w:b/>
              </w:rPr>
            </w:pPr>
            <w:r w:rsidRPr="0016290D">
              <w:rPr>
                <w:b/>
              </w:rPr>
              <w:t>4.890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81B4C" w14:textId="77777777" w:rsidR="002F2526" w:rsidRPr="0016290D" w:rsidRDefault="002F2526" w:rsidP="00B244E1">
            <w:pPr>
              <w:spacing w:after="60" w:line="360" w:lineRule="auto"/>
              <w:jc w:val="center"/>
              <w:rPr>
                <w:b/>
              </w:rPr>
            </w:pPr>
            <w:r w:rsidRPr="0016290D">
              <w:rPr>
                <w:b/>
              </w:rPr>
              <w:t>7.100</w:t>
            </w:r>
          </w:p>
        </w:tc>
      </w:tr>
      <w:tr w:rsidR="002F2526" w:rsidRPr="0016290D" w14:paraId="2EAF99AA" w14:textId="77777777" w:rsidTr="00B244E1">
        <w:trPr>
          <w:trHeight w:val="347"/>
          <w:jc w:val="center"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E251D" w14:textId="77777777" w:rsidR="002F2526" w:rsidRPr="0016290D" w:rsidRDefault="002F2526" w:rsidP="00B244E1">
            <w:pPr>
              <w:spacing w:after="60" w:line="360" w:lineRule="auto"/>
              <w:jc w:val="center"/>
              <w:rPr>
                <w:b/>
              </w:rPr>
            </w:pPr>
            <w:r w:rsidRPr="0016290D">
              <w:rPr>
                <w:b/>
              </w:rPr>
              <w:t>VI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27585" w14:textId="77777777" w:rsidR="002F2526" w:rsidRPr="0016290D" w:rsidRDefault="002F2526" w:rsidP="00B244E1">
            <w:pPr>
              <w:spacing w:after="60" w:line="360" w:lineRule="auto"/>
              <w:jc w:val="center"/>
              <w:rPr>
                <w:b/>
              </w:rPr>
            </w:pPr>
            <w:r w:rsidRPr="0016290D">
              <w:rPr>
                <w:b/>
              </w:rPr>
              <w:t>4.910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33AB1" w14:textId="77777777" w:rsidR="002F2526" w:rsidRPr="0016290D" w:rsidRDefault="002F2526" w:rsidP="00B244E1">
            <w:pPr>
              <w:spacing w:after="60" w:line="360" w:lineRule="auto"/>
              <w:jc w:val="center"/>
              <w:rPr>
                <w:b/>
              </w:rPr>
            </w:pPr>
            <w:r w:rsidRPr="0016290D">
              <w:rPr>
                <w:b/>
              </w:rPr>
              <w:t>7.400</w:t>
            </w:r>
          </w:p>
        </w:tc>
      </w:tr>
      <w:tr w:rsidR="002F2526" w:rsidRPr="0016290D" w14:paraId="785B3989" w14:textId="77777777" w:rsidTr="00B244E1">
        <w:trPr>
          <w:trHeight w:val="347"/>
          <w:jc w:val="center"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6ECA5" w14:textId="77777777" w:rsidR="002F2526" w:rsidRPr="0016290D" w:rsidRDefault="002F2526" w:rsidP="00B244E1">
            <w:pPr>
              <w:spacing w:after="60" w:line="360" w:lineRule="auto"/>
              <w:jc w:val="center"/>
              <w:rPr>
                <w:b/>
              </w:rPr>
            </w:pPr>
            <w:r w:rsidRPr="0016290D">
              <w:rPr>
                <w:b/>
              </w:rPr>
              <w:t>VII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14046" w14:textId="77777777" w:rsidR="002F2526" w:rsidRPr="0016290D" w:rsidRDefault="002F2526" w:rsidP="00B244E1">
            <w:pPr>
              <w:spacing w:after="60" w:line="360" w:lineRule="auto"/>
              <w:jc w:val="center"/>
              <w:rPr>
                <w:b/>
              </w:rPr>
            </w:pPr>
            <w:r w:rsidRPr="0016290D">
              <w:rPr>
                <w:b/>
              </w:rPr>
              <w:t>4.940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B7819" w14:textId="77777777" w:rsidR="002F2526" w:rsidRPr="0016290D" w:rsidRDefault="002F2526" w:rsidP="00B244E1">
            <w:pPr>
              <w:spacing w:after="60" w:line="360" w:lineRule="auto"/>
              <w:jc w:val="center"/>
              <w:rPr>
                <w:b/>
              </w:rPr>
            </w:pPr>
            <w:r w:rsidRPr="0016290D">
              <w:rPr>
                <w:b/>
              </w:rPr>
              <w:t>7.700</w:t>
            </w:r>
          </w:p>
        </w:tc>
      </w:tr>
      <w:tr w:rsidR="002F2526" w:rsidRPr="0016290D" w14:paraId="2F7D5CB2" w14:textId="77777777" w:rsidTr="00B244E1">
        <w:trPr>
          <w:trHeight w:val="347"/>
          <w:jc w:val="center"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B3088" w14:textId="77777777" w:rsidR="002F2526" w:rsidRPr="0016290D" w:rsidRDefault="002F2526" w:rsidP="00B244E1">
            <w:pPr>
              <w:spacing w:after="60" w:line="360" w:lineRule="auto"/>
              <w:jc w:val="center"/>
              <w:rPr>
                <w:b/>
              </w:rPr>
            </w:pPr>
            <w:r w:rsidRPr="0016290D">
              <w:rPr>
                <w:b/>
              </w:rPr>
              <w:t>VIII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1C3AC" w14:textId="77777777" w:rsidR="002F2526" w:rsidRPr="0016290D" w:rsidRDefault="002F2526" w:rsidP="00B244E1">
            <w:pPr>
              <w:spacing w:after="60" w:line="360" w:lineRule="auto"/>
              <w:jc w:val="center"/>
              <w:rPr>
                <w:b/>
              </w:rPr>
            </w:pPr>
            <w:r w:rsidRPr="0016290D">
              <w:rPr>
                <w:b/>
              </w:rPr>
              <w:t>4.970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C7766" w14:textId="77777777" w:rsidR="002F2526" w:rsidRPr="0016290D" w:rsidRDefault="002F2526" w:rsidP="00B244E1">
            <w:pPr>
              <w:spacing w:after="60" w:line="360" w:lineRule="auto"/>
              <w:jc w:val="center"/>
              <w:rPr>
                <w:b/>
              </w:rPr>
            </w:pPr>
            <w:r w:rsidRPr="0016290D">
              <w:rPr>
                <w:b/>
              </w:rPr>
              <w:t>8.200</w:t>
            </w:r>
          </w:p>
        </w:tc>
      </w:tr>
      <w:tr w:rsidR="002F2526" w:rsidRPr="0016290D" w14:paraId="138A83A0" w14:textId="77777777" w:rsidTr="00B244E1">
        <w:trPr>
          <w:trHeight w:val="347"/>
          <w:jc w:val="center"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9EDEE" w14:textId="77777777" w:rsidR="002F2526" w:rsidRPr="0016290D" w:rsidRDefault="002F2526" w:rsidP="00B244E1">
            <w:pPr>
              <w:spacing w:after="60" w:line="360" w:lineRule="auto"/>
              <w:jc w:val="center"/>
              <w:rPr>
                <w:b/>
              </w:rPr>
            </w:pPr>
            <w:r w:rsidRPr="0016290D">
              <w:rPr>
                <w:b/>
              </w:rPr>
              <w:t>IX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9B86C" w14:textId="77777777" w:rsidR="002F2526" w:rsidRPr="0016290D" w:rsidRDefault="002F2526" w:rsidP="00B244E1">
            <w:pPr>
              <w:spacing w:after="60" w:line="360" w:lineRule="auto"/>
              <w:jc w:val="center"/>
              <w:rPr>
                <w:b/>
              </w:rPr>
            </w:pPr>
            <w:r w:rsidRPr="0016290D">
              <w:rPr>
                <w:b/>
              </w:rPr>
              <w:t>5.000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4F5E8" w14:textId="77777777" w:rsidR="002F2526" w:rsidRPr="0016290D" w:rsidRDefault="002F2526" w:rsidP="00B244E1">
            <w:pPr>
              <w:spacing w:after="60" w:line="360" w:lineRule="auto"/>
              <w:jc w:val="center"/>
              <w:rPr>
                <w:b/>
              </w:rPr>
            </w:pPr>
            <w:r w:rsidRPr="0016290D">
              <w:rPr>
                <w:b/>
              </w:rPr>
              <w:t>8.700</w:t>
            </w:r>
          </w:p>
        </w:tc>
      </w:tr>
      <w:tr w:rsidR="002F2526" w:rsidRPr="0016290D" w14:paraId="3550EF96" w14:textId="77777777" w:rsidTr="00B244E1">
        <w:trPr>
          <w:trHeight w:val="348"/>
          <w:jc w:val="center"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84965" w14:textId="77777777" w:rsidR="002F2526" w:rsidRPr="0016290D" w:rsidRDefault="002F2526" w:rsidP="00B244E1">
            <w:pPr>
              <w:spacing w:after="60" w:line="360" w:lineRule="auto"/>
              <w:jc w:val="center"/>
              <w:rPr>
                <w:b/>
              </w:rPr>
            </w:pPr>
            <w:r w:rsidRPr="0016290D">
              <w:rPr>
                <w:b/>
              </w:rPr>
              <w:t>X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49157" w14:textId="77777777" w:rsidR="002F2526" w:rsidRPr="0016290D" w:rsidRDefault="002F2526" w:rsidP="00B244E1">
            <w:pPr>
              <w:spacing w:after="60" w:line="360" w:lineRule="auto"/>
              <w:jc w:val="center"/>
              <w:rPr>
                <w:b/>
              </w:rPr>
            </w:pPr>
            <w:r w:rsidRPr="0016290D">
              <w:rPr>
                <w:b/>
              </w:rPr>
              <w:t>5.030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894CA" w14:textId="77777777" w:rsidR="002F2526" w:rsidRPr="0016290D" w:rsidRDefault="002F2526" w:rsidP="00B244E1">
            <w:pPr>
              <w:spacing w:after="60" w:line="360" w:lineRule="auto"/>
              <w:jc w:val="center"/>
              <w:rPr>
                <w:b/>
              </w:rPr>
            </w:pPr>
            <w:r w:rsidRPr="0016290D">
              <w:rPr>
                <w:b/>
              </w:rPr>
              <w:t>9.200</w:t>
            </w:r>
          </w:p>
        </w:tc>
      </w:tr>
      <w:tr w:rsidR="002F2526" w:rsidRPr="0016290D" w14:paraId="541A4EDC" w14:textId="77777777" w:rsidTr="00B244E1">
        <w:trPr>
          <w:trHeight w:val="347"/>
          <w:jc w:val="center"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41E09" w14:textId="77777777" w:rsidR="002F2526" w:rsidRPr="0016290D" w:rsidRDefault="002F2526" w:rsidP="00B244E1">
            <w:pPr>
              <w:spacing w:after="60" w:line="360" w:lineRule="auto"/>
              <w:jc w:val="center"/>
              <w:rPr>
                <w:b/>
              </w:rPr>
            </w:pPr>
            <w:r w:rsidRPr="0016290D">
              <w:rPr>
                <w:b/>
              </w:rPr>
              <w:t>XI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14997" w14:textId="77777777" w:rsidR="002F2526" w:rsidRPr="0016290D" w:rsidRDefault="002F2526" w:rsidP="00B244E1">
            <w:pPr>
              <w:spacing w:after="60" w:line="360" w:lineRule="auto"/>
              <w:jc w:val="center"/>
              <w:rPr>
                <w:b/>
              </w:rPr>
            </w:pPr>
            <w:r w:rsidRPr="0016290D">
              <w:rPr>
                <w:b/>
              </w:rPr>
              <w:t>5.060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0E552" w14:textId="77777777" w:rsidR="002F2526" w:rsidRPr="0016290D" w:rsidRDefault="002F2526" w:rsidP="00B244E1">
            <w:pPr>
              <w:spacing w:after="60" w:line="360" w:lineRule="auto"/>
              <w:jc w:val="center"/>
              <w:rPr>
                <w:b/>
              </w:rPr>
            </w:pPr>
            <w:r w:rsidRPr="0016290D">
              <w:rPr>
                <w:b/>
              </w:rPr>
              <w:t>9.700</w:t>
            </w:r>
          </w:p>
        </w:tc>
      </w:tr>
      <w:tr w:rsidR="002F2526" w:rsidRPr="0016290D" w14:paraId="601F65CD" w14:textId="77777777" w:rsidTr="00B244E1">
        <w:trPr>
          <w:trHeight w:val="347"/>
          <w:jc w:val="center"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0201F" w14:textId="77777777" w:rsidR="002F2526" w:rsidRPr="0016290D" w:rsidRDefault="002F2526" w:rsidP="00B244E1">
            <w:pPr>
              <w:spacing w:after="60" w:line="360" w:lineRule="auto"/>
              <w:jc w:val="center"/>
              <w:rPr>
                <w:b/>
              </w:rPr>
            </w:pPr>
            <w:r w:rsidRPr="0016290D">
              <w:rPr>
                <w:b/>
              </w:rPr>
              <w:t>XII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D02B3" w14:textId="77777777" w:rsidR="002F2526" w:rsidRPr="0016290D" w:rsidRDefault="002F2526" w:rsidP="00B244E1">
            <w:pPr>
              <w:spacing w:after="60" w:line="360" w:lineRule="auto"/>
              <w:jc w:val="center"/>
              <w:rPr>
                <w:b/>
              </w:rPr>
            </w:pPr>
            <w:r w:rsidRPr="0016290D">
              <w:rPr>
                <w:b/>
              </w:rPr>
              <w:t>5.090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D8B21" w14:textId="77777777" w:rsidR="002F2526" w:rsidRPr="0016290D" w:rsidRDefault="002F2526" w:rsidP="00B244E1">
            <w:pPr>
              <w:spacing w:after="60" w:line="360" w:lineRule="auto"/>
              <w:jc w:val="center"/>
              <w:rPr>
                <w:b/>
              </w:rPr>
            </w:pPr>
            <w:r w:rsidRPr="0016290D">
              <w:rPr>
                <w:b/>
              </w:rPr>
              <w:t>10.200</w:t>
            </w:r>
          </w:p>
        </w:tc>
      </w:tr>
      <w:tr w:rsidR="002F2526" w:rsidRPr="0016290D" w14:paraId="27AA8E9E" w14:textId="77777777" w:rsidTr="00B244E1">
        <w:trPr>
          <w:trHeight w:val="347"/>
          <w:jc w:val="center"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14A22" w14:textId="77777777" w:rsidR="002F2526" w:rsidRPr="0016290D" w:rsidRDefault="002F2526" w:rsidP="00B244E1">
            <w:pPr>
              <w:spacing w:after="60" w:line="360" w:lineRule="auto"/>
              <w:jc w:val="center"/>
              <w:rPr>
                <w:b/>
              </w:rPr>
            </w:pPr>
            <w:r w:rsidRPr="0016290D">
              <w:rPr>
                <w:b/>
              </w:rPr>
              <w:t>XIII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5B9F6" w14:textId="77777777" w:rsidR="002F2526" w:rsidRPr="0016290D" w:rsidRDefault="002F2526" w:rsidP="00B244E1">
            <w:pPr>
              <w:spacing w:after="60" w:line="360" w:lineRule="auto"/>
              <w:jc w:val="center"/>
              <w:rPr>
                <w:b/>
              </w:rPr>
            </w:pPr>
            <w:r w:rsidRPr="0016290D">
              <w:rPr>
                <w:b/>
              </w:rPr>
              <w:t>5.200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C1ABC" w14:textId="77777777" w:rsidR="002F2526" w:rsidRPr="0016290D" w:rsidRDefault="002F2526" w:rsidP="00B244E1">
            <w:pPr>
              <w:spacing w:after="60" w:line="360" w:lineRule="auto"/>
              <w:jc w:val="center"/>
              <w:rPr>
                <w:b/>
              </w:rPr>
            </w:pPr>
            <w:r w:rsidRPr="0016290D">
              <w:rPr>
                <w:b/>
              </w:rPr>
              <w:t>10.700</w:t>
            </w:r>
          </w:p>
        </w:tc>
      </w:tr>
      <w:tr w:rsidR="002F2526" w:rsidRPr="0016290D" w14:paraId="3B32DAF9" w14:textId="77777777" w:rsidTr="00B244E1">
        <w:trPr>
          <w:trHeight w:val="347"/>
          <w:jc w:val="center"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E0197" w14:textId="77777777" w:rsidR="002F2526" w:rsidRPr="0016290D" w:rsidRDefault="002F2526" w:rsidP="00B244E1">
            <w:pPr>
              <w:spacing w:after="60" w:line="360" w:lineRule="auto"/>
              <w:jc w:val="center"/>
              <w:rPr>
                <w:b/>
              </w:rPr>
            </w:pPr>
            <w:r w:rsidRPr="0016290D">
              <w:rPr>
                <w:b/>
              </w:rPr>
              <w:t>XIV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FCE8D" w14:textId="77777777" w:rsidR="002F2526" w:rsidRPr="0016290D" w:rsidRDefault="002F2526" w:rsidP="00B244E1">
            <w:pPr>
              <w:spacing w:after="60" w:line="360" w:lineRule="auto"/>
              <w:jc w:val="center"/>
              <w:rPr>
                <w:b/>
              </w:rPr>
            </w:pPr>
            <w:r w:rsidRPr="0016290D">
              <w:rPr>
                <w:b/>
              </w:rPr>
              <w:t>5.310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3E91D" w14:textId="77777777" w:rsidR="002F2526" w:rsidRPr="0016290D" w:rsidRDefault="002F2526" w:rsidP="00B244E1">
            <w:pPr>
              <w:spacing w:after="60" w:line="360" w:lineRule="auto"/>
              <w:jc w:val="center"/>
              <w:rPr>
                <w:b/>
              </w:rPr>
            </w:pPr>
            <w:r w:rsidRPr="0016290D">
              <w:rPr>
                <w:b/>
              </w:rPr>
              <w:t>11.200</w:t>
            </w:r>
          </w:p>
        </w:tc>
      </w:tr>
      <w:tr w:rsidR="002F2526" w:rsidRPr="0016290D" w14:paraId="43A625C9" w14:textId="77777777" w:rsidTr="00B244E1">
        <w:trPr>
          <w:trHeight w:val="348"/>
          <w:jc w:val="center"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74957" w14:textId="77777777" w:rsidR="002F2526" w:rsidRPr="0016290D" w:rsidRDefault="002F2526" w:rsidP="00B244E1">
            <w:pPr>
              <w:spacing w:after="60" w:line="360" w:lineRule="auto"/>
              <w:jc w:val="center"/>
              <w:rPr>
                <w:b/>
              </w:rPr>
            </w:pPr>
            <w:r w:rsidRPr="0016290D">
              <w:rPr>
                <w:b/>
              </w:rPr>
              <w:t>XV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56201" w14:textId="77777777" w:rsidR="002F2526" w:rsidRPr="0016290D" w:rsidRDefault="002F2526" w:rsidP="00B244E1">
            <w:pPr>
              <w:spacing w:after="60" w:line="360" w:lineRule="auto"/>
              <w:jc w:val="center"/>
              <w:rPr>
                <w:b/>
              </w:rPr>
            </w:pPr>
            <w:r w:rsidRPr="0016290D">
              <w:rPr>
                <w:b/>
              </w:rPr>
              <w:t>5.410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D7A35" w14:textId="77777777" w:rsidR="002F2526" w:rsidRPr="0016290D" w:rsidRDefault="002F2526" w:rsidP="00B244E1">
            <w:pPr>
              <w:spacing w:after="60" w:line="360" w:lineRule="auto"/>
              <w:jc w:val="center"/>
              <w:rPr>
                <w:b/>
              </w:rPr>
            </w:pPr>
            <w:r w:rsidRPr="0016290D">
              <w:rPr>
                <w:b/>
              </w:rPr>
              <w:t>12.200</w:t>
            </w:r>
          </w:p>
        </w:tc>
      </w:tr>
      <w:tr w:rsidR="002F2526" w:rsidRPr="0016290D" w14:paraId="20884E19" w14:textId="77777777" w:rsidTr="00B244E1">
        <w:trPr>
          <w:trHeight w:val="347"/>
          <w:jc w:val="center"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46463" w14:textId="77777777" w:rsidR="002F2526" w:rsidRPr="0016290D" w:rsidRDefault="002F2526" w:rsidP="00B244E1">
            <w:pPr>
              <w:spacing w:after="60" w:line="360" w:lineRule="auto"/>
              <w:jc w:val="center"/>
              <w:rPr>
                <w:b/>
              </w:rPr>
            </w:pPr>
            <w:r w:rsidRPr="0016290D">
              <w:rPr>
                <w:b/>
              </w:rPr>
              <w:t>XVI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C1809" w14:textId="77777777" w:rsidR="002F2526" w:rsidRPr="0016290D" w:rsidRDefault="002F2526" w:rsidP="00B244E1">
            <w:pPr>
              <w:spacing w:after="60" w:line="360" w:lineRule="auto"/>
              <w:jc w:val="center"/>
              <w:rPr>
                <w:b/>
              </w:rPr>
            </w:pPr>
            <w:r w:rsidRPr="0016290D">
              <w:rPr>
                <w:b/>
              </w:rPr>
              <w:t>5.630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2E498" w14:textId="77777777" w:rsidR="002F2526" w:rsidRPr="0016290D" w:rsidRDefault="002F2526" w:rsidP="00B244E1">
            <w:pPr>
              <w:spacing w:after="60" w:line="360" w:lineRule="auto"/>
              <w:jc w:val="center"/>
              <w:rPr>
                <w:b/>
              </w:rPr>
            </w:pPr>
            <w:r w:rsidRPr="0016290D">
              <w:rPr>
                <w:b/>
              </w:rPr>
              <w:t>13.200</w:t>
            </w:r>
          </w:p>
        </w:tc>
      </w:tr>
      <w:tr w:rsidR="002F2526" w:rsidRPr="0016290D" w14:paraId="317F7111" w14:textId="77777777" w:rsidTr="00B244E1">
        <w:trPr>
          <w:trHeight w:val="347"/>
          <w:jc w:val="center"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8D55F" w14:textId="77777777" w:rsidR="002F2526" w:rsidRPr="0016290D" w:rsidRDefault="002F2526" w:rsidP="00B244E1">
            <w:pPr>
              <w:spacing w:after="60" w:line="360" w:lineRule="auto"/>
              <w:jc w:val="center"/>
              <w:rPr>
                <w:b/>
              </w:rPr>
            </w:pPr>
            <w:r w:rsidRPr="0016290D">
              <w:rPr>
                <w:b/>
              </w:rPr>
              <w:t>XVII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E7182" w14:textId="77777777" w:rsidR="002F2526" w:rsidRPr="0016290D" w:rsidRDefault="002F2526" w:rsidP="00B244E1">
            <w:pPr>
              <w:spacing w:after="60" w:line="360" w:lineRule="auto"/>
              <w:jc w:val="center"/>
              <w:rPr>
                <w:b/>
              </w:rPr>
            </w:pPr>
            <w:r w:rsidRPr="0016290D">
              <w:rPr>
                <w:b/>
              </w:rPr>
              <w:t>5.850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55375" w14:textId="77777777" w:rsidR="002F2526" w:rsidRPr="0016290D" w:rsidRDefault="002F2526" w:rsidP="00B244E1">
            <w:pPr>
              <w:spacing w:after="60" w:line="360" w:lineRule="auto"/>
              <w:jc w:val="center"/>
              <w:rPr>
                <w:b/>
              </w:rPr>
            </w:pPr>
            <w:r w:rsidRPr="0016290D">
              <w:rPr>
                <w:b/>
              </w:rPr>
              <w:t>14.200</w:t>
            </w:r>
          </w:p>
        </w:tc>
      </w:tr>
      <w:tr w:rsidR="002F2526" w:rsidRPr="0016290D" w14:paraId="0D254F88" w14:textId="77777777" w:rsidTr="00B244E1">
        <w:trPr>
          <w:trHeight w:val="347"/>
          <w:jc w:val="center"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1708C" w14:textId="77777777" w:rsidR="002F2526" w:rsidRPr="0016290D" w:rsidRDefault="002F2526" w:rsidP="00B244E1">
            <w:pPr>
              <w:spacing w:after="60" w:line="360" w:lineRule="auto"/>
              <w:jc w:val="center"/>
              <w:rPr>
                <w:b/>
              </w:rPr>
            </w:pPr>
            <w:r w:rsidRPr="0016290D">
              <w:rPr>
                <w:b/>
              </w:rPr>
              <w:t>XVIII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75664" w14:textId="77777777" w:rsidR="002F2526" w:rsidRPr="0016290D" w:rsidRDefault="002F2526" w:rsidP="00B244E1">
            <w:pPr>
              <w:spacing w:after="60" w:line="360" w:lineRule="auto"/>
              <w:jc w:val="center"/>
              <w:rPr>
                <w:b/>
              </w:rPr>
            </w:pPr>
            <w:r w:rsidRPr="0016290D">
              <w:rPr>
                <w:b/>
              </w:rPr>
              <w:t>6.070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A28A0" w14:textId="77777777" w:rsidR="002F2526" w:rsidRPr="0016290D" w:rsidRDefault="002F2526" w:rsidP="00B244E1">
            <w:pPr>
              <w:spacing w:after="60" w:line="360" w:lineRule="auto"/>
              <w:jc w:val="center"/>
              <w:rPr>
                <w:b/>
              </w:rPr>
            </w:pPr>
            <w:r w:rsidRPr="0016290D">
              <w:rPr>
                <w:b/>
              </w:rPr>
              <w:t>15.200</w:t>
            </w:r>
          </w:p>
        </w:tc>
      </w:tr>
      <w:tr w:rsidR="002F2526" w:rsidRPr="0016290D" w14:paraId="39EBFCF8" w14:textId="77777777" w:rsidTr="00B244E1">
        <w:trPr>
          <w:trHeight w:val="348"/>
          <w:jc w:val="center"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8B9DE" w14:textId="77777777" w:rsidR="002F2526" w:rsidRPr="0016290D" w:rsidRDefault="002F2526" w:rsidP="00B244E1">
            <w:pPr>
              <w:tabs>
                <w:tab w:val="left" w:pos="480"/>
                <w:tab w:val="center" w:pos="1295"/>
              </w:tabs>
              <w:spacing w:after="60" w:line="360" w:lineRule="auto"/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 w:rsidRPr="0016290D">
              <w:rPr>
                <w:b/>
              </w:rPr>
              <w:t>XIX</w:t>
            </w:r>
          </w:p>
        </w:tc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F72F5" w14:textId="77777777" w:rsidR="002F2526" w:rsidRPr="0016290D" w:rsidRDefault="002F2526" w:rsidP="00B244E1">
            <w:pPr>
              <w:spacing w:after="60" w:line="360" w:lineRule="auto"/>
              <w:jc w:val="center"/>
              <w:rPr>
                <w:b/>
              </w:rPr>
            </w:pPr>
            <w:r w:rsidRPr="0016290D">
              <w:rPr>
                <w:b/>
              </w:rPr>
              <w:t>6.400</w:t>
            </w:r>
          </w:p>
        </w:tc>
        <w:tc>
          <w:tcPr>
            <w:tcW w:w="3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9FDD8" w14:textId="77777777" w:rsidR="002F2526" w:rsidRPr="0016290D" w:rsidRDefault="002F2526" w:rsidP="00B244E1">
            <w:pPr>
              <w:spacing w:after="60" w:line="360" w:lineRule="auto"/>
              <w:jc w:val="center"/>
              <w:rPr>
                <w:b/>
              </w:rPr>
            </w:pPr>
            <w:r w:rsidRPr="0016290D">
              <w:rPr>
                <w:b/>
              </w:rPr>
              <w:t>16.200</w:t>
            </w:r>
          </w:p>
        </w:tc>
      </w:tr>
    </w:tbl>
    <w:p w14:paraId="4546CDD2" w14:textId="77777777" w:rsidR="002F2526" w:rsidRPr="00EF7A9C" w:rsidRDefault="002F2526" w:rsidP="00B83FA1">
      <w:pPr>
        <w:tabs>
          <w:tab w:val="left" w:pos="0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</w:p>
    <w:sectPr w:rsidR="002F2526" w:rsidRPr="00EF7A9C" w:rsidSect="002F2526">
      <w:pgSz w:w="11906" w:h="16838" w:code="9"/>
      <w:pgMar w:top="1361" w:right="1021" w:bottom="1361" w:left="1021" w:header="794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D6F29" w14:textId="77777777" w:rsidR="00AD6951" w:rsidRDefault="00AD6951">
      <w:pPr>
        <w:spacing w:after="0" w:line="240" w:lineRule="auto"/>
      </w:pPr>
      <w:r>
        <w:separator/>
      </w:r>
    </w:p>
  </w:endnote>
  <w:endnote w:type="continuationSeparator" w:id="0">
    <w:p w14:paraId="6E6B10BB" w14:textId="77777777" w:rsidR="00AD6951" w:rsidRDefault="00AD69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6AFE7FF3-89D6-496F-B055-2BA1F56E7051}"/>
    <w:embedBold r:id="rId2" w:fontKey="{05026296-70EF-4182-BAEB-72112DCE23E5}"/>
    <w:embedBoldItalic r:id="rId3" w:fontKey="{C43F34F4-65C7-47E5-8C9F-2B5CDDE5391C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4" w:fontKey="{EB6674FA-04DC-4510-86B4-7A96DD76A7A7}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8E61D810-6F45-40BA-B0AF-16B1FA987D7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83904"/>
      <w:docPartObj>
        <w:docPartGallery w:val="Page Numbers (Bottom of Page)"/>
        <w:docPartUnique/>
      </w:docPartObj>
    </w:sdtPr>
    <w:sdtContent>
      <w:p w14:paraId="23B127DF" w14:textId="054EF9EE" w:rsidR="004246CC" w:rsidRDefault="0000000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7A9C">
          <w:rPr>
            <w:noProof/>
          </w:rPr>
          <w:t>2</w:t>
        </w:r>
        <w:r>
          <w:fldChar w:fldCharType="end"/>
        </w:r>
      </w:p>
    </w:sdtContent>
  </w:sdt>
  <w:p w14:paraId="5E5350E7" w14:textId="77777777" w:rsidR="004246CC" w:rsidRDefault="004246CC" w:rsidP="004246CC">
    <w:pPr>
      <w:pStyle w:val="Stopka"/>
      <w:ind w:hanging="85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C88E5" w14:textId="0A03379C" w:rsidR="003A6571" w:rsidRDefault="003A657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F57CE" w14:textId="77777777" w:rsidR="00AD6951" w:rsidRDefault="00AD6951">
      <w:pPr>
        <w:spacing w:after="0" w:line="240" w:lineRule="auto"/>
      </w:pPr>
      <w:r>
        <w:separator/>
      </w:r>
    </w:p>
  </w:footnote>
  <w:footnote w:type="continuationSeparator" w:id="0">
    <w:p w14:paraId="4F4A714E" w14:textId="77777777" w:rsidR="00AD6951" w:rsidRDefault="00AD6951">
      <w:pPr>
        <w:spacing w:after="0" w:line="240" w:lineRule="auto"/>
      </w:pPr>
      <w:r>
        <w:continuationSeparator/>
      </w:r>
    </w:p>
  </w:footnote>
  <w:footnote w:id="1">
    <w:p w14:paraId="6333A429" w14:textId="77777777" w:rsidR="002F2526" w:rsidRPr="00E2712D" w:rsidRDefault="002F2526" w:rsidP="002F2526">
      <w:pPr>
        <w:pStyle w:val="Tekstprzypisudolnego"/>
        <w:jc w:val="both"/>
        <w:rPr>
          <w:rFonts w:ascii="Times New Roman" w:hAnsi="Times New Roman"/>
        </w:rPr>
      </w:pPr>
      <w:r w:rsidRPr="00E2712D">
        <w:rPr>
          <w:rStyle w:val="Odwoanieprzypisudolnego"/>
          <w:rFonts w:ascii="Times New Roman" w:hAnsi="Times New Roman"/>
        </w:rPr>
        <w:footnoteRef/>
      </w:r>
      <w:r w:rsidRPr="00E2712D">
        <w:rPr>
          <w:rFonts w:ascii="Times New Roman" w:hAnsi="Times New Roman"/>
          <w:vertAlign w:val="superscript"/>
        </w:rPr>
        <w:t>)</w:t>
      </w:r>
      <w:r w:rsidRPr="001F4404">
        <w:t xml:space="preserve"> </w:t>
      </w:r>
      <w:r>
        <w:t>Zmiany wymienionego zarządzenia zostały wprowadzone zarządzeniami:</w:t>
      </w:r>
      <w:r w:rsidRPr="004777E0">
        <w:rPr>
          <w:rFonts w:ascii="Times New Roman" w:hAnsi="Times New Roman"/>
        </w:rPr>
        <w:t xml:space="preserve"> Nr 2/2020 z dnia 11 lutego 2020 r., </w:t>
      </w:r>
      <w:bookmarkStart w:id="1" w:name="_Hlk140215875"/>
      <w:r w:rsidRPr="004777E0">
        <w:rPr>
          <w:rFonts w:ascii="Times New Roman" w:hAnsi="Times New Roman"/>
        </w:rPr>
        <w:t xml:space="preserve">Nr 1/2022 z dnia 10 stycznia 2022 </w:t>
      </w:r>
      <w:bookmarkEnd w:id="1"/>
      <w:r w:rsidRPr="004777E0">
        <w:rPr>
          <w:rFonts w:ascii="Times New Roman" w:hAnsi="Times New Roman"/>
        </w:rPr>
        <w:t>r., Nr 5/2022 z dnia 30 grudnia 2022 r., Nr 7/2023 z dnia 14 lipca 2023 r.</w:t>
      </w:r>
      <w:r>
        <w:rPr>
          <w:rFonts w:ascii="Times New Roman" w:hAnsi="Times New Roman"/>
        </w:rPr>
        <w:t>,</w:t>
      </w:r>
      <w:r w:rsidRPr="004777E0">
        <w:rPr>
          <w:rFonts w:ascii="Times New Roman" w:hAnsi="Times New Roman"/>
        </w:rPr>
        <w:t xml:space="preserve"> Nr 2/2024 z dnia 9 stycznia 2024 r.</w:t>
      </w:r>
      <w:r>
        <w:rPr>
          <w:rFonts w:ascii="Times New Roman" w:hAnsi="Times New Roman"/>
        </w:rPr>
        <w:t xml:space="preserve"> oraz Nr 4/2024 z dnia 7 sierpnia 2024 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F92CF" w14:textId="77777777" w:rsidR="004246CC" w:rsidRDefault="004246CC">
    <w:pPr>
      <w:pStyle w:val="Nagwek"/>
      <w:jc w:val="right"/>
    </w:pPr>
  </w:p>
  <w:p w14:paraId="6B8FD46E" w14:textId="77777777" w:rsidR="004246CC" w:rsidRDefault="004246C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4B5563"/>
    <w:multiLevelType w:val="hybridMultilevel"/>
    <w:tmpl w:val="DDC21AAC"/>
    <w:lvl w:ilvl="0" w:tplc="21284A0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6A050BA"/>
    <w:multiLevelType w:val="hybridMultilevel"/>
    <w:tmpl w:val="03623DDE"/>
    <w:lvl w:ilvl="0" w:tplc="64D4A4D8">
      <w:start w:val="1"/>
      <w:numFmt w:val="decimal"/>
      <w:lvlText w:val="%1."/>
      <w:lvlJc w:val="left"/>
      <w:pPr>
        <w:ind w:left="360" w:hanging="360"/>
      </w:pPr>
    </w:lvl>
    <w:lvl w:ilvl="1" w:tplc="6AF830A4">
      <w:start w:val="1"/>
      <w:numFmt w:val="lowerLetter"/>
      <w:lvlText w:val="%2."/>
      <w:lvlJc w:val="left"/>
      <w:pPr>
        <w:ind w:left="1080" w:hanging="360"/>
      </w:pPr>
    </w:lvl>
    <w:lvl w:ilvl="2" w:tplc="5F303B18">
      <w:start w:val="1"/>
      <w:numFmt w:val="lowerRoman"/>
      <w:lvlText w:val="%3."/>
      <w:lvlJc w:val="right"/>
      <w:pPr>
        <w:ind w:left="1800" w:hanging="180"/>
      </w:pPr>
    </w:lvl>
    <w:lvl w:ilvl="3" w:tplc="84900DB8">
      <w:start w:val="1"/>
      <w:numFmt w:val="decimal"/>
      <w:lvlText w:val="%4."/>
      <w:lvlJc w:val="left"/>
      <w:pPr>
        <w:ind w:left="2520" w:hanging="360"/>
      </w:pPr>
    </w:lvl>
    <w:lvl w:ilvl="4" w:tplc="9A343ED6">
      <w:start w:val="1"/>
      <w:numFmt w:val="lowerLetter"/>
      <w:lvlText w:val="%5."/>
      <w:lvlJc w:val="left"/>
      <w:pPr>
        <w:ind w:left="3240" w:hanging="360"/>
      </w:pPr>
    </w:lvl>
    <w:lvl w:ilvl="5" w:tplc="0C7666B0">
      <w:start w:val="1"/>
      <w:numFmt w:val="lowerRoman"/>
      <w:lvlText w:val="%6."/>
      <w:lvlJc w:val="right"/>
      <w:pPr>
        <w:ind w:left="3960" w:hanging="180"/>
      </w:pPr>
    </w:lvl>
    <w:lvl w:ilvl="6" w:tplc="E0663758">
      <w:start w:val="1"/>
      <w:numFmt w:val="decimal"/>
      <w:lvlText w:val="%7."/>
      <w:lvlJc w:val="left"/>
      <w:pPr>
        <w:ind w:left="4680" w:hanging="360"/>
      </w:pPr>
    </w:lvl>
    <w:lvl w:ilvl="7" w:tplc="BE36B248">
      <w:start w:val="1"/>
      <w:numFmt w:val="lowerLetter"/>
      <w:lvlText w:val="%8."/>
      <w:lvlJc w:val="left"/>
      <w:pPr>
        <w:ind w:left="5400" w:hanging="360"/>
      </w:pPr>
    </w:lvl>
    <w:lvl w:ilvl="8" w:tplc="1726703E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CED6A2A"/>
    <w:multiLevelType w:val="hybridMultilevel"/>
    <w:tmpl w:val="03623DDE"/>
    <w:lvl w:ilvl="0" w:tplc="938CFB94">
      <w:start w:val="1"/>
      <w:numFmt w:val="decimal"/>
      <w:lvlText w:val="%1."/>
      <w:lvlJc w:val="left"/>
      <w:pPr>
        <w:ind w:left="360" w:hanging="360"/>
      </w:pPr>
    </w:lvl>
    <w:lvl w:ilvl="1" w:tplc="F148E920">
      <w:start w:val="1"/>
      <w:numFmt w:val="lowerLetter"/>
      <w:lvlText w:val="%2."/>
      <w:lvlJc w:val="left"/>
      <w:pPr>
        <w:ind w:left="1080" w:hanging="360"/>
      </w:pPr>
    </w:lvl>
    <w:lvl w:ilvl="2" w:tplc="37F40446">
      <w:start w:val="1"/>
      <w:numFmt w:val="lowerRoman"/>
      <w:lvlText w:val="%3."/>
      <w:lvlJc w:val="right"/>
      <w:pPr>
        <w:ind w:left="1800" w:hanging="180"/>
      </w:pPr>
    </w:lvl>
    <w:lvl w:ilvl="3" w:tplc="54C2F46A">
      <w:start w:val="1"/>
      <w:numFmt w:val="decimal"/>
      <w:lvlText w:val="%4."/>
      <w:lvlJc w:val="left"/>
      <w:pPr>
        <w:ind w:left="2520" w:hanging="360"/>
      </w:pPr>
    </w:lvl>
    <w:lvl w:ilvl="4" w:tplc="0D886628">
      <w:start w:val="1"/>
      <w:numFmt w:val="lowerLetter"/>
      <w:lvlText w:val="%5."/>
      <w:lvlJc w:val="left"/>
      <w:pPr>
        <w:ind w:left="3240" w:hanging="360"/>
      </w:pPr>
    </w:lvl>
    <w:lvl w:ilvl="5" w:tplc="7D72DF3A">
      <w:start w:val="1"/>
      <w:numFmt w:val="lowerRoman"/>
      <w:lvlText w:val="%6."/>
      <w:lvlJc w:val="right"/>
      <w:pPr>
        <w:ind w:left="3960" w:hanging="180"/>
      </w:pPr>
    </w:lvl>
    <w:lvl w:ilvl="6" w:tplc="35AEBC02">
      <w:start w:val="1"/>
      <w:numFmt w:val="decimal"/>
      <w:lvlText w:val="%7."/>
      <w:lvlJc w:val="left"/>
      <w:pPr>
        <w:ind w:left="4680" w:hanging="360"/>
      </w:pPr>
    </w:lvl>
    <w:lvl w:ilvl="7" w:tplc="252461B6">
      <w:start w:val="1"/>
      <w:numFmt w:val="lowerLetter"/>
      <w:lvlText w:val="%8."/>
      <w:lvlJc w:val="left"/>
      <w:pPr>
        <w:ind w:left="5400" w:hanging="360"/>
      </w:pPr>
    </w:lvl>
    <w:lvl w:ilvl="8" w:tplc="0746845A">
      <w:start w:val="1"/>
      <w:numFmt w:val="lowerRoman"/>
      <w:lvlText w:val="%9."/>
      <w:lvlJc w:val="right"/>
      <w:pPr>
        <w:ind w:left="6120" w:hanging="180"/>
      </w:pPr>
    </w:lvl>
  </w:abstractNum>
  <w:num w:numId="1" w16cid:durableId="57982957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19282078">
    <w:abstractNumId w:val="1"/>
  </w:num>
  <w:num w:numId="3" w16cid:durableId="550846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mirrorMargins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6CC"/>
    <w:rsid w:val="0004713D"/>
    <w:rsid w:val="000643E3"/>
    <w:rsid w:val="00071823"/>
    <w:rsid w:val="00081C25"/>
    <w:rsid w:val="0008285E"/>
    <w:rsid w:val="00087731"/>
    <w:rsid w:val="000D5A98"/>
    <w:rsid w:val="000F270E"/>
    <w:rsid w:val="000F4A83"/>
    <w:rsid w:val="000F78B8"/>
    <w:rsid w:val="001021AD"/>
    <w:rsid w:val="00103B80"/>
    <w:rsid w:val="0010523E"/>
    <w:rsid w:val="00135C75"/>
    <w:rsid w:val="001371E1"/>
    <w:rsid w:val="00153419"/>
    <w:rsid w:val="00154685"/>
    <w:rsid w:val="001609C8"/>
    <w:rsid w:val="00174099"/>
    <w:rsid w:val="001813AE"/>
    <w:rsid w:val="00196589"/>
    <w:rsid w:val="001A2EF7"/>
    <w:rsid w:val="001D3055"/>
    <w:rsid w:val="001D6528"/>
    <w:rsid w:val="001E6234"/>
    <w:rsid w:val="00213909"/>
    <w:rsid w:val="00232349"/>
    <w:rsid w:val="00253D41"/>
    <w:rsid w:val="0028577B"/>
    <w:rsid w:val="00287562"/>
    <w:rsid w:val="002A3521"/>
    <w:rsid w:val="002F2526"/>
    <w:rsid w:val="00300A5C"/>
    <w:rsid w:val="00304D42"/>
    <w:rsid w:val="003109E0"/>
    <w:rsid w:val="003233D4"/>
    <w:rsid w:val="003267B7"/>
    <w:rsid w:val="00343B21"/>
    <w:rsid w:val="00364AE8"/>
    <w:rsid w:val="00382551"/>
    <w:rsid w:val="00394A2E"/>
    <w:rsid w:val="003A2BD4"/>
    <w:rsid w:val="003A6571"/>
    <w:rsid w:val="003B5763"/>
    <w:rsid w:val="003E2890"/>
    <w:rsid w:val="003E3714"/>
    <w:rsid w:val="00413917"/>
    <w:rsid w:val="004246CC"/>
    <w:rsid w:val="00470B6E"/>
    <w:rsid w:val="00485D11"/>
    <w:rsid w:val="004A7BB0"/>
    <w:rsid w:val="004C1C7A"/>
    <w:rsid w:val="004D513A"/>
    <w:rsid w:val="004E753D"/>
    <w:rsid w:val="00550D91"/>
    <w:rsid w:val="00555CF4"/>
    <w:rsid w:val="00560542"/>
    <w:rsid w:val="00566F04"/>
    <w:rsid w:val="005A3DE4"/>
    <w:rsid w:val="005A5BF9"/>
    <w:rsid w:val="005B2069"/>
    <w:rsid w:val="00606320"/>
    <w:rsid w:val="00606335"/>
    <w:rsid w:val="006157D5"/>
    <w:rsid w:val="00644478"/>
    <w:rsid w:val="0065327C"/>
    <w:rsid w:val="00665152"/>
    <w:rsid w:val="006975E6"/>
    <w:rsid w:val="006A244B"/>
    <w:rsid w:val="006A4784"/>
    <w:rsid w:val="006B0843"/>
    <w:rsid w:val="006F3346"/>
    <w:rsid w:val="0071077B"/>
    <w:rsid w:val="007210D3"/>
    <w:rsid w:val="00782655"/>
    <w:rsid w:val="007E51E4"/>
    <w:rsid w:val="00863C3E"/>
    <w:rsid w:val="00871003"/>
    <w:rsid w:val="008763E0"/>
    <w:rsid w:val="00887169"/>
    <w:rsid w:val="00895739"/>
    <w:rsid w:val="008A6D88"/>
    <w:rsid w:val="008B08B1"/>
    <w:rsid w:val="008E77BB"/>
    <w:rsid w:val="00904536"/>
    <w:rsid w:val="009669E8"/>
    <w:rsid w:val="00982DCB"/>
    <w:rsid w:val="009B1E01"/>
    <w:rsid w:val="009C2E55"/>
    <w:rsid w:val="009F45BB"/>
    <w:rsid w:val="00A03B00"/>
    <w:rsid w:val="00A274BB"/>
    <w:rsid w:val="00A2778E"/>
    <w:rsid w:val="00A4631C"/>
    <w:rsid w:val="00A52D57"/>
    <w:rsid w:val="00A754E5"/>
    <w:rsid w:val="00A80082"/>
    <w:rsid w:val="00A84984"/>
    <w:rsid w:val="00AA3D2A"/>
    <w:rsid w:val="00AB1DB3"/>
    <w:rsid w:val="00AC08D4"/>
    <w:rsid w:val="00AC2220"/>
    <w:rsid w:val="00AD0C02"/>
    <w:rsid w:val="00AD6951"/>
    <w:rsid w:val="00AF0B8B"/>
    <w:rsid w:val="00B01BF9"/>
    <w:rsid w:val="00B266F7"/>
    <w:rsid w:val="00B34630"/>
    <w:rsid w:val="00B37383"/>
    <w:rsid w:val="00B50DDB"/>
    <w:rsid w:val="00B83FA1"/>
    <w:rsid w:val="00B96E0B"/>
    <w:rsid w:val="00BA6C20"/>
    <w:rsid w:val="00BC5797"/>
    <w:rsid w:val="00BD2D74"/>
    <w:rsid w:val="00BE1107"/>
    <w:rsid w:val="00BE34B7"/>
    <w:rsid w:val="00BE7286"/>
    <w:rsid w:val="00C129FB"/>
    <w:rsid w:val="00C13BF3"/>
    <w:rsid w:val="00C24491"/>
    <w:rsid w:val="00C33197"/>
    <w:rsid w:val="00C56F6C"/>
    <w:rsid w:val="00C66D02"/>
    <w:rsid w:val="00C83DC9"/>
    <w:rsid w:val="00C9299C"/>
    <w:rsid w:val="00CA1FD4"/>
    <w:rsid w:val="00CB2D78"/>
    <w:rsid w:val="00D022CC"/>
    <w:rsid w:val="00D05879"/>
    <w:rsid w:val="00D2036C"/>
    <w:rsid w:val="00D25FAA"/>
    <w:rsid w:val="00D40946"/>
    <w:rsid w:val="00D85C85"/>
    <w:rsid w:val="00D97E4C"/>
    <w:rsid w:val="00DB423E"/>
    <w:rsid w:val="00DE28BE"/>
    <w:rsid w:val="00DE55E5"/>
    <w:rsid w:val="00DE6147"/>
    <w:rsid w:val="00DF3E87"/>
    <w:rsid w:val="00E07C90"/>
    <w:rsid w:val="00E16F44"/>
    <w:rsid w:val="00E208DD"/>
    <w:rsid w:val="00E47829"/>
    <w:rsid w:val="00E52E56"/>
    <w:rsid w:val="00E879A1"/>
    <w:rsid w:val="00EC1F93"/>
    <w:rsid w:val="00ED19DA"/>
    <w:rsid w:val="00EE5967"/>
    <w:rsid w:val="00EF7A9C"/>
    <w:rsid w:val="00EF7C9D"/>
    <w:rsid w:val="00F01702"/>
    <w:rsid w:val="00F14834"/>
    <w:rsid w:val="00F22708"/>
    <w:rsid w:val="00F25093"/>
    <w:rsid w:val="00F42F54"/>
    <w:rsid w:val="00F61DD2"/>
    <w:rsid w:val="00F962FF"/>
    <w:rsid w:val="00FA3638"/>
    <w:rsid w:val="00FA5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820D6"/>
  <w15:docId w15:val="{4724D78F-D1C1-4C70-B4E9-B921D2055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246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46CC"/>
  </w:style>
  <w:style w:type="paragraph" w:styleId="Stopka">
    <w:name w:val="footer"/>
    <w:basedOn w:val="Normalny"/>
    <w:link w:val="StopkaZnak"/>
    <w:uiPriority w:val="99"/>
    <w:unhideWhenUsed/>
    <w:rsid w:val="004246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46CC"/>
  </w:style>
  <w:style w:type="paragraph" w:styleId="Tekstdymka">
    <w:name w:val="Balloon Text"/>
    <w:basedOn w:val="Normalny"/>
    <w:link w:val="TekstdymkaZnak"/>
    <w:uiPriority w:val="99"/>
    <w:semiHidden/>
    <w:unhideWhenUsed/>
    <w:rsid w:val="004246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46CC"/>
    <w:rPr>
      <w:rFonts w:ascii="Tahoma" w:hAnsi="Tahoma" w:cs="Tahoma"/>
      <w:sz w:val="16"/>
      <w:szCs w:val="16"/>
    </w:rPr>
  </w:style>
  <w:style w:type="paragraph" w:customStyle="1" w:styleId="Podstawowyakapitowy">
    <w:name w:val="[Podstawowy akapitowy]"/>
    <w:basedOn w:val="Normalny"/>
    <w:uiPriority w:val="99"/>
    <w:rsid w:val="00103B80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A2778E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F61DD2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F0B8B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F252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F2526"/>
    <w:rPr>
      <w:sz w:val="20"/>
      <w:szCs w:val="20"/>
    </w:rPr>
  </w:style>
  <w:style w:type="character" w:styleId="Odwoanieprzypisudolnego">
    <w:name w:val="footnote reference"/>
    <w:uiPriority w:val="99"/>
    <w:unhideWhenUsed/>
    <w:rsid w:val="002F252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0C48F7-E105-4F3E-96CF-BF47450DA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7</Pages>
  <Words>926</Words>
  <Characters>5560</Characters>
  <Application>Microsoft Office Word</Application>
  <DocSecurity>0</DocSecurity>
  <Lines>46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Bogdanowicz</dc:creator>
  <cp:lastModifiedBy>Małgorzata Bogdanowicz</cp:lastModifiedBy>
  <cp:revision>8</cp:revision>
  <cp:lastPrinted>2025-01-08T08:47:00Z</cp:lastPrinted>
  <dcterms:created xsi:type="dcterms:W3CDTF">2025-01-22T10:38:00Z</dcterms:created>
  <dcterms:modified xsi:type="dcterms:W3CDTF">2026-04-10T11:54:00Z</dcterms:modified>
</cp:coreProperties>
</file>